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3F16" w14:textId="77777777" w:rsidR="006270BB" w:rsidRDefault="00D23F1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Corbridge First School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Year 4 Long Term Curriculum Map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59DA45" wp14:editId="59177483">
                <wp:simplePos x="0" y="0"/>
                <wp:positionH relativeFrom="column">
                  <wp:posOffset>9146540</wp:posOffset>
                </wp:positionH>
                <wp:positionV relativeFrom="paragraph">
                  <wp:posOffset>-137159</wp:posOffset>
                </wp:positionV>
                <wp:extent cx="581025" cy="5143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DB1B5" w14:textId="77777777" w:rsidR="00303125" w:rsidRDefault="00D23F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7B79F6" wp14:editId="0602D353">
                                  <wp:extent cx="381000" cy="394982"/>
                                  <wp:effectExtent l="0" t="0" r="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94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59DA4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20.2pt;margin-top:-10.8pt;width:45.75pt;height:4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" fillcolor="white [3201]" stroked="f" strokeweight=".5pt">
                <v:textbox>
                  <w:txbxContent>
                    <w:p w14:paraId="73DDB1B5" w14:textId="77777777" w:rsidR="00303125" w:rsidRDefault="00D23F15">
                      <w:r>
                        <w:rPr>
                          <w:noProof/>
                        </w:rPr>
                        <w:drawing>
                          <wp:inline distT="0" distB="0" distL="0" distR="0" wp14:anchorId="727B79F6" wp14:editId="0602D353">
                            <wp:extent cx="381000" cy="394982"/>
                            <wp:effectExtent l="0" t="0" r="0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949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3202AF" w14:textId="77777777" w:rsidR="006270BB" w:rsidRDefault="006270BB">
      <w:pPr>
        <w:spacing w:after="0" w:line="240" w:lineRule="auto"/>
        <w:rPr>
          <w:b/>
          <w:sz w:val="36"/>
          <w:szCs w:val="36"/>
        </w:rPr>
      </w:pPr>
    </w:p>
    <w:tbl>
      <w:tblPr>
        <w:tblStyle w:val="a"/>
        <w:tblW w:w="156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1"/>
        <w:gridCol w:w="2697"/>
        <w:gridCol w:w="2301"/>
        <w:gridCol w:w="2295"/>
        <w:gridCol w:w="2291"/>
        <w:gridCol w:w="2292"/>
        <w:gridCol w:w="2291"/>
      </w:tblGrid>
      <w:tr w:rsidR="006270BB" w14:paraId="602BE01D" w14:textId="77777777" w:rsidTr="00425FD4">
        <w:tc>
          <w:tcPr>
            <w:tcW w:w="1491" w:type="dxa"/>
          </w:tcPr>
          <w:p w14:paraId="6C9DEFA7" w14:textId="77777777" w:rsidR="006270BB" w:rsidRPr="00AE4D7C" w:rsidRDefault="006270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7" w:type="dxa"/>
          </w:tcPr>
          <w:p w14:paraId="01FFD215" w14:textId="09D1C841" w:rsidR="006270BB" w:rsidRPr="00AE4D7C" w:rsidRDefault="00D23F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4D7C">
              <w:rPr>
                <w:rFonts w:asciiTheme="minorHAnsi" w:hAnsiTheme="minorHAnsi" w:cstheme="minorHAnsi"/>
                <w:b/>
                <w:sz w:val="24"/>
                <w:szCs w:val="24"/>
              </w:rPr>
              <w:t>Autumn 1</w:t>
            </w:r>
            <w:r w:rsidR="002943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8 Weeks </w:t>
            </w:r>
          </w:p>
        </w:tc>
        <w:tc>
          <w:tcPr>
            <w:tcW w:w="2301" w:type="dxa"/>
          </w:tcPr>
          <w:p w14:paraId="4E2B1F35" w14:textId="0440A560" w:rsidR="006270BB" w:rsidRPr="00AE4D7C" w:rsidRDefault="00D23F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4D7C">
              <w:rPr>
                <w:rFonts w:asciiTheme="minorHAnsi" w:hAnsiTheme="minorHAnsi" w:cstheme="minorHAnsi"/>
                <w:b/>
                <w:sz w:val="24"/>
                <w:szCs w:val="24"/>
              </w:rPr>
              <w:t>Autumn 2</w:t>
            </w:r>
            <w:r w:rsidR="002943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7 Weeks </w:t>
            </w:r>
          </w:p>
        </w:tc>
        <w:tc>
          <w:tcPr>
            <w:tcW w:w="2295" w:type="dxa"/>
          </w:tcPr>
          <w:p w14:paraId="67591B35" w14:textId="6CD355D1" w:rsidR="006270BB" w:rsidRPr="00AE4D7C" w:rsidRDefault="00D23F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4D7C">
              <w:rPr>
                <w:rFonts w:asciiTheme="minorHAnsi" w:hAnsiTheme="minorHAnsi" w:cstheme="minorHAnsi"/>
                <w:b/>
                <w:sz w:val="24"/>
                <w:szCs w:val="24"/>
              </w:rPr>
              <w:t>Spring 1</w:t>
            </w:r>
            <w:r w:rsidR="002943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6 Weeks </w:t>
            </w:r>
          </w:p>
        </w:tc>
        <w:tc>
          <w:tcPr>
            <w:tcW w:w="2291" w:type="dxa"/>
          </w:tcPr>
          <w:p w14:paraId="6075A0C3" w14:textId="2C184997" w:rsidR="006270BB" w:rsidRPr="00AE4D7C" w:rsidRDefault="00D23F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4D7C">
              <w:rPr>
                <w:rFonts w:asciiTheme="minorHAnsi" w:hAnsiTheme="minorHAnsi" w:cstheme="minorHAnsi"/>
                <w:b/>
                <w:sz w:val="24"/>
                <w:szCs w:val="24"/>
              </w:rPr>
              <w:t>Spring 2</w:t>
            </w:r>
            <w:r w:rsidR="002943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6 Weeks </w:t>
            </w:r>
          </w:p>
        </w:tc>
        <w:tc>
          <w:tcPr>
            <w:tcW w:w="2292" w:type="dxa"/>
          </w:tcPr>
          <w:p w14:paraId="1BA530E2" w14:textId="5CE07E84" w:rsidR="006270BB" w:rsidRPr="00AE4D7C" w:rsidRDefault="00D23F1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4D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Summer 1 </w:t>
            </w:r>
            <w:r w:rsidR="002943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 Weeks </w:t>
            </w:r>
          </w:p>
        </w:tc>
        <w:tc>
          <w:tcPr>
            <w:tcW w:w="2291" w:type="dxa"/>
          </w:tcPr>
          <w:p w14:paraId="2B5111FD" w14:textId="594AF4DC" w:rsidR="006270BB" w:rsidRPr="00AE4D7C" w:rsidRDefault="00D23F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4D7C">
              <w:rPr>
                <w:rFonts w:asciiTheme="minorHAnsi" w:hAnsiTheme="minorHAnsi" w:cstheme="minorHAnsi"/>
                <w:b/>
                <w:sz w:val="24"/>
                <w:szCs w:val="24"/>
              </w:rPr>
              <w:t>Summer 2</w:t>
            </w:r>
            <w:r w:rsidR="002943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7 weeks </w:t>
            </w:r>
          </w:p>
        </w:tc>
      </w:tr>
      <w:tr w:rsidR="006270BB" w14:paraId="148D7067" w14:textId="77777777" w:rsidTr="00425FD4">
        <w:tc>
          <w:tcPr>
            <w:tcW w:w="1491" w:type="dxa"/>
          </w:tcPr>
          <w:p w14:paraId="0E41A423" w14:textId="77777777" w:rsidR="006270BB" w:rsidRPr="00AE4D7C" w:rsidRDefault="00D23F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English </w:t>
            </w:r>
          </w:p>
        </w:tc>
        <w:tc>
          <w:tcPr>
            <w:tcW w:w="2697" w:type="dxa"/>
          </w:tcPr>
          <w:p w14:paraId="07427FE7" w14:textId="77777777" w:rsidR="006270BB" w:rsidRPr="00AE4D7C" w:rsidRDefault="00D23F1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Core Text: Arthur and the Golden Rope </w:t>
            </w:r>
          </w:p>
          <w:p w14:paraId="1D316257" w14:textId="77777777" w:rsidR="006270BB" w:rsidRPr="00AE4D7C" w:rsidRDefault="00D23F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Author: Joe Todd-Stanton </w:t>
            </w:r>
          </w:p>
          <w:p w14:paraId="0A965789" w14:textId="77777777" w:rsidR="006270BB" w:rsidRPr="00AE4D7C" w:rsidRDefault="00D23F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Genre: Graphic Novel </w:t>
            </w:r>
          </w:p>
          <w:p w14:paraId="44A8D186" w14:textId="77777777" w:rsidR="006270BB" w:rsidRPr="00AE4D7C" w:rsidRDefault="00D23F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Main Extended Writing Outcome: Comic Book Narrative</w:t>
            </w:r>
          </w:p>
        </w:tc>
        <w:tc>
          <w:tcPr>
            <w:tcW w:w="2301" w:type="dxa"/>
          </w:tcPr>
          <w:p w14:paraId="7F6EBB86" w14:textId="77777777" w:rsidR="00F75F88" w:rsidRPr="00AE4D7C" w:rsidRDefault="00F75F88" w:rsidP="00F75F8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Core Text: Arthur and the Golden Rope </w:t>
            </w:r>
          </w:p>
          <w:p w14:paraId="561D0DD9" w14:textId="77777777" w:rsidR="00F75F88" w:rsidRPr="00AE4D7C" w:rsidRDefault="00F75F88" w:rsidP="00F75F88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Author: Joe Todd-Stanton </w:t>
            </w:r>
          </w:p>
          <w:p w14:paraId="33A91593" w14:textId="77777777" w:rsidR="00F75F88" w:rsidRPr="00AE4D7C" w:rsidRDefault="00F75F88" w:rsidP="00F75F88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Genre: Graphic Novel </w:t>
            </w:r>
          </w:p>
          <w:p w14:paraId="244847C0" w14:textId="17F4CD31" w:rsidR="00F75F88" w:rsidRDefault="00F75F88" w:rsidP="00F75F88">
            <w:pPr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Main Extended Writing Outcome: Comic Book Narrative</w:t>
            </w:r>
          </w:p>
          <w:p w14:paraId="37A81A39" w14:textId="4C69F550" w:rsidR="006270BB" w:rsidRPr="00AE4D7C" w:rsidRDefault="00F75F88" w:rsidP="00F75F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5F88">
              <w:rPr>
                <w:rFonts w:asciiTheme="minorHAnsi" w:hAnsiTheme="minorHAnsi" w:cstheme="minorHAnsi"/>
                <w:sz w:val="14"/>
                <w:szCs w:val="14"/>
              </w:rPr>
              <w:t xml:space="preserve">Additional learning - Whole school letter writing unit and Christingle instruction writing  </w:t>
            </w:r>
            <w:r w:rsidR="00D23F15" w:rsidRPr="00F75F88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295" w:type="dxa"/>
          </w:tcPr>
          <w:p w14:paraId="4702DAAB" w14:textId="77777777" w:rsidR="006270BB" w:rsidRPr="00AE4D7C" w:rsidRDefault="00D23F1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Core Text: The Green Ship </w:t>
            </w:r>
          </w:p>
          <w:p w14:paraId="538BA36B" w14:textId="77777777" w:rsidR="006270BB" w:rsidRPr="00AE4D7C" w:rsidRDefault="00D23F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Author: Quentin Blake </w:t>
            </w:r>
          </w:p>
          <w:p w14:paraId="2F091CC9" w14:textId="77777777" w:rsidR="006270BB" w:rsidRPr="00AE4D7C" w:rsidRDefault="00D23F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Genre: Narrative Picture Book  </w:t>
            </w:r>
          </w:p>
          <w:p w14:paraId="0BA2077D" w14:textId="77777777" w:rsidR="006270BB" w:rsidRPr="00AE4D7C" w:rsidRDefault="00D23F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Main Extended Writing Outcome: Narrative </w:t>
            </w:r>
          </w:p>
        </w:tc>
        <w:tc>
          <w:tcPr>
            <w:tcW w:w="2291" w:type="dxa"/>
          </w:tcPr>
          <w:p w14:paraId="6B0772BC" w14:textId="77777777" w:rsidR="00E734E4" w:rsidRPr="00AE4D7C" w:rsidRDefault="00E734E4" w:rsidP="00E734E4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Core Text: The Wild Robot  </w:t>
            </w:r>
          </w:p>
          <w:p w14:paraId="17C97AEE" w14:textId="77777777" w:rsidR="00E734E4" w:rsidRPr="00AE4D7C" w:rsidRDefault="00E734E4" w:rsidP="00E734E4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Author: Peter Brown  </w:t>
            </w:r>
          </w:p>
          <w:p w14:paraId="277DADD7" w14:textId="77777777" w:rsidR="00E734E4" w:rsidRPr="00AE4D7C" w:rsidRDefault="00E734E4" w:rsidP="00E734E4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Genre: Illustrated Novel </w:t>
            </w:r>
          </w:p>
          <w:p w14:paraId="1B82DF7C" w14:textId="77777777" w:rsidR="00E734E4" w:rsidRDefault="00E734E4" w:rsidP="00E734E4">
            <w:pPr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Main Extended Writing Outcome: Narrative Story</w:t>
            </w:r>
          </w:p>
          <w:p w14:paraId="0B212530" w14:textId="6A2FDF52" w:rsidR="006270BB" w:rsidRPr="00AE4D7C" w:rsidRDefault="006270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2" w:type="dxa"/>
          </w:tcPr>
          <w:p w14:paraId="14147BFB" w14:textId="77777777" w:rsidR="00E734E4" w:rsidRPr="00AE4D7C" w:rsidRDefault="00E734E4" w:rsidP="00E734E4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Core Text: Werewolf Club Rules </w:t>
            </w:r>
          </w:p>
          <w:p w14:paraId="70E50A5F" w14:textId="77777777" w:rsidR="00E734E4" w:rsidRPr="00AE4D7C" w:rsidRDefault="00E734E4" w:rsidP="00E734E4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Author: Joseph </w:t>
            </w:r>
            <w:proofErr w:type="spellStart"/>
            <w:r w:rsidRPr="00AE4D7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Coehlo</w:t>
            </w:r>
            <w:proofErr w:type="spellEnd"/>
            <w:r w:rsidRPr="00AE4D7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1DCBD593" w14:textId="77777777" w:rsidR="00E734E4" w:rsidRPr="00AE4D7C" w:rsidRDefault="00E734E4" w:rsidP="00E734E4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Genre: Poetry Collection </w:t>
            </w:r>
          </w:p>
          <w:p w14:paraId="2FCD3402" w14:textId="77777777" w:rsidR="00E734E4" w:rsidRPr="00AE4D7C" w:rsidRDefault="00E734E4" w:rsidP="00E734E4">
            <w:pPr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Main Extended Writing Outcome: Poetry in a range of forms </w:t>
            </w:r>
          </w:p>
          <w:p w14:paraId="2B20F2AA" w14:textId="7854EE3D" w:rsidR="00E734E4" w:rsidRPr="00FE00B5" w:rsidRDefault="00E734E4" w:rsidP="00E734E4">
            <w:pPr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Sequel</w:t>
            </w:r>
          </w:p>
        </w:tc>
        <w:tc>
          <w:tcPr>
            <w:tcW w:w="2291" w:type="dxa"/>
            <w:shd w:val="clear" w:color="auto" w:fill="auto"/>
          </w:tcPr>
          <w:p w14:paraId="2A0A36DB" w14:textId="77777777" w:rsidR="006270BB" w:rsidRPr="00AE4D7C" w:rsidRDefault="00D23F1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Core Text: Oliver and the </w:t>
            </w:r>
            <w:proofErr w:type="spellStart"/>
            <w:r w:rsidRPr="00AE4D7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Seawigs</w:t>
            </w:r>
            <w:proofErr w:type="spellEnd"/>
          </w:p>
          <w:p w14:paraId="64E733E4" w14:textId="77777777" w:rsidR="006270BB" w:rsidRPr="00AE4D7C" w:rsidRDefault="00D23F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Author: Philip Reeve and Sarah McIntyre</w:t>
            </w:r>
          </w:p>
          <w:p w14:paraId="14BEA4D9" w14:textId="77777777" w:rsidR="006270BB" w:rsidRPr="00AE4D7C" w:rsidRDefault="00D23F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Genre: Novel </w:t>
            </w:r>
          </w:p>
          <w:p w14:paraId="169E3586" w14:textId="77777777" w:rsidR="006270BB" w:rsidRDefault="00D23F15">
            <w:pPr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Main Extended Writing Outcome: </w:t>
            </w:r>
            <w:proofErr w:type="gramStart"/>
            <w:r w:rsidRPr="00AE4D7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Non Fiction</w:t>
            </w:r>
            <w:proofErr w:type="gramEnd"/>
            <w:r w:rsidRPr="00AE4D7C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</w:p>
          <w:p w14:paraId="70C6C556" w14:textId="5A768C9B" w:rsidR="00F75F88" w:rsidRPr="00F75F88" w:rsidRDefault="00F75F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E00B5">
              <w:rPr>
                <w:rFonts w:asciiTheme="minorHAnsi" w:hAnsiTheme="minorHAnsi" w:cstheme="minorHAnsi"/>
                <w:sz w:val="14"/>
                <w:szCs w:val="14"/>
              </w:rPr>
              <w:t xml:space="preserve">Additional learning – playscript reading and writing </w:t>
            </w:r>
          </w:p>
        </w:tc>
      </w:tr>
      <w:tr w:rsidR="006270BB" w:rsidRPr="00425FD4" w14:paraId="1E0E5A0A" w14:textId="77777777" w:rsidTr="00425FD4">
        <w:tc>
          <w:tcPr>
            <w:tcW w:w="1491" w:type="dxa"/>
          </w:tcPr>
          <w:p w14:paraId="111DD226" w14:textId="77777777" w:rsidR="006270BB" w:rsidRPr="00AE4D7C" w:rsidRDefault="00D23F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Maths </w:t>
            </w:r>
          </w:p>
        </w:tc>
        <w:tc>
          <w:tcPr>
            <w:tcW w:w="2697" w:type="dxa"/>
          </w:tcPr>
          <w:p w14:paraId="4013AE28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>Number - place value</w:t>
            </w:r>
          </w:p>
          <w:p w14:paraId="4E0D10C4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>Addition and subtraction</w:t>
            </w:r>
          </w:p>
        </w:tc>
        <w:tc>
          <w:tcPr>
            <w:tcW w:w="2301" w:type="dxa"/>
          </w:tcPr>
          <w:p w14:paraId="6649200B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>Measurement - length and perimeter</w:t>
            </w:r>
          </w:p>
          <w:p w14:paraId="1E5F34F8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>Multiplication and division</w:t>
            </w:r>
          </w:p>
        </w:tc>
        <w:tc>
          <w:tcPr>
            <w:tcW w:w="2295" w:type="dxa"/>
          </w:tcPr>
          <w:p w14:paraId="457FC1F2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>Multiplication and division</w:t>
            </w:r>
          </w:p>
          <w:p w14:paraId="51402F10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>Measurement - area</w:t>
            </w:r>
          </w:p>
          <w:p w14:paraId="265A63F6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>Fractions</w:t>
            </w:r>
          </w:p>
        </w:tc>
        <w:tc>
          <w:tcPr>
            <w:tcW w:w="2291" w:type="dxa"/>
          </w:tcPr>
          <w:p w14:paraId="74B9A476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>Fractions</w:t>
            </w:r>
          </w:p>
          <w:p w14:paraId="10E749BE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>Decimals</w:t>
            </w:r>
          </w:p>
        </w:tc>
        <w:tc>
          <w:tcPr>
            <w:tcW w:w="2292" w:type="dxa"/>
          </w:tcPr>
          <w:p w14:paraId="1404AFB4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>Decimals</w:t>
            </w:r>
          </w:p>
          <w:p w14:paraId="12D55047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>Measurement - money</w:t>
            </w:r>
          </w:p>
          <w:p w14:paraId="1C757D00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>Measurement - time</w:t>
            </w:r>
          </w:p>
        </w:tc>
        <w:tc>
          <w:tcPr>
            <w:tcW w:w="2291" w:type="dxa"/>
            <w:shd w:val="clear" w:color="auto" w:fill="auto"/>
          </w:tcPr>
          <w:p w14:paraId="62492E3B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>Statistics</w:t>
            </w:r>
          </w:p>
          <w:p w14:paraId="2C7F8758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>Geometry - shape</w:t>
            </w:r>
          </w:p>
          <w:p w14:paraId="337802C0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sz w:val="20"/>
                <w:szCs w:val="20"/>
              </w:rPr>
              <w:t xml:space="preserve">Geometry - direction </w:t>
            </w:r>
          </w:p>
        </w:tc>
      </w:tr>
      <w:tr w:rsidR="006270BB" w:rsidRPr="00425FD4" w14:paraId="6A76DF44" w14:textId="77777777" w:rsidTr="00425FD4">
        <w:tc>
          <w:tcPr>
            <w:tcW w:w="1491" w:type="dxa"/>
          </w:tcPr>
          <w:p w14:paraId="27A106C1" w14:textId="77777777" w:rsidR="006270BB" w:rsidRPr="00AE4D7C" w:rsidRDefault="00D23F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>RE</w:t>
            </w:r>
          </w:p>
        </w:tc>
        <w:tc>
          <w:tcPr>
            <w:tcW w:w="2697" w:type="dxa"/>
          </w:tcPr>
          <w:p w14:paraId="678CDAC6" w14:textId="32B22CAB" w:rsidR="006270BB" w:rsidRPr="00425FD4" w:rsidRDefault="00D2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Source – </w:t>
            </w:r>
            <w:r w:rsidR="00E734E4"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People of God</w:t>
            </w: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- Understanding Christianity</w:t>
            </w:r>
          </w:p>
          <w:p w14:paraId="21B1D4C5" w14:textId="0E60AE4A" w:rsidR="006270BB" w:rsidRPr="00425FD4" w:rsidRDefault="00D23F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L2</w:t>
            </w:r>
            <w:r w:rsidR="00E734E4"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A.4</w:t>
            </w: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What </w:t>
            </w:r>
            <w:r w:rsidR="00E734E4"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kind of World did Christians want?</w:t>
            </w:r>
          </w:p>
        </w:tc>
        <w:tc>
          <w:tcPr>
            <w:tcW w:w="2301" w:type="dxa"/>
          </w:tcPr>
          <w:p w14:paraId="3E3C4031" w14:textId="10FD0065" w:rsidR="006270BB" w:rsidRPr="00425FD4" w:rsidRDefault="00D2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Source </w:t>
            </w:r>
            <w:r w:rsidR="00E734E4"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–</w:t>
            </w: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Incarnation</w:t>
            </w:r>
            <w:r w:rsidR="00E734E4"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/ God</w:t>
            </w: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- Understanding Christianity </w:t>
            </w:r>
          </w:p>
          <w:p w14:paraId="28775B3D" w14:textId="623DCFB6" w:rsidR="006270BB" w:rsidRPr="00425FD4" w:rsidRDefault="00D23F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L2</w:t>
            </w:r>
            <w:r w:rsidR="00E734E4"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A.</w:t>
            </w: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3 What is the Trinity</w:t>
            </w:r>
            <w:r w:rsidR="00E734E4"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why is it important to Christians</w:t>
            </w:r>
            <w:r w:rsidR="00891355"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2295" w:type="dxa"/>
          </w:tcPr>
          <w:p w14:paraId="05F3F8EC" w14:textId="77777777" w:rsidR="006270BB" w:rsidRPr="00425FD4" w:rsidRDefault="00D2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Source - Diocesan Syllabus</w:t>
            </w:r>
          </w:p>
          <w:p w14:paraId="7BA12D54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L2.7 What does it mean to be a Hindu in Britain today?</w:t>
            </w:r>
          </w:p>
        </w:tc>
        <w:tc>
          <w:tcPr>
            <w:tcW w:w="2291" w:type="dxa"/>
          </w:tcPr>
          <w:p w14:paraId="685F91FE" w14:textId="77777777" w:rsidR="00891355" w:rsidRPr="00425FD4" w:rsidRDefault="00891355" w:rsidP="00891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Source - Diocesan Syllabus</w:t>
            </w:r>
          </w:p>
          <w:p w14:paraId="59F35DBA" w14:textId="3EA67F93" w:rsidR="00891355" w:rsidRPr="00425FD4" w:rsidRDefault="00891355" w:rsidP="00891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L2.7 What does it mean to be a Hindu in Britain today?</w:t>
            </w:r>
          </w:p>
          <w:p w14:paraId="61358655" w14:textId="33E92244" w:rsidR="006270BB" w:rsidRPr="00425FD4" w:rsidRDefault="006270BB" w:rsidP="00891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D6F54C0" w14:textId="77777777" w:rsidR="006270BB" w:rsidRPr="00425FD4" w:rsidRDefault="00D2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Source - Kingdom of God - Understanding Christianity</w:t>
            </w:r>
          </w:p>
          <w:p w14:paraId="13133CD8" w14:textId="11D464FF" w:rsidR="006270BB" w:rsidRPr="00425FD4" w:rsidRDefault="00D2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L2</w:t>
            </w:r>
            <w:r w:rsidR="00891355"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</w:t>
            </w: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.6 When Jesus left, what was the impact of Pentecost?</w:t>
            </w:r>
          </w:p>
          <w:p w14:paraId="6411DDF1" w14:textId="77777777" w:rsidR="006270BB" w:rsidRPr="00425FD4" w:rsidRDefault="006270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14:paraId="1C7C5E97" w14:textId="77777777" w:rsidR="006270BB" w:rsidRPr="00425FD4" w:rsidRDefault="00D2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Source - Diocesan Syllabus</w:t>
            </w:r>
          </w:p>
          <w:p w14:paraId="6A4579E1" w14:textId="77777777" w:rsidR="006270BB" w:rsidRPr="00425FD4" w:rsidRDefault="00D2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L2.9 What are the deeper meanings of festivals?</w:t>
            </w:r>
          </w:p>
          <w:p w14:paraId="0661A155" w14:textId="77777777" w:rsidR="006270BB" w:rsidRPr="00425FD4" w:rsidRDefault="006270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270BB" w:rsidRPr="00425FD4" w14:paraId="622DE32C" w14:textId="77777777" w:rsidTr="00425FD4">
        <w:tc>
          <w:tcPr>
            <w:tcW w:w="1491" w:type="dxa"/>
          </w:tcPr>
          <w:p w14:paraId="6D60260B" w14:textId="77777777" w:rsidR="006270BB" w:rsidRPr="00AE4D7C" w:rsidRDefault="00D23F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PSHE </w:t>
            </w:r>
          </w:p>
          <w:p w14:paraId="1CA054E2" w14:textId="77777777" w:rsidR="006270BB" w:rsidRPr="00AE4D7C" w:rsidRDefault="00D23F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>inc</w:t>
            </w:r>
            <w:proofErr w:type="spellEnd"/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RSE</w:t>
            </w:r>
          </w:p>
        </w:tc>
        <w:tc>
          <w:tcPr>
            <w:tcW w:w="2697" w:type="dxa"/>
          </w:tcPr>
          <w:p w14:paraId="4DE51055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What strengths, skills and interests do we have?</w:t>
            </w:r>
          </w:p>
        </w:tc>
        <w:tc>
          <w:tcPr>
            <w:tcW w:w="2301" w:type="dxa"/>
          </w:tcPr>
          <w:p w14:paraId="67B0697D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How do we treat each other with respect?</w:t>
            </w:r>
          </w:p>
        </w:tc>
        <w:tc>
          <w:tcPr>
            <w:tcW w:w="2295" w:type="dxa"/>
          </w:tcPr>
          <w:p w14:paraId="75CBCDBA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How can we manage our feelings?</w:t>
            </w:r>
          </w:p>
        </w:tc>
        <w:tc>
          <w:tcPr>
            <w:tcW w:w="2291" w:type="dxa"/>
          </w:tcPr>
          <w:p w14:paraId="26A0594D" w14:textId="7F719274" w:rsidR="00FE00B5" w:rsidRPr="00425FD4" w:rsidRDefault="00FE00B5" w:rsidP="00A91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11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How can our choices make a difference to others and the</w:t>
            </w:r>
            <w:r w:rsidR="00A91FB7"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environment?</w:t>
            </w:r>
          </w:p>
        </w:tc>
        <w:tc>
          <w:tcPr>
            <w:tcW w:w="2292" w:type="dxa"/>
          </w:tcPr>
          <w:p w14:paraId="1D5AA820" w14:textId="77777777" w:rsidR="00FE00B5" w:rsidRPr="00425FD4" w:rsidRDefault="00FE00B5" w:rsidP="00FE00B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How will we grow and change?</w:t>
            </w:r>
          </w:p>
          <w:p w14:paraId="437EACD1" w14:textId="563B4417" w:rsidR="006270BB" w:rsidRPr="00425FD4" w:rsidRDefault="006270BB">
            <w:pPr>
              <w:ind w:left="8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14:paraId="6DB8B613" w14:textId="77777777" w:rsidR="006270BB" w:rsidRPr="00425FD4" w:rsidRDefault="00D23F1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How can we manage risk in different places?</w:t>
            </w:r>
          </w:p>
        </w:tc>
      </w:tr>
      <w:tr w:rsidR="00425FD4" w:rsidRPr="00425FD4" w14:paraId="56FBCF0F" w14:textId="77777777" w:rsidTr="00425FD4">
        <w:tc>
          <w:tcPr>
            <w:tcW w:w="1491" w:type="dxa"/>
          </w:tcPr>
          <w:p w14:paraId="1570FAF5" w14:textId="77777777" w:rsidR="00425FD4" w:rsidRPr="00AE4D7C" w:rsidRDefault="00425FD4" w:rsidP="00425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>Computing</w:t>
            </w:r>
          </w:p>
        </w:tc>
        <w:tc>
          <w:tcPr>
            <w:tcW w:w="2697" w:type="dxa"/>
          </w:tcPr>
          <w:p w14:paraId="1A5C3B16" w14:textId="1EE1B0BD" w:rsidR="00425FD4" w:rsidRPr="00425FD4" w:rsidRDefault="00425FD4" w:rsidP="0042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sz w:val="20"/>
                <w:szCs w:val="20"/>
              </w:rPr>
              <w:t>Unit 4.1 Coding Number of lessons – 6</w:t>
            </w:r>
          </w:p>
        </w:tc>
        <w:tc>
          <w:tcPr>
            <w:tcW w:w="2301" w:type="dxa"/>
          </w:tcPr>
          <w:p w14:paraId="1F1ADF42" w14:textId="3E176D5A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sz w:val="20"/>
                <w:szCs w:val="20"/>
              </w:rPr>
              <w:t>Unit 4.1 Coding Number of lessons – 6</w:t>
            </w:r>
          </w:p>
        </w:tc>
        <w:tc>
          <w:tcPr>
            <w:tcW w:w="2295" w:type="dxa"/>
          </w:tcPr>
          <w:p w14:paraId="7441DA3A" w14:textId="3C11E3E8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sz w:val="20"/>
                <w:szCs w:val="20"/>
              </w:rPr>
              <w:t>Unit 4.1 Coding Number of lessons – 6</w:t>
            </w:r>
          </w:p>
        </w:tc>
        <w:tc>
          <w:tcPr>
            <w:tcW w:w="2291" w:type="dxa"/>
          </w:tcPr>
          <w:p w14:paraId="34AB7459" w14:textId="47DE9EA9" w:rsidR="00425FD4" w:rsidRPr="00425FD4" w:rsidRDefault="00425FD4" w:rsidP="0042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sz w:val="20"/>
                <w:szCs w:val="20"/>
              </w:rPr>
              <w:t>Unit 4.1 Coding Number of lessons – 6</w:t>
            </w:r>
          </w:p>
        </w:tc>
        <w:tc>
          <w:tcPr>
            <w:tcW w:w="2292" w:type="dxa"/>
          </w:tcPr>
          <w:p w14:paraId="525209A5" w14:textId="4A9F92A9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sz w:val="20"/>
                <w:szCs w:val="20"/>
              </w:rPr>
              <w:t>Unit 4.1 Coding Number of lessons – 6</w:t>
            </w:r>
          </w:p>
        </w:tc>
        <w:tc>
          <w:tcPr>
            <w:tcW w:w="2291" w:type="dxa"/>
            <w:shd w:val="clear" w:color="auto" w:fill="auto"/>
          </w:tcPr>
          <w:p w14:paraId="7979F6BE" w14:textId="790BAF91" w:rsidR="00425FD4" w:rsidRPr="00425FD4" w:rsidRDefault="00425FD4" w:rsidP="0042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sz w:val="20"/>
                <w:szCs w:val="20"/>
              </w:rPr>
              <w:t>Unit 4.1 Coding Number of lessons – 6</w:t>
            </w:r>
          </w:p>
        </w:tc>
      </w:tr>
      <w:tr w:rsidR="00425FD4" w:rsidRPr="00425FD4" w14:paraId="1B809ADB" w14:textId="77777777" w:rsidTr="001F6FED">
        <w:tc>
          <w:tcPr>
            <w:tcW w:w="1491" w:type="dxa"/>
          </w:tcPr>
          <w:p w14:paraId="15434BFE" w14:textId="77777777" w:rsidR="00425FD4" w:rsidRPr="00AE4D7C" w:rsidRDefault="00425FD4" w:rsidP="00425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>Science</w:t>
            </w:r>
          </w:p>
        </w:tc>
        <w:tc>
          <w:tcPr>
            <w:tcW w:w="2697" w:type="dxa"/>
          </w:tcPr>
          <w:p w14:paraId="51C70512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Animals Including Humans</w:t>
            </w:r>
          </w:p>
        </w:tc>
        <w:tc>
          <w:tcPr>
            <w:tcW w:w="2301" w:type="dxa"/>
          </w:tcPr>
          <w:p w14:paraId="5B1A6D69" w14:textId="11546040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Materials – States of Matter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164A4C96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Sound</w:t>
            </w:r>
          </w:p>
          <w:p w14:paraId="1FE4483D" w14:textId="0085E623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</w:tcPr>
          <w:p w14:paraId="54FB6D1D" w14:textId="340EF43D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Electricity</w:t>
            </w:r>
          </w:p>
        </w:tc>
        <w:tc>
          <w:tcPr>
            <w:tcW w:w="4583" w:type="dxa"/>
            <w:gridSpan w:val="2"/>
          </w:tcPr>
          <w:p w14:paraId="7B62E1E2" w14:textId="2E2F369F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Living Things and Their Habitats</w:t>
            </w:r>
          </w:p>
        </w:tc>
      </w:tr>
      <w:tr w:rsidR="00425FD4" w:rsidRPr="00425FD4" w14:paraId="3E3094B5" w14:textId="77777777" w:rsidTr="00425FD4">
        <w:tc>
          <w:tcPr>
            <w:tcW w:w="1491" w:type="dxa"/>
          </w:tcPr>
          <w:p w14:paraId="2FC191DC" w14:textId="77777777" w:rsidR="00425FD4" w:rsidRPr="00AE4D7C" w:rsidRDefault="00425FD4" w:rsidP="00425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History </w:t>
            </w:r>
          </w:p>
        </w:tc>
        <w:tc>
          <w:tcPr>
            <w:tcW w:w="2697" w:type="dxa"/>
          </w:tcPr>
          <w:p w14:paraId="300577A5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Ancient Greeks</w:t>
            </w:r>
          </w:p>
          <w:p w14:paraId="5CCBBCCC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Legacy and Achievements of Ancient Greek Civilisation</w:t>
            </w:r>
          </w:p>
        </w:tc>
        <w:tc>
          <w:tcPr>
            <w:tcW w:w="2301" w:type="dxa"/>
          </w:tcPr>
          <w:p w14:paraId="0F16BF5F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86" w:type="dxa"/>
            <w:gridSpan w:val="2"/>
          </w:tcPr>
          <w:p w14:paraId="76B84A25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170154D8" w14:textId="77777777" w:rsidR="00425FD4" w:rsidRPr="00425FD4" w:rsidRDefault="00425FD4" w:rsidP="00425FD4">
            <w:pPr>
              <w:ind w:right="-1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Childhood in Victorian Britain: Themed Study</w:t>
            </w:r>
          </w:p>
          <w:p w14:paraId="2920AF6C" w14:textId="77777777" w:rsidR="00425FD4" w:rsidRPr="00425FD4" w:rsidRDefault="00425FD4" w:rsidP="00425FD4">
            <w:pPr>
              <w:ind w:right="-1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(Coal Mining in the North East)</w:t>
            </w:r>
          </w:p>
          <w:p w14:paraId="65F68A9D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Local area study. Facts relating to Victorian Britain, the impact and legacy of coal mining in the North East</w:t>
            </w:r>
          </w:p>
        </w:tc>
      </w:tr>
      <w:tr w:rsidR="00425FD4" w:rsidRPr="00425FD4" w14:paraId="1EF03905" w14:textId="77777777" w:rsidTr="00425FD4">
        <w:tc>
          <w:tcPr>
            <w:tcW w:w="1491" w:type="dxa"/>
          </w:tcPr>
          <w:p w14:paraId="68C5BE44" w14:textId="77777777" w:rsidR="00425FD4" w:rsidRPr="00AE4D7C" w:rsidRDefault="00425FD4" w:rsidP="00425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>Geography</w:t>
            </w:r>
          </w:p>
        </w:tc>
        <w:tc>
          <w:tcPr>
            <w:tcW w:w="2697" w:type="dxa"/>
          </w:tcPr>
          <w:p w14:paraId="052120BB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01" w:type="dxa"/>
          </w:tcPr>
          <w:p w14:paraId="33B3D21D" w14:textId="15B63683" w:rsidR="00425FD4" w:rsidRPr="00425FD4" w:rsidRDefault="00425FD4" w:rsidP="00425FD4">
            <w:pPr>
              <w:ind w:right="-1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Geography of Modern Greece Europe’s climate Vegetation belts Tourism case study</w:t>
            </w:r>
          </w:p>
        </w:tc>
        <w:tc>
          <w:tcPr>
            <w:tcW w:w="2295" w:type="dxa"/>
          </w:tcPr>
          <w:p w14:paraId="090D9F6A" w14:textId="5758EF1F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River Tyne Locational knowledge and map skills Topographical features Land forms, meanders and ox-bow lakes Revisit </w:t>
            </w: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Amazon River learning and water cycle</w:t>
            </w:r>
          </w:p>
        </w:tc>
        <w:tc>
          <w:tcPr>
            <w:tcW w:w="2291" w:type="dxa"/>
          </w:tcPr>
          <w:p w14:paraId="1CC21E2D" w14:textId="1B209F12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Somewhere to Settle - What is special about the North East? Human &amp; Physical Geography Geographical Skills &amp; Fieldwork</w:t>
            </w:r>
          </w:p>
        </w:tc>
        <w:tc>
          <w:tcPr>
            <w:tcW w:w="4583" w:type="dxa"/>
            <w:gridSpan w:val="2"/>
          </w:tcPr>
          <w:p w14:paraId="5E0C74F8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5FD4" w:rsidRPr="00425FD4" w14:paraId="165668C3" w14:textId="77777777" w:rsidTr="00425FD4">
        <w:tc>
          <w:tcPr>
            <w:tcW w:w="1491" w:type="dxa"/>
            <w:vMerge w:val="restart"/>
          </w:tcPr>
          <w:p w14:paraId="00C83004" w14:textId="77777777" w:rsidR="00425FD4" w:rsidRPr="00AE4D7C" w:rsidRDefault="00425FD4" w:rsidP="00425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>PE</w:t>
            </w:r>
          </w:p>
          <w:p w14:paraId="1AE6A99A" w14:textId="77777777" w:rsidR="00425FD4" w:rsidRPr="00AE4D7C" w:rsidRDefault="00425FD4" w:rsidP="00425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7" w:type="dxa"/>
          </w:tcPr>
          <w:p w14:paraId="1E052981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Basketball &amp; Netball – Invasion Games</w:t>
            </w:r>
          </w:p>
        </w:tc>
        <w:tc>
          <w:tcPr>
            <w:tcW w:w="2301" w:type="dxa"/>
          </w:tcPr>
          <w:p w14:paraId="4C61522E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eading=h.1fob9te" w:colFirst="0" w:colLast="0"/>
            <w:bookmarkEnd w:id="0"/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Tag Rugby – Invasion Games</w:t>
            </w:r>
          </w:p>
          <w:p w14:paraId="4715ED74" w14:textId="13DE25EB" w:rsidR="00425FD4" w:rsidRPr="00425FD4" w:rsidRDefault="00425FD4" w:rsidP="00425FD4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95" w:type="dxa"/>
          </w:tcPr>
          <w:p w14:paraId="4297BFFB" w14:textId="39FD940A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Football – Invasion Games</w:t>
            </w:r>
          </w:p>
        </w:tc>
        <w:tc>
          <w:tcPr>
            <w:tcW w:w="2291" w:type="dxa"/>
          </w:tcPr>
          <w:p w14:paraId="52ACDEAB" w14:textId="13DD847B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Hockey – Team Games</w:t>
            </w:r>
          </w:p>
          <w:p w14:paraId="4CE721D5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A09CECE" w14:textId="77777777" w:rsidR="00425FD4" w:rsidRPr="00425FD4" w:rsidRDefault="00425FD4" w:rsidP="00425FD4">
            <w:pPr>
              <w:shd w:val="clear" w:color="auto" w:fill="FFFFFF"/>
              <w:spacing w:after="75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Athletics</w:t>
            </w:r>
          </w:p>
          <w:p w14:paraId="454F9A4A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14:paraId="19DEE07A" w14:textId="77777777" w:rsidR="00425FD4" w:rsidRPr="00425FD4" w:rsidRDefault="00425FD4" w:rsidP="00425FD4">
            <w:pPr>
              <w:shd w:val="clear" w:color="auto" w:fill="FFFFFF"/>
              <w:spacing w:after="75"/>
              <w:ind w:left="-55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Striking &amp; Fielding Games- Cricket &amp; Rounders</w:t>
            </w:r>
          </w:p>
        </w:tc>
      </w:tr>
      <w:tr w:rsidR="00425FD4" w:rsidRPr="00425FD4" w14:paraId="69FA91E9" w14:textId="77777777" w:rsidTr="00425FD4">
        <w:tc>
          <w:tcPr>
            <w:tcW w:w="1491" w:type="dxa"/>
            <w:vMerge/>
          </w:tcPr>
          <w:p w14:paraId="0BFDBC69" w14:textId="77777777" w:rsidR="00425FD4" w:rsidRPr="00AE4D7C" w:rsidRDefault="00425FD4" w:rsidP="00425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7" w:type="dxa"/>
          </w:tcPr>
          <w:p w14:paraId="2031CB22" w14:textId="7E6A28F0" w:rsidR="00425FD4" w:rsidRPr="00425FD4" w:rsidRDefault="00425FD4" w:rsidP="00425FD4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Yoga</w:t>
            </w:r>
          </w:p>
          <w:p w14:paraId="314A99AA" w14:textId="77777777" w:rsidR="00425FD4" w:rsidRPr="00425FD4" w:rsidRDefault="00425FD4" w:rsidP="00425FD4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01" w:type="dxa"/>
          </w:tcPr>
          <w:p w14:paraId="15F5DF15" w14:textId="6EA61DA8" w:rsidR="00425FD4" w:rsidRPr="00425FD4" w:rsidRDefault="00425FD4" w:rsidP="00425FD4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Dance</w:t>
            </w:r>
          </w:p>
          <w:p w14:paraId="147BF7AE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95" w:type="dxa"/>
          </w:tcPr>
          <w:p w14:paraId="72D999E3" w14:textId="52F27661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Gymnastics – Balance and Co-ordination </w:t>
            </w:r>
          </w:p>
        </w:tc>
        <w:tc>
          <w:tcPr>
            <w:tcW w:w="2291" w:type="dxa"/>
          </w:tcPr>
          <w:p w14:paraId="20F184D7" w14:textId="23562136" w:rsidR="00425FD4" w:rsidRPr="00425FD4" w:rsidRDefault="00425FD4" w:rsidP="00425FD4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Gymnastics - apparatus</w:t>
            </w:r>
          </w:p>
          <w:p w14:paraId="6C81EAD1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4E503199" w14:textId="781DFAEE" w:rsidR="00425FD4" w:rsidRPr="00425FD4" w:rsidRDefault="00425FD4" w:rsidP="00425FD4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Forest School</w:t>
            </w:r>
          </w:p>
          <w:p w14:paraId="404B2576" w14:textId="77777777" w:rsidR="00425FD4" w:rsidRPr="00425FD4" w:rsidRDefault="00425FD4" w:rsidP="00425FD4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14:paraId="1DE8FFED" w14:textId="7B6E1F24" w:rsidR="00425FD4" w:rsidRPr="00425FD4" w:rsidRDefault="00425FD4" w:rsidP="00425FD4">
            <w:pPr>
              <w:shd w:val="clear" w:color="auto" w:fill="FFFFFF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Forest School</w:t>
            </w:r>
          </w:p>
          <w:p w14:paraId="0EAEFBB2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5FD4" w:rsidRPr="00425FD4" w14:paraId="1F759927" w14:textId="77777777" w:rsidTr="00425FD4">
        <w:tc>
          <w:tcPr>
            <w:tcW w:w="1491" w:type="dxa"/>
          </w:tcPr>
          <w:p w14:paraId="4CBC84F7" w14:textId="77777777" w:rsidR="00425FD4" w:rsidRPr="00AE4D7C" w:rsidRDefault="00425FD4" w:rsidP="00425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Art </w:t>
            </w:r>
          </w:p>
        </w:tc>
        <w:tc>
          <w:tcPr>
            <w:tcW w:w="2697" w:type="dxa"/>
          </w:tcPr>
          <w:p w14:paraId="7745D217" w14:textId="28A84D61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Henry Moore – Sculpture</w:t>
            </w:r>
          </w:p>
        </w:tc>
        <w:tc>
          <w:tcPr>
            <w:tcW w:w="2301" w:type="dxa"/>
          </w:tcPr>
          <w:p w14:paraId="4C99BECE" w14:textId="0F4D5863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  <w:highlight w:val="white"/>
              </w:rPr>
              <w:t>Ayme Fitzgerald –– Printmaking</w:t>
            </w:r>
          </w:p>
          <w:p w14:paraId="4139C7D1" w14:textId="00A4DC04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295" w:type="dxa"/>
          </w:tcPr>
          <w:p w14:paraId="60B374BD" w14:textId="053C6407" w:rsidR="00425FD4" w:rsidRPr="00425FD4" w:rsidRDefault="00425FD4" w:rsidP="0042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highlight w:val="white"/>
              </w:rPr>
              <w:t xml:space="preserve">Andy Warhol – </w:t>
            </w: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Collage</w:t>
            </w:r>
          </w:p>
          <w:p w14:paraId="5F92725D" w14:textId="77777777" w:rsidR="00425FD4" w:rsidRPr="00425FD4" w:rsidRDefault="00425FD4" w:rsidP="0042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03A55B8" w14:textId="5B63EE8E" w:rsidR="00425FD4" w:rsidRPr="00425FD4" w:rsidRDefault="00425FD4" w:rsidP="0042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Matisse- Textiles</w:t>
            </w:r>
          </w:p>
          <w:p w14:paraId="28F737F5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F2A69C0" w14:textId="23C39C26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  <w:highlight w:val="white"/>
              </w:rPr>
              <w:t xml:space="preserve">Andrew Gifford – </w:t>
            </w:r>
          </w:p>
          <w:p w14:paraId="0927C9FD" w14:textId="77777777" w:rsidR="00425FD4" w:rsidRPr="00425FD4" w:rsidRDefault="00425FD4" w:rsidP="0042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  <w:highlight w:val="white"/>
              </w:rPr>
              <w:t>Painting</w:t>
            </w:r>
          </w:p>
        </w:tc>
        <w:tc>
          <w:tcPr>
            <w:tcW w:w="2291" w:type="dxa"/>
            <w:shd w:val="clear" w:color="auto" w:fill="auto"/>
          </w:tcPr>
          <w:p w14:paraId="567C9D37" w14:textId="24B40173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William Morris – Drawing</w:t>
            </w:r>
          </w:p>
          <w:p w14:paraId="05A82A90" w14:textId="224A1A20" w:rsidR="00425FD4" w:rsidRPr="00425FD4" w:rsidRDefault="00425FD4" w:rsidP="0042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25FD4" w:rsidRPr="00425FD4" w14:paraId="626FDCDB" w14:textId="77777777" w:rsidTr="00425FD4">
        <w:tc>
          <w:tcPr>
            <w:tcW w:w="1491" w:type="dxa"/>
          </w:tcPr>
          <w:p w14:paraId="7D81218A" w14:textId="77777777" w:rsidR="00425FD4" w:rsidRPr="00AE4D7C" w:rsidRDefault="00425FD4" w:rsidP="00425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>DT</w:t>
            </w:r>
          </w:p>
        </w:tc>
        <w:tc>
          <w:tcPr>
            <w:tcW w:w="4998" w:type="dxa"/>
            <w:gridSpan w:val="2"/>
          </w:tcPr>
          <w:p w14:paraId="5DF0AA0F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Nets – Structure/shell structure</w:t>
            </w:r>
          </w:p>
        </w:tc>
        <w:tc>
          <w:tcPr>
            <w:tcW w:w="4586" w:type="dxa"/>
            <w:gridSpan w:val="2"/>
          </w:tcPr>
          <w:p w14:paraId="1E5A0368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Food – Celebrating seasonality</w:t>
            </w:r>
          </w:p>
          <w:p w14:paraId="74B8F642" w14:textId="3B19D38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(Growing own produce/ Chickens – allotment link)</w:t>
            </w:r>
          </w:p>
        </w:tc>
        <w:tc>
          <w:tcPr>
            <w:tcW w:w="4583" w:type="dxa"/>
            <w:gridSpan w:val="2"/>
          </w:tcPr>
          <w:p w14:paraId="22C4D1A6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Electricity - Night Light</w:t>
            </w:r>
          </w:p>
          <w:p w14:paraId="161944C4" w14:textId="21915484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5FD4" w:rsidRPr="00425FD4" w14:paraId="71867249" w14:textId="77777777" w:rsidTr="00425FD4">
        <w:tc>
          <w:tcPr>
            <w:tcW w:w="1491" w:type="dxa"/>
          </w:tcPr>
          <w:p w14:paraId="7878AC99" w14:textId="77777777" w:rsidR="00425FD4" w:rsidRPr="00AE4D7C" w:rsidRDefault="00425FD4" w:rsidP="00425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>Music</w:t>
            </w:r>
          </w:p>
        </w:tc>
        <w:tc>
          <w:tcPr>
            <w:tcW w:w="4998" w:type="dxa"/>
            <w:gridSpan w:val="2"/>
          </w:tcPr>
          <w:p w14:paraId="48827121" w14:textId="77777777" w:rsidR="00425FD4" w:rsidRPr="00425FD4" w:rsidRDefault="00425FD4" w:rsidP="0042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Fresh Prince of Belair</w:t>
            </w:r>
          </w:p>
        </w:tc>
        <w:tc>
          <w:tcPr>
            <w:tcW w:w="4586" w:type="dxa"/>
            <w:gridSpan w:val="2"/>
          </w:tcPr>
          <w:p w14:paraId="4F3AC917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Lean On me</w:t>
            </w:r>
          </w:p>
        </w:tc>
        <w:tc>
          <w:tcPr>
            <w:tcW w:w="4583" w:type="dxa"/>
            <w:gridSpan w:val="2"/>
          </w:tcPr>
          <w:p w14:paraId="1D4169D9" w14:textId="77777777" w:rsidR="00425FD4" w:rsidRPr="00425FD4" w:rsidRDefault="00425FD4" w:rsidP="0042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Mamma Mia</w:t>
            </w:r>
          </w:p>
        </w:tc>
      </w:tr>
      <w:tr w:rsidR="00425FD4" w:rsidRPr="00425FD4" w14:paraId="58195106" w14:textId="77777777" w:rsidTr="00425FD4">
        <w:tc>
          <w:tcPr>
            <w:tcW w:w="1491" w:type="dxa"/>
          </w:tcPr>
          <w:p w14:paraId="4DDB4D29" w14:textId="77777777" w:rsidR="00425FD4" w:rsidRPr="00AE4D7C" w:rsidRDefault="00425FD4" w:rsidP="00425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D7C">
              <w:rPr>
                <w:rFonts w:asciiTheme="minorHAnsi" w:hAnsiTheme="minorHAnsi" w:cstheme="minorHAnsi"/>
                <w:b/>
                <w:sz w:val="18"/>
                <w:szCs w:val="18"/>
              </w:rPr>
              <w:t>MFL</w:t>
            </w:r>
          </w:p>
        </w:tc>
        <w:tc>
          <w:tcPr>
            <w:tcW w:w="2697" w:type="dxa"/>
          </w:tcPr>
          <w:p w14:paraId="712BF46F" w14:textId="77777777" w:rsidR="00425FD4" w:rsidRPr="00425FD4" w:rsidRDefault="00425FD4" w:rsidP="0042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Presenting</w:t>
            </w:r>
          </w:p>
          <w:p w14:paraId="3E4D3EA9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Myself</w:t>
            </w:r>
          </w:p>
        </w:tc>
        <w:tc>
          <w:tcPr>
            <w:tcW w:w="2301" w:type="dxa"/>
          </w:tcPr>
          <w:p w14:paraId="3469A872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Family</w:t>
            </w:r>
          </w:p>
        </w:tc>
        <w:tc>
          <w:tcPr>
            <w:tcW w:w="2295" w:type="dxa"/>
          </w:tcPr>
          <w:p w14:paraId="546FE917" w14:textId="48D45948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At the Café</w:t>
            </w:r>
          </w:p>
        </w:tc>
        <w:tc>
          <w:tcPr>
            <w:tcW w:w="2291" w:type="dxa"/>
          </w:tcPr>
          <w:p w14:paraId="47186F34" w14:textId="77777777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At the Café (continued)</w:t>
            </w:r>
          </w:p>
          <w:p w14:paraId="644E02BA" w14:textId="62C9E2EF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Goldilocks</w:t>
            </w:r>
          </w:p>
        </w:tc>
        <w:tc>
          <w:tcPr>
            <w:tcW w:w="2292" w:type="dxa"/>
          </w:tcPr>
          <w:p w14:paraId="1FCB7E93" w14:textId="385EC9A9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The classroom</w:t>
            </w:r>
          </w:p>
        </w:tc>
        <w:tc>
          <w:tcPr>
            <w:tcW w:w="2291" w:type="dxa"/>
            <w:shd w:val="clear" w:color="auto" w:fill="auto"/>
          </w:tcPr>
          <w:p w14:paraId="4F05B058" w14:textId="31F7F11D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FD4">
              <w:rPr>
                <w:rFonts w:asciiTheme="minorHAnsi" w:hAnsiTheme="minorHAnsi" w:cstheme="minorHAnsi"/>
                <w:bCs/>
                <w:sz w:val="20"/>
                <w:szCs w:val="20"/>
              </w:rPr>
              <w:t>Chez Moi (my home)</w:t>
            </w:r>
          </w:p>
          <w:p w14:paraId="5CC3A18C" w14:textId="73757335" w:rsidR="00425FD4" w:rsidRPr="00425FD4" w:rsidRDefault="00425FD4" w:rsidP="00425F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E4632DD" w14:textId="77777777" w:rsidR="006270BB" w:rsidRDefault="006270BB">
      <w:pPr>
        <w:spacing w:after="0" w:line="240" w:lineRule="auto"/>
        <w:rPr>
          <w:b/>
          <w:sz w:val="36"/>
          <w:szCs w:val="36"/>
        </w:rPr>
      </w:pPr>
    </w:p>
    <w:p w14:paraId="461A2067" w14:textId="77777777" w:rsidR="006270BB" w:rsidRDefault="006270BB">
      <w:pPr>
        <w:spacing w:after="0" w:line="240" w:lineRule="auto"/>
        <w:rPr>
          <w:sz w:val="28"/>
          <w:szCs w:val="28"/>
        </w:rPr>
      </w:pPr>
      <w:bookmarkStart w:id="1" w:name="_heading=h.gjdgxs" w:colFirst="0" w:colLast="0"/>
      <w:bookmarkEnd w:id="1"/>
    </w:p>
    <w:sectPr w:rsidR="006270BB">
      <w:pgSz w:w="16838" w:h="11906" w:orient="landscape"/>
      <w:pgMar w:top="426" w:right="720" w:bottom="720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 Light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7058E"/>
    <w:multiLevelType w:val="multilevel"/>
    <w:tmpl w:val="B1744900"/>
    <w:lvl w:ilvl="0">
      <w:start w:val="1"/>
      <w:numFmt w:val="decimal"/>
      <w:pStyle w:val="bulletunder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250211">
    <w:abstractNumId w:val="0"/>
  </w:num>
  <w:num w:numId="2" w16cid:durableId="770928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BB"/>
    <w:rsid w:val="00093928"/>
    <w:rsid w:val="001561F2"/>
    <w:rsid w:val="002943C8"/>
    <w:rsid w:val="00303125"/>
    <w:rsid w:val="0033795E"/>
    <w:rsid w:val="00425FD4"/>
    <w:rsid w:val="00435024"/>
    <w:rsid w:val="004A145B"/>
    <w:rsid w:val="006270BB"/>
    <w:rsid w:val="00891355"/>
    <w:rsid w:val="00922BCE"/>
    <w:rsid w:val="00966C87"/>
    <w:rsid w:val="00A91FB7"/>
    <w:rsid w:val="00AA0EF6"/>
    <w:rsid w:val="00AC2B37"/>
    <w:rsid w:val="00AE4D7C"/>
    <w:rsid w:val="00B14F43"/>
    <w:rsid w:val="00D23F15"/>
    <w:rsid w:val="00D94234"/>
    <w:rsid w:val="00E734E4"/>
    <w:rsid w:val="00F75F88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AE48"/>
  <w15:docId w15:val="{747B073A-9CB6-46D0-9877-73CE6654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4B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65BC1"/>
    <w:rPr>
      <w:color w:val="0000FF"/>
      <w:u w:val="single"/>
    </w:rPr>
  </w:style>
  <w:style w:type="character" w:customStyle="1" w:styleId="il">
    <w:name w:val="il"/>
    <w:basedOn w:val="DefaultParagraphFont"/>
    <w:rsid w:val="009107B9"/>
  </w:style>
  <w:style w:type="table" w:styleId="TableGrid">
    <w:name w:val="Table Grid"/>
    <w:basedOn w:val="TableNormal"/>
    <w:uiPriority w:val="59"/>
    <w:unhideWhenUsed/>
    <w:rsid w:val="00B7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2D84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bidi="en-GB"/>
    </w:rPr>
  </w:style>
  <w:style w:type="paragraph" w:customStyle="1" w:styleId="Default">
    <w:name w:val="Default"/>
    <w:uiPriority w:val="99"/>
    <w:rsid w:val="00CE2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rsid w:val="006E3B6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numbered">
    <w:name w:val="bullet (under numbered)"/>
    <w:rsid w:val="006E3B68"/>
    <w:pPr>
      <w:tabs>
        <w:tab w:val="num" w:pos="720"/>
      </w:tabs>
      <w:spacing w:after="240" w:line="288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6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P5TLI8kcfGbgSsizFfRS8FC4Sg==">AMUW2mVK4Fh6cJCi+dhSJP0nYBjPL2NrMqLcuRmXl5Nq4Rs8h2XvZ6R6asY6QrdEhzFzhiJqVFMfTIMHI8wg8XabIzzOWQiT1Be63L5MrSZBZGaVfRY5hE7XTdc6TaCmqgTeYWbqfs0b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Ainsley</dc:creator>
  <cp:lastModifiedBy>jesslat latimer</cp:lastModifiedBy>
  <cp:revision>3</cp:revision>
  <dcterms:created xsi:type="dcterms:W3CDTF">2025-07-25T12:50:00Z</dcterms:created>
  <dcterms:modified xsi:type="dcterms:W3CDTF">2025-07-25T12:58:00Z</dcterms:modified>
</cp:coreProperties>
</file>