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B66E" w14:textId="77777777" w:rsidR="00B64A8B" w:rsidRDefault="00B64A8B" w:rsidP="00B64A8B">
      <w:pPr>
        <w:pStyle w:val="NormalWeb"/>
        <w:spacing w:before="0" w:beforeAutospacing="0" w:after="0" w:afterAutospacing="0" w:line="360" w:lineRule="auto"/>
        <w:jc w:val="center"/>
      </w:pPr>
      <w:r>
        <w:rPr>
          <w:rFonts w:ascii="Arial" w:eastAsia="Arial" w:hAnsi="Arial" w:cs="Arial"/>
          <w:color w:val="000000" w:themeColor="dark1"/>
          <w:sz w:val="44"/>
          <w:szCs w:val="44"/>
          <w:u w:val="single"/>
          <w:lang w:val="en-US"/>
        </w:rPr>
        <w:t xml:space="preserve">Stone to Iron Age </w:t>
      </w:r>
    </w:p>
    <w:p w14:paraId="08F779B9" w14:textId="77777777" w:rsidR="00B64A8B" w:rsidRDefault="00B64A8B" w:rsidP="00B64A8B">
      <w:pPr>
        <w:pStyle w:val="NormalWeb"/>
        <w:spacing w:before="64" w:beforeAutospacing="0" w:after="0" w:afterAutospacing="0" w:line="360" w:lineRule="auto"/>
        <w:jc w:val="both"/>
      </w:pPr>
      <w:r>
        <w:rPr>
          <w:rFonts w:ascii="Arial" w:eastAsia="Arial" w:hAnsi="Arial" w:cs="Arial"/>
          <w:b/>
          <w:bCs/>
          <w:color w:val="000000" w:themeColor="dark1"/>
          <w:sz w:val="30"/>
          <w:szCs w:val="30"/>
          <w:u w:val="single"/>
          <w:lang w:val="en-US"/>
        </w:rPr>
        <w:t xml:space="preserve">Autumn 1 - Topic Based Homework </w:t>
      </w:r>
    </w:p>
    <w:p w14:paraId="190566EE" w14:textId="12C1A0AD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 Write a diary entry from the point of view of someone from 202</w:t>
      </w:r>
      <w:r w:rsidR="00224701"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2</w:t>
      </w: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 going back in time to the Stone Age.</w:t>
      </w:r>
    </w:p>
    <w:p w14:paraId="7F4A7F31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Write a story about a young child living in the Stone Age using amazing adjectives, powerful verbs and adverbs. Can you include speech punctuation?</w:t>
      </w:r>
    </w:p>
    <w:p w14:paraId="67FE669F" w14:textId="293DBFF3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Research Stonehenge and write the information you have found in bullet points.</w:t>
      </w:r>
    </w:p>
    <w:p w14:paraId="25B3CA4A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Go and visit the Standing Stones in </w:t>
      </w:r>
      <w:proofErr w:type="spellStart"/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Matfen</w:t>
      </w:r>
      <w:proofErr w:type="spellEnd"/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 and take a photograph of yourself there.</w:t>
      </w:r>
    </w:p>
    <w:p w14:paraId="7D643B44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Write a letter to school explaining what you found out on your visit and what you found interesting about the Standing Stones. </w:t>
      </w:r>
    </w:p>
    <w:p w14:paraId="09429D5D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Stone Age Painting - Research, design and draw or paint your own Stone Age painting. </w:t>
      </w:r>
    </w:p>
    <w:p w14:paraId="5B9B9D6C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Poster - Design a poster with key information about the Stone Age.</w:t>
      </w:r>
    </w:p>
    <w:p w14:paraId="7BF3319D" w14:textId="2D6E1038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Stone Age Houses - Research Stone Age houses</w:t>
      </w:r>
      <w:r w:rsidR="002E06D5"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; </w:t>
      </w: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they were made from materials people found around them. Collect twigs and moss or fur fabric and create your own model house. </w:t>
      </w:r>
    </w:p>
    <w:p w14:paraId="3BC35E21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Stonehenge Model - Create your own collage or 3D model of Stonehenge. </w:t>
      </w:r>
    </w:p>
    <w:p w14:paraId="50FEE8D6" w14:textId="77777777" w:rsidR="00B64A8B" w:rsidRDefault="00B64A8B" w:rsidP="00B64A8B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  <w:sz w:val="26"/>
        </w:rPr>
      </w:pPr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Fabric Dying - People in the stone age used natural dyes like elderberries and bloom flowers. Using white cotton material experiment with different natural materials to make different </w:t>
      </w:r>
      <w:proofErr w:type="spellStart"/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>colours</w:t>
      </w:r>
      <w:proofErr w:type="spellEnd"/>
      <w:r>
        <w:rPr>
          <w:rFonts w:ascii="Arial" w:eastAsia="Arial" w:hAnsi="Arial" w:cs="Arial"/>
          <w:color w:val="000000" w:themeColor="dark1"/>
          <w:sz w:val="26"/>
          <w:szCs w:val="26"/>
          <w:lang w:val="en-US"/>
        </w:rPr>
        <w:t xml:space="preserve"> of dye.</w:t>
      </w:r>
    </w:p>
    <w:p w14:paraId="5E373334" w14:textId="7B08E5D0" w:rsidR="00B64A8B" w:rsidRDefault="00B64A8B" w:rsidP="00B64A8B">
      <w:pPr>
        <w:pStyle w:val="NormalWeb"/>
        <w:spacing w:before="80" w:beforeAutospacing="0" w:after="0" w:afterAutospacing="0"/>
        <w:jc w:val="center"/>
      </w:pPr>
      <w:r>
        <w:rPr>
          <w:rFonts w:ascii="Arial" w:eastAsia="Arial" w:hAnsi="Arial" w:cs="Arial"/>
          <w:b/>
          <w:bCs/>
          <w:color w:val="FF0000"/>
          <w:sz w:val="38"/>
          <w:szCs w:val="38"/>
          <w:lang w:val="en-US"/>
        </w:rPr>
        <w:t xml:space="preserve">You will get </w:t>
      </w:r>
      <w:r w:rsidR="002E06D5">
        <w:rPr>
          <w:rFonts w:ascii="Arial" w:eastAsia="Arial" w:hAnsi="Arial" w:cs="Arial"/>
          <w:b/>
          <w:bCs/>
          <w:color w:val="FF0000"/>
          <w:sz w:val="38"/>
          <w:szCs w:val="38"/>
          <w:lang w:val="en-US"/>
        </w:rPr>
        <w:t xml:space="preserve">at least </w:t>
      </w:r>
      <w:r>
        <w:rPr>
          <w:rFonts w:ascii="Arial" w:eastAsia="Arial" w:hAnsi="Arial" w:cs="Arial"/>
          <w:b/>
          <w:bCs/>
          <w:color w:val="FF0000"/>
          <w:sz w:val="38"/>
          <w:szCs w:val="38"/>
          <w:lang w:val="en-US"/>
        </w:rPr>
        <w:t>5 house points for every piece of optional homework you do!</w:t>
      </w:r>
    </w:p>
    <w:p w14:paraId="6DD28D87" w14:textId="77777777" w:rsidR="00B9619F" w:rsidRDefault="00B9619F"/>
    <w:sectPr w:rsidR="00B96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C3FD9"/>
    <w:multiLevelType w:val="hybridMultilevel"/>
    <w:tmpl w:val="446EB26A"/>
    <w:lvl w:ilvl="0" w:tplc="14123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CD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2F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AF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41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CE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6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6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A6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4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8B"/>
    <w:rsid w:val="00224701"/>
    <w:rsid w:val="002E06D5"/>
    <w:rsid w:val="00B64A8B"/>
    <w:rsid w:val="00B9619F"/>
    <w:rsid w:val="00D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17E9"/>
  <w15:chartTrackingRefBased/>
  <w15:docId w15:val="{14026776-D0F3-4C96-BC4E-70EC3F5E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4A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9244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534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273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578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097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056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34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316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994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619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Younger</dc:creator>
  <cp:keywords/>
  <dc:description/>
  <cp:lastModifiedBy>Kate Younger</cp:lastModifiedBy>
  <cp:revision>2</cp:revision>
  <dcterms:created xsi:type="dcterms:W3CDTF">2022-08-29T14:57:00Z</dcterms:created>
  <dcterms:modified xsi:type="dcterms:W3CDTF">2022-08-29T15:04:00Z</dcterms:modified>
</cp:coreProperties>
</file>