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22F36" w14:textId="0AD00FD1" w:rsidR="009F56AD" w:rsidRPr="00EB42A7" w:rsidRDefault="00EB42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374"/>
        <w:rPr>
          <w:rFonts w:ascii="Letter-join Air Plus 8" w:eastAsia="Calibri" w:hAnsi="Letter-join Air Plus 8" w:cs="Calibri"/>
          <w:sz w:val="48"/>
          <w:szCs w:val="48"/>
        </w:rPr>
      </w:pPr>
      <w:r w:rsidRPr="00EB42A7">
        <w:rPr>
          <w:rFonts w:ascii="Letter-join Air Plus 8" w:eastAsia="Calibri" w:hAnsi="Letter-join Air Plus 8" w:cs="Calibri"/>
          <w:color w:val="000000"/>
          <w:sz w:val="48"/>
          <w:szCs w:val="48"/>
          <w:u w:val="single"/>
        </w:rPr>
        <w:t>Clouds to Coast</w:t>
      </w:r>
      <w:r w:rsidRPr="00EB42A7">
        <w:rPr>
          <w:rFonts w:ascii="Letter-join Air Plus 8" w:eastAsia="Calibri" w:hAnsi="Letter-join Air Plus 8" w:cs="Calibri"/>
          <w:color w:val="000000"/>
          <w:sz w:val="48"/>
          <w:szCs w:val="48"/>
        </w:rPr>
        <w:t xml:space="preserve"> </w:t>
      </w:r>
      <w:r>
        <w:rPr>
          <w:rFonts w:ascii="Letter-join Air Plus 8" w:eastAsia="Calibri" w:hAnsi="Letter-join Air Plus 8" w:cs="Calibri"/>
          <w:color w:val="000000"/>
          <w:sz w:val="48"/>
          <w:szCs w:val="48"/>
        </w:rPr>
        <w:t xml:space="preserve">- </w:t>
      </w:r>
    </w:p>
    <w:p w14:paraId="0129DF5F" w14:textId="77777777" w:rsidR="009F56AD" w:rsidRPr="00EB42A7" w:rsidRDefault="00EB42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374"/>
        <w:rPr>
          <w:rFonts w:ascii="Letter-join Air Plus 8" w:eastAsia="Calibri" w:hAnsi="Letter-join Air Plus 8" w:cs="Calibri"/>
          <w:b/>
          <w:color w:val="000000"/>
          <w:sz w:val="31"/>
          <w:szCs w:val="31"/>
        </w:rPr>
      </w:pPr>
      <w:r w:rsidRPr="00EB42A7">
        <w:rPr>
          <w:rFonts w:ascii="Letter-join Air Plus 8" w:eastAsia="Calibri" w:hAnsi="Letter-join Air Plus 8" w:cs="Calibri"/>
          <w:b/>
          <w:color w:val="000000"/>
          <w:sz w:val="31"/>
          <w:szCs w:val="31"/>
          <w:u w:val="single"/>
        </w:rPr>
        <w:t>Autumn 2 - Topic Based Homework</w:t>
      </w:r>
      <w:r w:rsidRPr="00EB42A7">
        <w:rPr>
          <w:rFonts w:ascii="Letter-join Air Plus 8" w:eastAsia="Calibri" w:hAnsi="Letter-join Air Plus 8" w:cs="Calibri"/>
          <w:b/>
          <w:color w:val="000000"/>
          <w:sz w:val="31"/>
          <w:szCs w:val="31"/>
        </w:rPr>
        <w:t xml:space="preserve"> </w:t>
      </w:r>
    </w:p>
    <w:tbl>
      <w:tblPr>
        <w:tblStyle w:val="a"/>
        <w:tblW w:w="10019" w:type="dxa"/>
        <w:tblInd w:w="1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11"/>
        <w:gridCol w:w="5008"/>
      </w:tblGrid>
      <w:tr w:rsidR="009F56AD" w14:paraId="775AB0FA" w14:textId="77777777">
        <w:trPr>
          <w:trHeight w:val="2030"/>
        </w:trPr>
        <w:tc>
          <w:tcPr>
            <w:tcW w:w="5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AEE31" w14:textId="01357E1F" w:rsidR="009F56AD" w:rsidRPr="00EB42A7" w:rsidRDefault="00EB42A7" w:rsidP="00EB42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72" w:right="217" w:firstLine="21"/>
              <w:jc w:val="center"/>
              <w:rPr>
                <w:rFonts w:ascii="Letter-join Air Plus 8" w:eastAsia="Calibri" w:hAnsi="Letter-join Air Plus 8" w:cs="Calibri"/>
                <w:color w:val="000000"/>
                <w:sz w:val="30"/>
                <w:szCs w:val="30"/>
              </w:rPr>
            </w:pPr>
            <w:r w:rsidRPr="00EB42A7">
              <w:rPr>
                <w:rFonts w:ascii="Letter-join Air Plus 8" w:eastAsia="Calibri" w:hAnsi="Letter-join Air Plus 8" w:cs="Calibri"/>
                <w:color w:val="000000"/>
                <w:sz w:val="30"/>
                <w:szCs w:val="30"/>
              </w:rPr>
              <w:t xml:space="preserve">Using an atlas or the Internet, find </w:t>
            </w:r>
            <w:r w:rsidRPr="00EB42A7">
              <w:rPr>
                <w:rFonts w:ascii="Letter-join Air Plus 8" w:eastAsia="Calibri" w:hAnsi="Letter-join Air Plus 8" w:cs="Calibri"/>
                <w:color w:val="000000"/>
                <w:sz w:val="30"/>
                <w:szCs w:val="30"/>
              </w:rPr>
              <w:t xml:space="preserve">the names of the world’s longest 10 </w:t>
            </w:r>
            <w:r w:rsidRPr="00EB42A7">
              <w:rPr>
                <w:rFonts w:ascii="Letter-join Air Plus 8" w:eastAsia="Calibri" w:hAnsi="Letter-join Air Plus 8" w:cs="Calibri"/>
                <w:color w:val="000000"/>
                <w:sz w:val="30"/>
                <w:szCs w:val="30"/>
              </w:rPr>
              <w:t>rivers</w:t>
            </w:r>
            <w:r w:rsidRPr="00EB42A7">
              <w:rPr>
                <w:rFonts w:ascii="Letter-join Air Plus 8" w:eastAsia="Calibri" w:hAnsi="Letter-join Air Plus 8" w:cs="Calibri"/>
                <w:color w:val="000000"/>
                <w:sz w:val="30"/>
                <w:szCs w:val="30"/>
              </w:rPr>
              <w:t>.</w:t>
            </w:r>
          </w:p>
        </w:tc>
        <w:tc>
          <w:tcPr>
            <w:tcW w:w="5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0ADDD" w14:textId="7C342C72" w:rsidR="009F56AD" w:rsidRPr="00EB42A7" w:rsidRDefault="00EB42A7" w:rsidP="00EB42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71" w:right="36" w:firstLine="21"/>
              <w:jc w:val="center"/>
              <w:rPr>
                <w:rFonts w:ascii="Letter-join Air Plus 8" w:eastAsia="Calibri" w:hAnsi="Letter-join Air Plus 8" w:cs="Calibri"/>
                <w:color w:val="000000"/>
                <w:sz w:val="30"/>
                <w:szCs w:val="30"/>
              </w:rPr>
            </w:pPr>
            <w:r w:rsidRPr="00EB42A7">
              <w:rPr>
                <w:rFonts w:ascii="Letter-join Air Plus 8" w:eastAsia="Calibri" w:hAnsi="Letter-join Air Plus 8" w:cs="Calibri"/>
                <w:color w:val="000000"/>
                <w:sz w:val="30"/>
                <w:szCs w:val="30"/>
              </w:rPr>
              <w:t xml:space="preserve">Design a brochure persuading people </w:t>
            </w:r>
            <w:r w:rsidRPr="00EB42A7">
              <w:rPr>
                <w:rFonts w:ascii="Letter-join Air Plus 8" w:eastAsia="Calibri" w:hAnsi="Letter-join Air Plus 8" w:cs="Calibri"/>
                <w:color w:val="000000"/>
                <w:sz w:val="30"/>
                <w:szCs w:val="30"/>
              </w:rPr>
              <w:t>to visit a seaside town or village.</w:t>
            </w:r>
          </w:p>
        </w:tc>
      </w:tr>
      <w:tr w:rsidR="009F56AD" w14:paraId="74D4CA2E" w14:textId="77777777">
        <w:trPr>
          <w:trHeight w:val="1954"/>
        </w:trPr>
        <w:tc>
          <w:tcPr>
            <w:tcW w:w="5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461C6" w14:textId="4A370823" w:rsidR="009F56AD" w:rsidRPr="00EB42A7" w:rsidRDefault="00EB42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0" w:lineRule="auto"/>
              <w:ind w:left="72" w:right="-10" w:firstLine="21"/>
              <w:rPr>
                <w:rFonts w:ascii="Letter-join Air Plus 8" w:eastAsia="Calibri" w:hAnsi="Letter-join Air Plus 8" w:cs="Calibri"/>
                <w:color w:val="000000"/>
                <w:sz w:val="30"/>
                <w:szCs w:val="30"/>
              </w:rPr>
            </w:pPr>
            <w:r w:rsidRPr="00EB42A7">
              <w:rPr>
                <w:rFonts w:ascii="Letter-join Air Plus 8" w:eastAsia="Calibri" w:hAnsi="Letter-join Air Plus 8" w:cs="Calibri"/>
                <w:color w:val="000000"/>
                <w:sz w:val="30"/>
                <w:szCs w:val="30"/>
              </w:rPr>
              <w:t xml:space="preserve">Draw or paint a picture of a river </w:t>
            </w:r>
            <w:r w:rsidRPr="00EB42A7">
              <w:rPr>
                <w:rFonts w:ascii="Letter-join Air Plus 8" w:eastAsia="Calibri" w:hAnsi="Letter-join Air Plus 8" w:cs="Calibri"/>
                <w:color w:val="000000"/>
                <w:sz w:val="30"/>
                <w:szCs w:val="30"/>
              </w:rPr>
              <w:t>scene. You could use water colours or try a different style of painting.</w:t>
            </w:r>
          </w:p>
        </w:tc>
        <w:tc>
          <w:tcPr>
            <w:tcW w:w="5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7EBFA" w14:textId="74C41B4B" w:rsidR="009F56AD" w:rsidRPr="00EB42A7" w:rsidRDefault="00EB42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0" w:lineRule="auto"/>
              <w:ind w:left="90" w:right="76" w:hanging="14"/>
              <w:rPr>
                <w:rFonts w:ascii="Letter-join Air Plus 8" w:eastAsia="Calibri" w:hAnsi="Letter-join Air Plus 8" w:cs="Calibri"/>
                <w:color w:val="000000"/>
                <w:sz w:val="30"/>
                <w:szCs w:val="30"/>
              </w:rPr>
            </w:pPr>
            <w:r w:rsidRPr="00EB42A7">
              <w:rPr>
                <w:rFonts w:ascii="Letter-join Air Plus 8" w:eastAsia="Calibri" w:hAnsi="Letter-join Air Plus 8" w:cs="Calibri"/>
                <w:color w:val="000000"/>
                <w:sz w:val="30"/>
                <w:szCs w:val="30"/>
              </w:rPr>
              <w:t>Write a story with a water</w:t>
            </w:r>
            <w:r>
              <w:rPr>
                <w:rFonts w:ascii="Letter-join Air Plus 8" w:eastAsia="Calibri" w:hAnsi="Letter-join Air Plus 8" w:cs="Calibri"/>
                <w:color w:val="000000"/>
                <w:sz w:val="30"/>
                <w:szCs w:val="30"/>
              </w:rPr>
              <w:t xml:space="preserve"> </w:t>
            </w:r>
            <w:r w:rsidRPr="00EB42A7">
              <w:rPr>
                <w:rFonts w:ascii="Letter-join Air Plus 8" w:eastAsia="Calibri" w:hAnsi="Letter-join Air Plus 8" w:cs="Calibri"/>
                <w:color w:val="000000"/>
                <w:sz w:val="30"/>
                <w:szCs w:val="30"/>
              </w:rPr>
              <w:t xml:space="preserve">theme, </w:t>
            </w:r>
            <w:r w:rsidRPr="00EB42A7">
              <w:rPr>
                <w:rFonts w:ascii="Letter-join Air Plus 8" w:eastAsia="Calibri" w:hAnsi="Letter-join Air Plus 8" w:cs="Calibri"/>
                <w:color w:val="000000"/>
                <w:sz w:val="30"/>
                <w:szCs w:val="30"/>
              </w:rPr>
              <w:t xml:space="preserve">maybe a river monster that comes to </w:t>
            </w:r>
            <w:r w:rsidRPr="00EB42A7">
              <w:rPr>
                <w:rFonts w:ascii="Letter-join Air Plus 8" w:eastAsia="Calibri" w:hAnsi="Letter-join Air Plus 8" w:cs="Calibri"/>
                <w:color w:val="000000"/>
                <w:sz w:val="30"/>
                <w:szCs w:val="30"/>
              </w:rPr>
              <w:t>life? Use your imagination.</w:t>
            </w:r>
          </w:p>
        </w:tc>
      </w:tr>
      <w:tr w:rsidR="009F56AD" w14:paraId="79ABE370" w14:textId="77777777">
        <w:trPr>
          <w:trHeight w:val="1954"/>
        </w:trPr>
        <w:tc>
          <w:tcPr>
            <w:tcW w:w="5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D4A5D" w14:textId="473C6139" w:rsidR="009F56AD" w:rsidRPr="00EB42A7" w:rsidRDefault="00EB42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0" w:lineRule="auto"/>
              <w:ind w:left="81" w:right="191" w:firstLine="12"/>
              <w:rPr>
                <w:rFonts w:ascii="Letter-join Air Plus 8" w:eastAsia="Calibri" w:hAnsi="Letter-join Air Plus 8" w:cs="Calibri"/>
                <w:color w:val="000000"/>
                <w:sz w:val="30"/>
                <w:szCs w:val="30"/>
              </w:rPr>
            </w:pPr>
            <w:r w:rsidRPr="00EB42A7">
              <w:rPr>
                <w:rFonts w:ascii="Letter-join Air Plus 8" w:eastAsia="Calibri" w:hAnsi="Letter-join Air Plus 8" w:cs="Calibri"/>
                <w:color w:val="000000"/>
                <w:sz w:val="30"/>
                <w:szCs w:val="30"/>
              </w:rPr>
              <w:t xml:space="preserve">Make a 3D landscape model of a </w:t>
            </w:r>
            <w:r w:rsidRPr="00EB42A7">
              <w:rPr>
                <w:rFonts w:ascii="Letter-join Air Plus 8" w:eastAsia="Calibri" w:hAnsi="Letter-join Air Plus 8" w:cs="Calibri"/>
                <w:color w:val="000000"/>
                <w:sz w:val="30"/>
                <w:szCs w:val="30"/>
              </w:rPr>
              <w:t>river. Try and include features found</w:t>
            </w:r>
            <w:r w:rsidRPr="00EB42A7">
              <w:rPr>
                <w:rFonts w:ascii="Letter-join Air Plus 8" w:eastAsia="Calibri" w:hAnsi="Letter-join Air Plus 8" w:cs="Calibri"/>
                <w:color w:val="000000"/>
                <w:sz w:val="30"/>
                <w:szCs w:val="30"/>
              </w:rPr>
              <w:t xml:space="preserve"> on the river. </w:t>
            </w:r>
          </w:p>
        </w:tc>
        <w:tc>
          <w:tcPr>
            <w:tcW w:w="5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A8ACE" w14:textId="726A95EE" w:rsidR="009F56AD" w:rsidRPr="00EB42A7" w:rsidRDefault="00EB42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0" w:lineRule="auto"/>
              <w:ind w:left="71" w:right="811" w:firstLine="9"/>
              <w:rPr>
                <w:rFonts w:ascii="Letter-join Air Plus 8" w:eastAsia="Calibri" w:hAnsi="Letter-join Air Plus 8" w:cs="Calibri"/>
                <w:color w:val="000000"/>
                <w:sz w:val="30"/>
                <w:szCs w:val="30"/>
              </w:rPr>
            </w:pPr>
            <w:r w:rsidRPr="00EB42A7">
              <w:rPr>
                <w:rFonts w:ascii="Letter-join Air Plus 8" w:eastAsia="Calibri" w:hAnsi="Letter-join Air Plus 8" w:cs="Calibri"/>
                <w:sz w:val="30"/>
                <w:szCs w:val="30"/>
              </w:rPr>
              <w:t xml:space="preserve">Write a leaflet or make a poster that helps people understand the importance of saving </w:t>
            </w:r>
            <w:r w:rsidRPr="00EB42A7">
              <w:rPr>
                <w:rFonts w:ascii="Letter-join Air Plus 8" w:eastAsia="Calibri" w:hAnsi="Letter-join Air Plus 8" w:cs="Calibri"/>
                <w:sz w:val="30"/>
                <w:szCs w:val="30"/>
              </w:rPr>
              <w:t xml:space="preserve">water. </w:t>
            </w:r>
          </w:p>
        </w:tc>
      </w:tr>
      <w:tr w:rsidR="009F56AD" w14:paraId="53DA3093" w14:textId="77777777">
        <w:trPr>
          <w:trHeight w:val="1954"/>
        </w:trPr>
        <w:tc>
          <w:tcPr>
            <w:tcW w:w="5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14163" w14:textId="0D868B36" w:rsidR="009F56AD" w:rsidRPr="00EB42A7" w:rsidRDefault="00EB42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0" w:lineRule="auto"/>
              <w:ind w:left="75" w:right="33" w:firstLine="18"/>
              <w:rPr>
                <w:rFonts w:ascii="Letter-join Air Plus 8" w:eastAsia="Calibri" w:hAnsi="Letter-join Air Plus 8" w:cs="Calibri"/>
                <w:color w:val="000000"/>
                <w:sz w:val="30"/>
                <w:szCs w:val="30"/>
              </w:rPr>
            </w:pPr>
            <w:r w:rsidRPr="00EB42A7">
              <w:rPr>
                <w:rFonts w:ascii="Letter-join Air Plus 8" w:eastAsia="Calibri" w:hAnsi="Letter-join Air Plus 8" w:cs="Calibri"/>
                <w:sz w:val="30"/>
                <w:szCs w:val="30"/>
              </w:rPr>
              <w:t xml:space="preserve">Produce a fact file (this could be a </w:t>
            </w:r>
            <w:r w:rsidRPr="00EB42A7">
              <w:rPr>
                <w:rFonts w:ascii="Letter-join Air Plus 8" w:eastAsia="Calibri" w:hAnsi="Letter-join Air Plus 8" w:cs="Calibri"/>
                <w:sz w:val="30"/>
                <w:szCs w:val="30"/>
              </w:rPr>
              <w:t xml:space="preserve">PowerPoint) of one of the world </w:t>
            </w:r>
            <w:r w:rsidRPr="00EB42A7">
              <w:rPr>
                <w:rFonts w:ascii="Letter-join Air Plus 8" w:eastAsia="Calibri" w:hAnsi="Letter-join Air Plus 8" w:cs="Calibri"/>
                <w:sz w:val="30"/>
                <w:szCs w:val="30"/>
              </w:rPr>
              <w:t xml:space="preserve">rivers. Include as many interesting </w:t>
            </w:r>
            <w:r w:rsidRPr="00EB42A7">
              <w:rPr>
                <w:rFonts w:ascii="Letter-join Air Plus 8" w:eastAsia="Calibri" w:hAnsi="Letter-join Air Plus 8" w:cs="Calibri"/>
                <w:sz w:val="30"/>
                <w:szCs w:val="30"/>
              </w:rPr>
              <w:t xml:space="preserve">facts as you can. </w:t>
            </w:r>
          </w:p>
        </w:tc>
        <w:tc>
          <w:tcPr>
            <w:tcW w:w="50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65CFD" w14:textId="63A3A2D1" w:rsidR="009F56AD" w:rsidRPr="00EB42A7" w:rsidRDefault="00EB42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71" w:right="197" w:firstLine="21"/>
              <w:rPr>
                <w:rFonts w:ascii="Letter-join Air Plus 8" w:eastAsia="Calibri" w:hAnsi="Letter-join Air Plus 8" w:cs="Calibri"/>
                <w:color w:val="000000"/>
                <w:sz w:val="30"/>
                <w:szCs w:val="30"/>
              </w:rPr>
            </w:pPr>
            <w:r w:rsidRPr="00EB42A7">
              <w:rPr>
                <w:rFonts w:ascii="Letter-join Air Plus 8" w:eastAsia="Calibri" w:hAnsi="Letter-join Air Plus 8" w:cs="Calibri"/>
                <w:color w:val="000000"/>
                <w:sz w:val="30"/>
                <w:szCs w:val="30"/>
              </w:rPr>
              <w:t xml:space="preserve">Make a rain gauge. Keep a record of </w:t>
            </w:r>
            <w:r w:rsidRPr="00EB42A7">
              <w:rPr>
                <w:rFonts w:ascii="Letter-join Air Plus 8" w:eastAsia="Calibri" w:hAnsi="Letter-join Air Plus 8" w:cs="Calibri"/>
                <w:color w:val="000000"/>
                <w:sz w:val="30"/>
                <w:szCs w:val="30"/>
              </w:rPr>
              <w:t xml:space="preserve">the amount of rainfall over 4 weeks.  Produce a graph or table to show </w:t>
            </w:r>
            <w:r w:rsidRPr="00EB42A7">
              <w:rPr>
                <w:rFonts w:ascii="Letter-join Air Plus 8" w:eastAsia="Calibri" w:hAnsi="Letter-join Air Plus 8" w:cs="Calibri"/>
                <w:color w:val="000000"/>
                <w:sz w:val="30"/>
                <w:szCs w:val="30"/>
              </w:rPr>
              <w:t xml:space="preserve">your findings. </w:t>
            </w:r>
          </w:p>
        </w:tc>
      </w:tr>
    </w:tbl>
    <w:p w14:paraId="748648FF" w14:textId="77777777" w:rsidR="009F56AD" w:rsidRDefault="009F56A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EAB576B" w14:textId="77777777" w:rsidR="009F56AD" w:rsidRDefault="009F56AD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0"/>
        <w:tblW w:w="100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29"/>
        <w:gridCol w:w="5030"/>
      </w:tblGrid>
      <w:tr w:rsidR="009F56AD" w14:paraId="0A5009E1" w14:textId="77777777">
        <w:tc>
          <w:tcPr>
            <w:tcW w:w="5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59C94" w14:textId="77777777" w:rsidR="009F56AD" w:rsidRPr="00EB42A7" w:rsidRDefault="00EB42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tter-join Air Plus 8" w:eastAsia="Calibri" w:hAnsi="Letter-join Air Plus 8" w:cs="Calibri"/>
                <w:sz w:val="30"/>
                <w:szCs w:val="30"/>
              </w:rPr>
            </w:pPr>
            <w:r w:rsidRPr="00EB42A7">
              <w:rPr>
                <w:rFonts w:ascii="Letter-join Air Plus 8" w:eastAsia="Calibri" w:hAnsi="Letter-join Air Plus 8" w:cs="Calibri"/>
                <w:sz w:val="30"/>
                <w:szCs w:val="30"/>
              </w:rPr>
              <w:t>Create a 3-D model of a volcano - you could even watch your volcano explode using baking soda and vinegar.</w:t>
            </w:r>
          </w:p>
        </w:tc>
        <w:tc>
          <w:tcPr>
            <w:tcW w:w="5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4CB81" w14:textId="77777777" w:rsidR="009F56AD" w:rsidRPr="00EB42A7" w:rsidRDefault="00EB42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tter-join Air Plus 8" w:eastAsia="Calibri" w:hAnsi="Letter-join Air Plus 8" w:cs="Calibri"/>
                <w:sz w:val="30"/>
                <w:szCs w:val="30"/>
              </w:rPr>
            </w:pPr>
            <w:r w:rsidRPr="00EB42A7">
              <w:rPr>
                <w:rFonts w:ascii="Letter-join Air Plus 8" w:eastAsia="Calibri" w:hAnsi="Letter-join Air Plus 8" w:cs="Calibri"/>
                <w:sz w:val="30"/>
                <w:szCs w:val="30"/>
              </w:rPr>
              <w:t>Create a volcano fact sheet - this could include a labelled diagram of the cross section of a volcano.</w:t>
            </w:r>
          </w:p>
        </w:tc>
      </w:tr>
    </w:tbl>
    <w:p w14:paraId="3B97B383" w14:textId="77777777" w:rsidR="009F56AD" w:rsidRDefault="009F56AD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45CE79F6" w14:textId="6CD48739" w:rsidR="009F56AD" w:rsidRPr="00EB42A7" w:rsidRDefault="00EB42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92" w:lineRule="auto"/>
        <w:ind w:left="550" w:right="406"/>
        <w:jc w:val="center"/>
        <w:rPr>
          <w:rFonts w:ascii="Letter-join Air Plus 8" w:eastAsia="Calibri" w:hAnsi="Letter-join Air Plus 8" w:cs="Calibri"/>
          <w:b/>
          <w:color w:val="FF0000"/>
          <w:sz w:val="32"/>
          <w:szCs w:val="32"/>
        </w:rPr>
      </w:pPr>
      <w:r w:rsidRPr="00EB42A7">
        <w:rPr>
          <w:rFonts w:ascii="Letter-join Air Plus 8" w:eastAsia="Calibri" w:hAnsi="Letter-join Air Plus 8" w:cs="Calibri"/>
          <w:b/>
          <w:color w:val="FF0000"/>
          <w:sz w:val="32"/>
          <w:szCs w:val="32"/>
        </w:rPr>
        <w:t>Extra house points for every piece of homework</w:t>
      </w:r>
    </w:p>
    <w:sectPr w:rsidR="009F56AD" w:rsidRPr="00EB42A7">
      <w:pgSz w:w="11900" w:h="16820"/>
      <w:pgMar w:top="875" w:right="1063" w:bottom="2397" w:left="778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etter-join Air Plus 8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6AD"/>
    <w:rsid w:val="009F56AD"/>
    <w:rsid w:val="00EB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16D98"/>
  <w15:docId w15:val="{621E3FE0-33FC-4A3D-8D36-F9DFA420E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Kate Younger</cp:lastModifiedBy>
  <cp:revision>2</cp:revision>
  <dcterms:created xsi:type="dcterms:W3CDTF">2021-10-25T08:54:00Z</dcterms:created>
  <dcterms:modified xsi:type="dcterms:W3CDTF">2021-10-25T08:54:00Z</dcterms:modified>
</cp:coreProperties>
</file>