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D74" w:rsidRPr="00887CAA" w:rsidRDefault="00887CAA">
      <w:pPr>
        <w:rPr>
          <w:rFonts w:ascii="Letter-join Air Plus 8" w:hAnsi="Letter-join Air Plus 8"/>
          <w:b/>
          <w:sz w:val="32"/>
          <w:szCs w:val="32"/>
          <w:u w:val="single"/>
        </w:rPr>
      </w:pPr>
      <w:bookmarkStart w:id="0" w:name="_heading=h.gjdgxs" w:colFirst="0" w:colLast="0"/>
      <w:bookmarkEnd w:id="0"/>
      <w:proofErr w:type="gramStart"/>
      <w:r w:rsidRPr="00887CAA">
        <w:rPr>
          <w:rFonts w:ascii="Letter-join Air Plus 8" w:hAnsi="Letter-join Air Plus 8"/>
          <w:b/>
          <w:sz w:val="32"/>
          <w:szCs w:val="32"/>
          <w:u w:val="single"/>
        </w:rPr>
        <w:t>Spring  –</w:t>
      </w:r>
      <w:proofErr w:type="gramEnd"/>
      <w:r w:rsidRPr="00887CAA">
        <w:rPr>
          <w:rFonts w:ascii="Letter-join Air Plus 8" w:hAnsi="Letter-join Air Plus 8"/>
          <w:b/>
          <w:sz w:val="32"/>
          <w:szCs w:val="32"/>
          <w:u w:val="single"/>
        </w:rPr>
        <w:t xml:space="preserve"> The Rainforest</w:t>
      </w:r>
    </w:p>
    <w:p w:rsidR="00B83D74" w:rsidRPr="00887CAA" w:rsidRDefault="00887CAA">
      <w:pPr>
        <w:rPr>
          <w:rFonts w:ascii="Letter-join Air Plus 8" w:hAnsi="Letter-join Air Plus 8"/>
          <w:b/>
          <w:sz w:val="32"/>
          <w:szCs w:val="32"/>
          <w:u w:val="single"/>
        </w:rPr>
      </w:pPr>
      <w:r w:rsidRPr="00887CAA">
        <w:rPr>
          <w:rFonts w:ascii="Letter-join Air Plus 8" w:hAnsi="Letter-join Air Plus 8"/>
          <w:b/>
          <w:sz w:val="32"/>
          <w:szCs w:val="32"/>
          <w:u w:val="single"/>
        </w:rPr>
        <w:t>Topic Based Homework</w:t>
      </w:r>
    </w:p>
    <w:p w:rsidR="00B83D74" w:rsidRPr="00887CAA" w:rsidRDefault="00B83D74">
      <w:pPr>
        <w:rPr>
          <w:rFonts w:ascii="Letter-join Air Plus 8" w:hAnsi="Letter-join Air Plus 8"/>
          <w:b/>
          <w:sz w:val="28"/>
          <w:szCs w:val="28"/>
          <w:u w:val="single"/>
        </w:rPr>
      </w:pPr>
    </w:p>
    <w:tbl>
      <w:tblPr>
        <w:tblStyle w:val="a"/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2"/>
        <w:gridCol w:w="3062"/>
        <w:gridCol w:w="3063"/>
      </w:tblGrid>
      <w:tr w:rsidR="00B83D74" w:rsidRPr="00887CAA">
        <w:trPr>
          <w:trHeight w:val="3537"/>
        </w:trPr>
        <w:tc>
          <w:tcPr>
            <w:tcW w:w="3062" w:type="dxa"/>
          </w:tcPr>
          <w:p w:rsidR="00B83D74" w:rsidRPr="00887CAA" w:rsidRDefault="00887CAA">
            <w:pPr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Make a rainforest survival guide. Include a kit list, dangerous animals to watch out for, health and safety instructions. Could you include a diagram of how to build a shelter with labels? </w:t>
            </w:r>
          </w:p>
          <w:p w:rsidR="00B83D74" w:rsidRPr="00887CAA" w:rsidRDefault="00B83D74">
            <w:pPr>
              <w:rPr>
                <w:rFonts w:ascii="Letter-join Air Plus 8" w:hAnsi="Letter-join Air Plus 8"/>
                <w:b/>
                <w:sz w:val="28"/>
                <w:szCs w:val="28"/>
                <w:u w:val="single"/>
              </w:rPr>
            </w:pPr>
          </w:p>
        </w:tc>
        <w:tc>
          <w:tcPr>
            <w:tcW w:w="3062" w:type="dxa"/>
          </w:tcPr>
          <w:p w:rsidR="00B83D74" w:rsidRPr="00887CAA" w:rsidRDefault="00887CAA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Show and discuss the similarities and differences between the woodland and a rainforest this could be in writing or through drawing. </w:t>
            </w:r>
          </w:p>
          <w:p w:rsidR="00B83D74" w:rsidRPr="00887CAA" w:rsidRDefault="00B83D74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</w:p>
          <w:p w:rsidR="00B83D74" w:rsidRPr="00887CAA" w:rsidRDefault="00B83D74">
            <w:pPr>
              <w:rPr>
                <w:rFonts w:ascii="Letter-join Air Plus 8" w:hAnsi="Letter-join Air Plus 8"/>
                <w:b/>
                <w:sz w:val="28"/>
                <w:szCs w:val="28"/>
                <w:u w:val="single"/>
              </w:rPr>
            </w:pPr>
          </w:p>
        </w:tc>
        <w:tc>
          <w:tcPr>
            <w:tcW w:w="3063" w:type="dxa"/>
          </w:tcPr>
          <w:p w:rsidR="00B83D74" w:rsidRPr="00887CAA" w:rsidRDefault="00887CAA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Find out about some animals that live in the rainforest. What makes the rainforest a great habitat for them? </w:t>
            </w:r>
          </w:p>
          <w:p w:rsidR="00B83D74" w:rsidRPr="00887CAA" w:rsidRDefault="00B83D74">
            <w:pPr>
              <w:rPr>
                <w:rFonts w:ascii="Letter-join Air Plus 8" w:hAnsi="Letter-join Air Plus 8"/>
                <w:b/>
                <w:sz w:val="28"/>
                <w:szCs w:val="28"/>
                <w:u w:val="single"/>
              </w:rPr>
            </w:pPr>
          </w:p>
        </w:tc>
      </w:tr>
      <w:tr w:rsidR="00B83D74" w:rsidRPr="00887CAA">
        <w:trPr>
          <w:trHeight w:val="1838"/>
        </w:trPr>
        <w:tc>
          <w:tcPr>
            <w:tcW w:w="3062" w:type="dxa"/>
          </w:tcPr>
          <w:p w:rsidR="00B83D74" w:rsidRPr="00887CAA" w:rsidRDefault="00887CAA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Can you </w:t>
            </w:r>
            <w:r w:rsidRPr="00887CAA">
              <w:rPr>
                <w:rFonts w:ascii="Letter-join Air Plus 8" w:hAnsi="Letter-join Air Plus 8"/>
                <w:sz w:val="28"/>
                <w:szCs w:val="28"/>
              </w:rPr>
              <w:t>make a 3D model of a rainforest?</w:t>
            </w:r>
          </w:p>
        </w:tc>
        <w:tc>
          <w:tcPr>
            <w:tcW w:w="3062" w:type="dxa"/>
          </w:tcPr>
          <w:p w:rsidR="00B83D74" w:rsidRPr="00887CAA" w:rsidRDefault="00887CAA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>Create a glossary/word bank for words relating to rainforests and their definitions</w:t>
            </w:r>
            <w:r>
              <w:rPr>
                <w:rFonts w:ascii="Letter-join Air Plus 8" w:hAnsi="Letter-join Air Plus 8"/>
                <w:sz w:val="28"/>
                <w:szCs w:val="28"/>
              </w:rPr>
              <w:t>.</w:t>
            </w:r>
            <w:bookmarkStart w:id="1" w:name="_GoBack"/>
            <w:bookmarkEnd w:id="1"/>
          </w:p>
          <w:p w:rsidR="00B83D74" w:rsidRPr="00887CAA" w:rsidRDefault="00B83D74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</w:p>
        </w:tc>
        <w:tc>
          <w:tcPr>
            <w:tcW w:w="3063" w:type="dxa"/>
          </w:tcPr>
          <w:p w:rsidR="00B83D74" w:rsidRPr="00887CAA" w:rsidRDefault="00887CAA">
            <w:pPr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Make a collage of the rainforest or a rainforest animal. </w:t>
            </w:r>
          </w:p>
        </w:tc>
      </w:tr>
      <w:tr w:rsidR="00B83D74" w:rsidRPr="00887CAA">
        <w:trPr>
          <w:trHeight w:val="2840"/>
        </w:trPr>
        <w:tc>
          <w:tcPr>
            <w:tcW w:w="3062" w:type="dxa"/>
          </w:tcPr>
          <w:p w:rsidR="00B83D74" w:rsidRPr="00887CAA" w:rsidRDefault="00887CAA">
            <w:pPr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>Can you write a short myth or legend set in the rainforest?</w:t>
            </w:r>
          </w:p>
          <w:p w:rsidR="00B83D74" w:rsidRPr="00887CAA" w:rsidRDefault="00B83D74">
            <w:pPr>
              <w:rPr>
                <w:rFonts w:ascii="Letter-join Air Plus 8" w:hAnsi="Letter-join Air Plus 8"/>
                <w:sz w:val="28"/>
                <w:szCs w:val="28"/>
              </w:rPr>
            </w:pPr>
          </w:p>
        </w:tc>
        <w:tc>
          <w:tcPr>
            <w:tcW w:w="3062" w:type="dxa"/>
          </w:tcPr>
          <w:p w:rsidR="00B83D74" w:rsidRPr="00887CAA" w:rsidRDefault="00887CAA">
            <w:pPr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Find out who lives in the rainforest. Think about the similarities and differences of where you live. </w:t>
            </w:r>
          </w:p>
          <w:p w:rsidR="00B83D74" w:rsidRPr="00887CAA" w:rsidRDefault="00B83D74">
            <w:pPr>
              <w:rPr>
                <w:rFonts w:ascii="Letter-join Air Plus 8" w:hAnsi="Letter-join Air Plus 8"/>
                <w:sz w:val="28"/>
                <w:szCs w:val="28"/>
              </w:rPr>
            </w:pPr>
          </w:p>
        </w:tc>
        <w:tc>
          <w:tcPr>
            <w:tcW w:w="3063" w:type="dxa"/>
          </w:tcPr>
          <w:p w:rsidR="00B83D74" w:rsidRPr="00887CAA" w:rsidRDefault="00887CAA">
            <w:pPr>
              <w:spacing w:after="200" w:line="276" w:lineRule="auto"/>
              <w:rPr>
                <w:rFonts w:ascii="Letter-join Air Plus 8" w:hAnsi="Letter-join Air Plus 8"/>
                <w:sz w:val="28"/>
                <w:szCs w:val="28"/>
              </w:rPr>
            </w:pPr>
            <w:r w:rsidRPr="00887CAA">
              <w:rPr>
                <w:rFonts w:ascii="Letter-join Air Plus 8" w:hAnsi="Letter-join Air Plus 8"/>
                <w:sz w:val="28"/>
                <w:szCs w:val="28"/>
              </w:rPr>
              <w:t>Create a detailed diagram of the ‘layers of the rainforest</w:t>
            </w:r>
            <w:proofErr w:type="gramStart"/>
            <w:r w:rsidRPr="00887CAA">
              <w:rPr>
                <w:rFonts w:ascii="Letter-join Air Plus 8" w:hAnsi="Letter-join Air Plus 8"/>
                <w:sz w:val="28"/>
                <w:szCs w:val="28"/>
              </w:rPr>
              <w:t>’  -</w:t>
            </w:r>
            <w:proofErr w:type="gramEnd"/>
            <w:r w:rsidRPr="00887CAA">
              <w:rPr>
                <w:rFonts w:ascii="Letter-join Air Plus 8" w:hAnsi="Letter-join Air Plus 8"/>
                <w:sz w:val="28"/>
                <w:szCs w:val="28"/>
              </w:rPr>
              <w:t xml:space="preserve"> research the 4 different layers and draw a labelled diagram</w:t>
            </w:r>
          </w:p>
          <w:p w:rsidR="00B83D74" w:rsidRPr="00887CAA" w:rsidRDefault="00B83D74">
            <w:pPr>
              <w:rPr>
                <w:rFonts w:ascii="Letter-join Air Plus 8" w:hAnsi="Letter-join Air Plus 8"/>
                <w:sz w:val="28"/>
                <w:szCs w:val="28"/>
              </w:rPr>
            </w:pPr>
          </w:p>
        </w:tc>
      </w:tr>
    </w:tbl>
    <w:p w:rsidR="00B83D74" w:rsidRPr="00887CAA" w:rsidRDefault="00B83D74">
      <w:pPr>
        <w:rPr>
          <w:rFonts w:ascii="Letter-join Air Plus 8" w:hAnsi="Letter-join Air Plus 8"/>
          <w:sz w:val="24"/>
          <w:szCs w:val="24"/>
        </w:rPr>
      </w:pPr>
    </w:p>
    <w:sectPr w:rsidR="00B83D74" w:rsidRPr="00887CA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74"/>
    <w:rsid w:val="00106077"/>
    <w:rsid w:val="00887CAA"/>
    <w:rsid w:val="00B8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78A9"/>
  <w15:docId w15:val="{010F836D-1FA3-4B8B-AF3A-A0A28633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8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32F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9sKSITbbVsngylfc6vlJJftgg==">AMUW2mUx0/+jMW+US54mIu3D1hNlHYbEloK0Kmejr8y0KpH+ml/SIxtGh0OQPDQDu/qCQ/l5MQo1rZ2cFGm09CMUvBmvXfNxnNpdwLWtV8fE5buzMuTG3lhZL7TGMLpsz+vtdcxVK43M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Baxter</dc:creator>
  <cp:lastModifiedBy>Kate Owen</cp:lastModifiedBy>
  <cp:revision>3</cp:revision>
  <dcterms:created xsi:type="dcterms:W3CDTF">2022-12-13T08:42:00Z</dcterms:created>
  <dcterms:modified xsi:type="dcterms:W3CDTF">2022-12-13T08:45:00Z</dcterms:modified>
</cp:coreProperties>
</file>