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EC9A" w14:textId="0B69E950" w:rsidR="009938F8" w:rsidRPr="00D81626" w:rsidRDefault="00D81626" w:rsidP="00D81626">
      <w:pPr>
        <w:rPr>
          <w:rFonts w:ascii="Letter-join Basic 8" w:eastAsia="Arial Rounded" w:hAnsi="Letter-join Basic 8" w:cstheme="minorHAnsi"/>
          <w:b/>
          <w:sz w:val="30"/>
          <w:szCs w:val="40"/>
        </w:rPr>
      </w:pPr>
      <w:r>
        <w:rPr>
          <w:rFonts w:ascii="Letter-join Basic 8" w:eastAsia="Arial Rounded" w:hAnsi="Letter-join Basic 8" w:cstheme="minorHAnsi"/>
          <w:b/>
          <w:sz w:val="30"/>
          <w:szCs w:val="40"/>
        </w:rPr>
        <w:t xml:space="preserve">   </w:t>
      </w:r>
      <w:r w:rsidR="009938F8" w:rsidRPr="00D81626">
        <w:rPr>
          <w:rFonts w:ascii="Letter-join Basic 8" w:eastAsia="Arial Rounded" w:hAnsi="Letter-join Basic 8" w:cstheme="minorHAnsi"/>
          <w:b/>
          <w:sz w:val="30"/>
          <w:szCs w:val="40"/>
        </w:rPr>
        <w:t>Spring 1</w:t>
      </w:r>
      <w:r w:rsidR="00F00BD7" w:rsidRPr="00D81626">
        <w:rPr>
          <w:rFonts w:ascii="Letter-join Basic 8" w:eastAsia="Arial Rounded" w:hAnsi="Letter-join Basic 8" w:cstheme="minorHAnsi"/>
          <w:b/>
          <w:sz w:val="30"/>
          <w:szCs w:val="40"/>
        </w:rPr>
        <w:t xml:space="preserve"> 202</w:t>
      </w:r>
      <w:r w:rsidR="00D369A7">
        <w:rPr>
          <w:rFonts w:ascii="Letter-join Basic 8" w:eastAsia="Arial Rounded" w:hAnsi="Letter-join Basic 8" w:cstheme="minorHAnsi"/>
          <w:b/>
          <w:sz w:val="30"/>
          <w:szCs w:val="40"/>
        </w:rPr>
        <w:t>5</w:t>
      </w:r>
      <w:r w:rsidR="009938F8" w:rsidRPr="00D81626">
        <w:rPr>
          <w:rFonts w:ascii="Letter-join Basic 8" w:eastAsia="Arial Rounded" w:hAnsi="Letter-join Basic 8" w:cstheme="minorHAnsi"/>
          <w:b/>
          <w:sz w:val="30"/>
          <w:szCs w:val="40"/>
        </w:rPr>
        <w:tab/>
      </w:r>
      <w:r w:rsidR="009938F8" w:rsidRPr="00D81626">
        <w:rPr>
          <w:rFonts w:ascii="Letter-join Basic 8" w:eastAsia="Arial Rounded" w:hAnsi="Letter-join Basic 8" w:cstheme="minorHAnsi"/>
          <w:b/>
          <w:sz w:val="30"/>
          <w:szCs w:val="40"/>
        </w:rPr>
        <w:tab/>
      </w:r>
      <w:r>
        <w:rPr>
          <w:rFonts w:ascii="Letter-join Basic 8" w:eastAsia="Arial Rounded" w:hAnsi="Letter-join Basic 8" w:cstheme="minorHAnsi"/>
          <w:b/>
          <w:sz w:val="30"/>
          <w:szCs w:val="40"/>
        </w:rPr>
        <w:t xml:space="preserve"> </w:t>
      </w:r>
      <w:r w:rsidR="009938F8" w:rsidRPr="00D81626">
        <w:rPr>
          <w:rFonts w:ascii="Letter-join Basic 8" w:eastAsia="Arial Rounded" w:hAnsi="Letter-join Basic 8" w:cstheme="minorHAnsi"/>
          <w:b/>
          <w:sz w:val="30"/>
          <w:szCs w:val="40"/>
        </w:rPr>
        <w:t xml:space="preserve">Pick and Mix Homework – </w:t>
      </w:r>
      <w:r w:rsidR="0008020D">
        <w:rPr>
          <w:rFonts w:ascii="Letter-join Basic 8" w:eastAsia="Arial Rounded" w:hAnsi="Letter-join Basic 8" w:cstheme="minorHAnsi"/>
          <w:b/>
          <w:sz w:val="30"/>
          <w:szCs w:val="40"/>
        </w:rPr>
        <w:t>The River Tyne</w:t>
      </w:r>
      <w:r w:rsidR="009938F8" w:rsidRPr="00D81626">
        <w:rPr>
          <w:rFonts w:ascii="Letter-join Basic 8" w:eastAsia="Arial Rounded" w:hAnsi="Letter-join Basic 8" w:cstheme="minorHAnsi"/>
          <w:b/>
          <w:sz w:val="30"/>
          <w:szCs w:val="40"/>
        </w:rPr>
        <w:t xml:space="preserve">        Year 4</w:t>
      </w:r>
    </w:p>
    <w:tbl>
      <w:tblPr>
        <w:tblStyle w:val="a"/>
        <w:tblW w:w="1601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3714"/>
        <w:gridCol w:w="3940"/>
        <w:gridCol w:w="4140"/>
      </w:tblGrid>
      <w:tr w:rsidR="009938F8" w:rsidRPr="008A3087" w14:paraId="555FD845" w14:textId="77777777" w:rsidTr="00D81626">
        <w:trPr>
          <w:trHeight w:val="2719"/>
        </w:trPr>
        <w:tc>
          <w:tcPr>
            <w:tcW w:w="4225" w:type="dxa"/>
          </w:tcPr>
          <w:p w14:paraId="2E086CB2" w14:textId="16B98287" w:rsid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 xml:space="preserve">Build a River </w:t>
            </w:r>
            <w:r w:rsidR="00156ECF"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from</w:t>
            </w: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 xml:space="preserve"> Source to Sea</w:t>
            </w:r>
          </w:p>
          <w:p w14:paraId="2C6C9965" w14:textId="77777777" w:rsidR="004C11D1" w:rsidRP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8D8E18F" w14:textId="108A8B23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Design and make a 3D model of a river such as the River Tyne, from source to mouth.</w:t>
            </w:r>
          </w:p>
          <w:p w14:paraId="62820683" w14:textId="7777777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60D3E2AE" w14:textId="6F50F576" w:rsidR="0099542F" w:rsidRPr="004C11D1" w:rsidRDefault="009C7705" w:rsidP="004C11D1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Can you label it with its different features too? e.g. ox bow lake, meander…</w:t>
            </w:r>
          </w:p>
        </w:tc>
        <w:tc>
          <w:tcPr>
            <w:tcW w:w="3714" w:type="dxa"/>
          </w:tcPr>
          <w:p w14:paraId="33DF2B27" w14:textId="482C8F87" w:rsidR="004C11D1" w:rsidRDefault="004C11D1" w:rsidP="004C11D1">
            <w:pPr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Rivers of the World Explorer</w:t>
            </w:r>
          </w:p>
          <w:p w14:paraId="21F94C6C" w14:textId="77777777" w:rsidR="004C11D1" w:rsidRPr="004C11D1" w:rsidRDefault="004C11D1" w:rsidP="004C11D1">
            <w:pPr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44E8D270" w14:textId="43FF4AA3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Find the world’s longest rivers on each continent.</w:t>
            </w:r>
          </w:p>
          <w:p w14:paraId="054D8F07" w14:textId="0B74B4F8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174F5521" w14:textId="6D72BE3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Challenge:</w:t>
            </w:r>
          </w:p>
          <w:p w14:paraId="52BC8234" w14:textId="314501B6" w:rsidR="009938F8" w:rsidRPr="004C11D1" w:rsidRDefault="009C7705" w:rsidP="00D369A7">
            <w:pPr>
              <w:jc w:val="center"/>
              <w:rPr>
                <w:rFonts w:ascii="Letter-join Basic 8" w:hAnsi="Letter-join Basic 8" w:cstheme="minorHAnsi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Use this information to make up a River quiz and test your family.</w:t>
            </w:r>
          </w:p>
        </w:tc>
        <w:tc>
          <w:tcPr>
            <w:tcW w:w="3940" w:type="dxa"/>
          </w:tcPr>
          <w:p w14:paraId="4D1B8C0C" w14:textId="77777777" w:rsidR="004C11D1" w:rsidRDefault="004C11D1" w:rsidP="004C11D1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River Safety Superhero Poster</w:t>
            </w:r>
          </w:p>
          <w:p w14:paraId="214BC189" w14:textId="77777777" w:rsidR="004C11D1" w:rsidRPr="004C11D1" w:rsidRDefault="004C11D1" w:rsidP="004C11D1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5200724" w14:textId="5D45780E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Can you make a poster about being safe in or around a river?</w:t>
            </w:r>
          </w:p>
          <w:p w14:paraId="6F0697FB" w14:textId="7777777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222A7B8A" w14:textId="65F82622" w:rsidR="009938F8" w:rsidRPr="004C11D1" w:rsidRDefault="009C7705" w:rsidP="00D369A7">
            <w:pPr>
              <w:jc w:val="center"/>
              <w:rPr>
                <w:rFonts w:ascii="Letter-join Basic 8" w:hAnsi="Letter-join Basic 8" w:cstheme="minorHAnsi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Challenge: you could try making the poster on the computer or using Purple Mash.</w:t>
            </w:r>
          </w:p>
        </w:tc>
        <w:tc>
          <w:tcPr>
            <w:tcW w:w="4140" w:type="dxa"/>
          </w:tcPr>
          <w:p w14:paraId="59AF8FFF" w14:textId="77777777" w:rsidR="004C11D1" w:rsidRDefault="004C11D1" w:rsidP="004C11D1">
            <w:pPr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The Great River Adventure Story</w:t>
            </w:r>
          </w:p>
          <w:p w14:paraId="729BF369" w14:textId="77777777" w:rsidR="004C11D1" w:rsidRPr="004C11D1" w:rsidRDefault="004C11D1" w:rsidP="004C11D1">
            <w:pPr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</w:p>
          <w:p w14:paraId="656F49C2" w14:textId="3FFFF6E5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Write an adventure story featuring a river.</w:t>
            </w:r>
          </w:p>
          <w:p w14:paraId="03FC5C47" w14:textId="7777777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6160B07F" w14:textId="652CD536" w:rsidR="009938F8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Make sure it has exciting events and language to keep the reader engaged throughout.</w:t>
            </w:r>
          </w:p>
        </w:tc>
      </w:tr>
      <w:tr w:rsidR="009938F8" w:rsidRPr="008A3087" w14:paraId="1489ECE5" w14:textId="77777777" w:rsidTr="004C11D1">
        <w:trPr>
          <w:trHeight w:val="2893"/>
        </w:trPr>
        <w:tc>
          <w:tcPr>
            <w:tcW w:w="4225" w:type="dxa"/>
          </w:tcPr>
          <w:p w14:paraId="3B376244" w14:textId="3EAF4CAE" w:rsidR="004C11D1" w:rsidRDefault="004C11D1" w:rsidP="00D3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Brilliant Bridge Builder</w:t>
            </w:r>
          </w:p>
          <w:p w14:paraId="5014F96F" w14:textId="77777777" w:rsidR="004C11D1" w:rsidRPr="004C11D1" w:rsidRDefault="004C11D1" w:rsidP="00D3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etter-join Basic 8" w:hAnsi="Letter-join Basic 8"/>
                <w:b/>
                <w:bCs/>
                <w:sz w:val="28"/>
                <w:szCs w:val="28"/>
                <w:u w:val="single"/>
              </w:rPr>
            </w:pPr>
          </w:p>
          <w:p w14:paraId="3D41FFF4" w14:textId="0000D6A7" w:rsidR="009938F8" w:rsidRPr="004C11D1" w:rsidRDefault="009C7705" w:rsidP="00D369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Design and make a bridge to cross a busy river. What will you make it out of? How will you make it a strong structure?</w:t>
            </w:r>
          </w:p>
          <w:p w14:paraId="56B6BAFA" w14:textId="1167D45B" w:rsidR="0099542F" w:rsidRPr="004C11D1" w:rsidRDefault="004C11D1" w:rsidP="004C1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noProof/>
                <w:sz w:val="24"/>
                <w:szCs w:val="24"/>
              </w:rPr>
              <w:drawing>
                <wp:inline distT="0" distB="0" distL="0" distR="0" wp14:anchorId="69F03408" wp14:editId="3F090AF8">
                  <wp:extent cx="1247775" cy="6953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14:paraId="3DD50ED3" w14:textId="10ED6410" w:rsid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Meet the Artist: Nico Klopp</w:t>
            </w:r>
          </w:p>
          <w:p w14:paraId="71A65D7C" w14:textId="77777777" w:rsidR="004C11D1" w:rsidRP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sz w:val="28"/>
                <w:szCs w:val="28"/>
                <w:u w:val="single"/>
              </w:rPr>
            </w:pPr>
          </w:p>
          <w:p w14:paraId="7C0F0A7C" w14:textId="055F8DF1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Nico Klopp is a famous artist who painted a lot of rivers. Can you find 5 facts out about his artist?</w:t>
            </w:r>
          </w:p>
          <w:p w14:paraId="7591BF6C" w14:textId="7777777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38BEE597" w14:textId="6E91509B" w:rsidR="009C7705" w:rsidRPr="004C11D1" w:rsidRDefault="009C7705" w:rsidP="004C11D1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Challenge: Can you have a go at painting your own river in the style of Nico Klopp?</w:t>
            </w:r>
          </w:p>
        </w:tc>
        <w:tc>
          <w:tcPr>
            <w:tcW w:w="3940" w:type="dxa"/>
          </w:tcPr>
          <w:p w14:paraId="105322C4" w14:textId="30C57291" w:rsid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Map the Rivers of the UK</w:t>
            </w:r>
          </w:p>
          <w:p w14:paraId="5D189AF1" w14:textId="77777777" w:rsidR="004C11D1" w:rsidRP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sz w:val="28"/>
                <w:szCs w:val="28"/>
                <w:u w:val="single"/>
              </w:rPr>
            </w:pPr>
          </w:p>
          <w:p w14:paraId="00CE96A7" w14:textId="03488641" w:rsidR="0099542F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Make your own map of rivers in the UK.</w:t>
            </w:r>
          </w:p>
          <w:p w14:paraId="2423804C" w14:textId="77777777" w:rsidR="0099542F" w:rsidRPr="004C11D1" w:rsidRDefault="0099542F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14BD4A75" w14:textId="10764436" w:rsidR="009938F8" w:rsidRPr="004C11D1" w:rsidRDefault="009C7705" w:rsidP="00D369A7">
            <w:pPr>
              <w:jc w:val="center"/>
              <w:rPr>
                <w:rFonts w:ascii="Letter-join Basic 8" w:hAnsi="Letter-join Basic 8" w:cstheme="minorHAnsi"/>
                <w:b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Take care to draw accurately and label each river neatly.</w:t>
            </w:r>
          </w:p>
        </w:tc>
        <w:tc>
          <w:tcPr>
            <w:tcW w:w="4140" w:type="dxa"/>
          </w:tcPr>
          <w:p w14:paraId="3F7AAB9C" w14:textId="43AEC8E2" w:rsid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</w:pPr>
            <w:r w:rsidRPr="004C11D1">
              <w:rPr>
                <w:rFonts w:ascii="Letter-join Basic 8" w:hAnsi="Letter-join Basic 8"/>
                <w:b/>
                <w:bCs/>
                <w:color w:val="000000"/>
                <w:sz w:val="28"/>
                <w:szCs w:val="28"/>
                <w:u w:val="single"/>
              </w:rPr>
              <w:t>Rainfall Recorder Challenge</w:t>
            </w:r>
          </w:p>
          <w:p w14:paraId="6A989282" w14:textId="77777777" w:rsidR="004C11D1" w:rsidRPr="004C11D1" w:rsidRDefault="004C11D1" w:rsidP="00D369A7">
            <w:pPr>
              <w:jc w:val="center"/>
              <w:rPr>
                <w:rFonts w:ascii="Letter-join Basic 8" w:hAnsi="Letter-join Basic 8"/>
                <w:b/>
                <w:bCs/>
                <w:sz w:val="28"/>
                <w:szCs w:val="28"/>
                <w:u w:val="single"/>
              </w:rPr>
            </w:pPr>
          </w:p>
          <w:p w14:paraId="5CDD805F" w14:textId="232E3A2E" w:rsidR="009E4F4B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A rivers depth relies on rainfall. Can you make a rain gauge and keep a record of how much rain falls</w:t>
            </w:r>
            <w:r w:rsidR="000D5987" w:rsidRPr="004C11D1">
              <w:rPr>
                <w:rFonts w:ascii="Letter-join Basic 8" w:hAnsi="Letter-join Basic 8"/>
                <w:sz w:val="24"/>
                <w:szCs w:val="24"/>
              </w:rPr>
              <w:t xml:space="preserve"> each day for</w:t>
            </w:r>
            <w:r w:rsidRPr="004C11D1">
              <w:rPr>
                <w:rFonts w:ascii="Letter-join Basic 8" w:hAnsi="Letter-join Basic 8"/>
                <w:sz w:val="24"/>
                <w:szCs w:val="24"/>
              </w:rPr>
              <w:t xml:space="preserve"> </w:t>
            </w:r>
            <w:r w:rsidR="000D5987" w:rsidRPr="004C11D1">
              <w:rPr>
                <w:rFonts w:ascii="Letter-join Basic 8" w:hAnsi="Letter-join Basic 8"/>
                <w:sz w:val="24"/>
                <w:szCs w:val="24"/>
              </w:rPr>
              <w:t>2</w:t>
            </w:r>
            <w:r w:rsidRPr="004C11D1">
              <w:rPr>
                <w:rFonts w:ascii="Letter-join Basic 8" w:hAnsi="Letter-join Basic 8"/>
                <w:sz w:val="24"/>
                <w:szCs w:val="24"/>
              </w:rPr>
              <w:t xml:space="preserve"> </w:t>
            </w:r>
            <w:r w:rsidR="000D5987" w:rsidRPr="004C11D1">
              <w:rPr>
                <w:rFonts w:ascii="Letter-join Basic 8" w:hAnsi="Letter-join Basic 8"/>
                <w:sz w:val="24"/>
                <w:szCs w:val="24"/>
              </w:rPr>
              <w:t>weeks?</w:t>
            </w:r>
            <w:r w:rsidRPr="004C11D1">
              <w:rPr>
                <w:rFonts w:ascii="Letter-join Basic 8" w:hAnsi="Letter-join Basic 8"/>
                <w:sz w:val="24"/>
                <w:szCs w:val="24"/>
              </w:rPr>
              <w:t xml:space="preserve"> Produce a table to show your results.</w:t>
            </w:r>
          </w:p>
          <w:p w14:paraId="6F0599AB" w14:textId="77777777" w:rsidR="009C7705" w:rsidRPr="004C11D1" w:rsidRDefault="009C7705" w:rsidP="00D369A7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</w:p>
          <w:p w14:paraId="31F163AF" w14:textId="57CE31C9" w:rsidR="0099542F" w:rsidRPr="004C11D1" w:rsidRDefault="009C7705" w:rsidP="004C11D1">
            <w:pPr>
              <w:jc w:val="center"/>
              <w:rPr>
                <w:rFonts w:ascii="Letter-join Basic 8" w:hAnsi="Letter-join Basic 8"/>
                <w:sz w:val="24"/>
                <w:szCs w:val="24"/>
              </w:rPr>
            </w:pPr>
            <w:r w:rsidRPr="004C11D1">
              <w:rPr>
                <w:rFonts w:ascii="Letter-join Basic 8" w:hAnsi="Letter-join Basic 8"/>
                <w:sz w:val="24"/>
                <w:szCs w:val="24"/>
              </w:rPr>
              <w:t>Challenge: could you create a graph to show this data?</w:t>
            </w:r>
          </w:p>
        </w:tc>
      </w:tr>
    </w:tbl>
    <w:p w14:paraId="1B2AF2D7" w14:textId="77777777" w:rsidR="00F00BD7" w:rsidRPr="000D5987" w:rsidRDefault="00F00BD7" w:rsidP="009E4F4B">
      <w:pPr>
        <w:spacing w:after="0"/>
        <w:jc w:val="center"/>
        <w:rPr>
          <w:rFonts w:ascii="Letter-join Basic 8" w:hAnsi="Letter-join Basic 8"/>
          <w:b/>
          <w:color w:val="FF0000"/>
          <w:sz w:val="24"/>
          <w:szCs w:val="36"/>
        </w:rPr>
      </w:pPr>
      <w:r w:rsidRPr="000D5987">
        <w:rPr>
          <w:rFonts w:ascii="Letter-join Basic 8" w:hAnsi="Letter-join Basic 8"/>
          <w:b/>
          <w:color w:val="FF0000"/>
          <w:sz w:val="24"/>
          <w:szCs w:val="36"/>
        </w:rPr>
        <w:t>You will receive 5 house points for every piece of optional homework you complete!</w:t>
      </w:r>
    </w:p>
    <w:p w14:paraId="59B2D6B4" w14:textId="77777777" w:rsidR="00F00BD7" w:rsidRPr="000D5987" w:rsidRDefault="00F00BD7" w:rsidP="00F00BD7">
      <w:pPr>
        <w:spacing w:after="0"/>
        <w:rPr>
          <w:rFonts w:ascii="Letter-join Basic 8" w:hAnsi="Letter-join Basic 8"/>
          <w:b/>
          <w:bCs/>
          <w:szCs w:val="28"/>
        </w:rPr>
      </w:pPr>
      <w:r w:rsidRPr="000D5987">
        <w:rPr>
          <w:rFonts w:ascii="Letter-join Basic 8" w:hAnsi="Letter-join Basic 8"/>
          <w:b/>
          <w:bCs/>
          <w:szCs w:val="28"/>
        </w:rPr>
        <w:t>Mental Maths Focus this half term:</w:t>
      </w:r>
    </w:p>
    <w:p w14:paraId="3CE3A4DD" w14:textId="77777777" w:rsidR="00F00BD7" w:rsidRPr="000D5987" w:rsidRDefault="00F00BD7" w:rsidP="00F00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Basic 8" w:hAnsi="Letter-join Basic 8"/>
          <w:color w:val="000000"/>
          <w:szCs w:val="28"/>
        </w:rPr>
      </w:pPr>
      <w:r w:rsidRPr="000D5987">
        <w:rPr>
          <w:rFonts w:ascii="Letter-join Basic 8" w:hAnsi="Letter-join Basic 8"/>
          <w:color w:val="000000"/>
          <w:szCs w:val="28"/>
        </w:rPr>
        <w:t xml:space="preserve">Recall multiplication and division facts for all the tables up to 12 x 12. </w:t>
      </w:r>
    </w:p>
    <w:p w14:paraId="0438743A" w14:textId="1D592330" w:rsidR="00F00BD7" w:rsidRPr="000D5987" w:rsidRDefault="00DC2A98" w:rsidP="00F00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Basic 8" w:hAnsi="Letter-join Basic 8"/>
          <w:color w:val="000000"/>
          <w:szCs w:val="28"/>
        </w:rPr>
      </w:pPr>
      <w:r w:rsidRPr="000D5987">
        <w:rPr>
          <w:rFonts w:ascii="Letter-join Basic 8" w:hAnsi="Letter-join Basic 8"/>
          <w:color w:val="000000"/>
          <w:szCs w:val="28"/>
        </w:rPr>
        <w:t xml:space="preserve">Play on TTRS </w:t>
      </w:r>
      <w:r w:rsidR="00F00BD7" w:rsidRPr="000D5987">
        <w:rPr>
          <w:rFonts w:ascii="Letter-join Basic 8" w:hAnsi="Letter-join Basic 8"/>
          <w:color w:val="000000"/>
          <w:szCs w:val="28"/>
        </w:rPr>
        <w:t xml:space="preserve">to help support your timetables learning. </w:t>
      </w:r>
    </w:p>
    <w:p w14:paraId="04CF828E" w14:textId="77777777" w:rsidR="00F00BD7" w:rsidRPr="000D5987" w:rsidRDefault="00F00BD7" w:rsidP="00F00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Letter-join Basic 8" w:hAnsi="Letter-join Basic 8"/>
          <w:color w:val="000000"/>
          <w:szCs w:val="28"/>
        </w:rPr>
      </w:pPr>
      <w:r w:rsidRPr="000D5987">
        <w:rPr>
          <w:rFonts w:ascii="Letter-join Basic 8" w:hAnsi="Letter-join Basic 8"/>
          <w:bCs/>
          <w:szCs w:val="28"/>
        </w:rPr>
        <w:t xml:space="preserve">Keep practising </w:t>
      </w:r>
      <w:r w:rsidRPr="000D5987">
        <w:rPr>
          <w:rFonts w:ascii="Letter-join Basic 8" w:hAnsi="Letter-join Basic 8"/>
          <w:b/>
          <w:szCs w:val="28"/>
        </w:rPr>
        <w:t xml:space="preserve">adding and subtracting using money, measuring using millimetres, centimetres, and meters, </w:t>
      </w:r>
    </w:p>
    <w:p w14:paraId="27D03EE1" w14:textId="77777777" w:rsidR="00F00BD7" w:rsidRPr="000D5987" w:rsidRDefault="00F00BD7" w:rsidP="00F00BD7">
      <w:pPr>
        <w:spacing w:after="0"/>
        <w:rPr>
          <w:rFonts w:ascii="Letter-join Basic 8" w:hAnsi="Letter-join Basic 8"/>
          <w:bCs/>
          <w:szCs w:val="28"/>
        </w:rPr>
      </w:pPr>
    </w:p>
    <w:p w14:paraId="2473361D" w14:textId="31F271C3" w:rsidR="00F00BD7" w:rsidRPr="000D5987" w:rsidRDefault="00F00BD7" w:rsidP="00F00BD7">
      <w:pPr>
        <w:spacing w:after="0"/>
        <w:rPr>
          <w:rFonts w:ascii="Letter-join Basic 8" w:hAnsi="Letter-join Basic 8"/>
          <w:bCs/>
          <w:szCs w:val="28"/>
        </w:rPr>
      </w:pPr>
      <w:r w:rsidRPr="000D5987">
        <w:rPr>
          <w:rFonts w:ascii="Letter-join Basic 8" w:hAnsi="Letter-join Basic 8"/>
          <w:bCs/>
          <w:szCs w:val="28"/>
        </w:rPr>
        <w:t xml:space="preserve">Don’t forget </w:t>
      </w:r>
      <w:proofErr w:type="gramStart"/>
      <w:r w:rsidRPr="000D5987">
        <w:rPr>
          <w:rFonts w:ascii="Letter-join Basic 8" w:hAnsi="Letter-join Basic 8"/>
          <w:bCs/>
          <w:szCs w:val="28"/>
        </w:rPr>
        <w:t>to:</w:t>
      </w:r>
      <w:proofErr w:type="gramEnd"/>
      <w:r w:rsidRPr="000D5987">
        <w:rPr>
          <w:rFonts w:ascii="Letter-join Basic 8" w:hAnsi="Letter-join Basic 8"/>
          <w:bCs/>
          <w:szCs w:val="28"/>
        </w:rPr>
        <w:t xml:space="preserve"> </w:t>
      </w:r>
      <w:r w:rsidRPr="000D5987">
        <w:rPr>
          <w:rFonts w:ascii="Letter-join Basic 8" w:hAnsi="Letter-join Basic 8"/>
          <w:b/>
          <w:szCs w:val="28"/>
        </w:rPr>
        <w:t>read daily</w:t>
      </w:r>
      <w:r w:rsidRPr="000D5987">
        <w:rPr>
          <w:rFonts w:ascii="Letter-join Basic 8" w:hAnsi="Letter-join Basic 8"/>
          <w:bCs/>
          <w:szCs w:val="28"/>
        </w:rPr>
        <w:t xml:space="preserve"> and record this in </w:t>
      </w:r>
      <w:r w:rsidRPr="000D5987">
        <w:rPr>
          <w:rFonts w:ascii="Letter-join Basic 8" w:hAnsi="Letter-join Basic 8"/>
          <w:b/>
          <w:szCs w:val="28"/>
        </w:rPr>
        <w:t>reading record</w:t>
      </w:r>
      <w:r w:rsidRPr="000D5987">
        <w:rPr>
          <w:rFonts w:ascii="Letter-join Basic 8" w:hAnsi="Letter-join Basic 8"/>
          <w:bCs/>
          <w:szCs w:val="28"/>
        </w:rPr>
        <w:t xml:space="preserve">, your </w:t>
      </w:r>
      <w:r w:rsidRPr="000D5987">
        <w:rPr>
          <w:rFonts w:ascii="Letter-join Basic 8" w:hAnsi="Letter-join Basic 8"/>
          <w:b/>
          <w:szCs w:val="28"/>
        </w:rPr>
        <w:t>weekly spelling challenges</w:t>
      </w:r>
      <w:r w:rsidRPr="000D5987">
        <w:rPr>
          <w:rFonts w:ascii="Letter-join Basic 8" w:hAnsi="Letter-join Basic 8"/>
          <w:bCs/>
          <w:szCs w:val="28"/>
        </w:rPr>
        <w:t xml:space="preserve"> (see weekly sheets) and </w:t>
      </w:r>
      <w:r w:rsidRPr="000D5987">
        <w:rPr>
          <w:rFonts w:ascii="Letter-join Basic 8" w:hAnsi="Letter-join Basic 8"/>
          <w:b/>
          <w:szCs w:val="28"/>
        </w:rPr>
        <w:t>Common Exception Words</w:t>
      </w:r>
      <w:r w:rsidRPr="000D5987">
        <w:rPr>
          <w:rFonts w:ascii="Letter-join Basic 8" w:hAnsi="Letter-join Basic 8"/>
          <w:bCs/>
          <w:szCs w:val="28"/>
        </w:rPr>
        <w:t xml:space="preserve"> (see grid in homework book).</w:t>
      </w:r>
    </w:p>
    <w:p w14:paraId="324E03A9" w14:textId="77777777" w:rsidR="000D5987" w:rsidRDefault="00F00BD7" w:rsidP="00D81626">
      <w:pPr>
        <w:spacing w:after="0"/>
        <w:rPr>
          <w:rFonts w:ascii="Letter-join Basic 8" w:hAnsi="Letter-join Basic 8"/>
          <w:bCs/>
          <w:szCs w:val="28"/>
        </w:rPr>
      </w:pPr>
      <w:r w:rsidRPr="000D5987">
        <w:rPr>
          <w:rFonts w:ascii="Letter-join Basic 8" w:hAnsi="Letter-join Basic 8"/>
          <w:szCs w:val="24"/>
        </w:rPr>
        <w:t>Keep practising telling the time – o’clock, quarter past/</w:t>
      </w:r>
      <w:proofErr w:type="gramStart"/>
      <w:r w:rsidRPr="000D5987">
        <w:rPr>
          <w:rFonts w:ascii="Letter-join Basic 8" w:hAnsi="Letter-join Basic 8"/>
          <w:szCs w:val="24"/>
        </w:rPr>
        <w:t>to ,</w:t>
      </w:r>
      <w:proofErr w:type="gramEnd"/>
      <w:r w:rsidRPr="000D5987">
        <w:rPr>
          <w:rFonts w:ascii="Letter-join Basic 8" w:hAnsi="Letter-join Basic 8"/>
          <w:szCs w:val="24"/>
        </w:rPr>
        <w:t xml:space="preserve"> half past, tell the time to the nearest 5 minutes and to the minute, using digital (12/24 hour) and analogue clocks. Does your clock at home have Roman numerals? Can you tell time using Roman numerals? It is something that needs to be practised regularly as it is </w:t>
      </w:r>
      <w:proofErr w:type="gramStart"/>
      <w:r w:rsidRPr="000D5987">
        <w:rPr>
          <w:rFonts w:ascii="Letter-join Basic 8" w:hAnsi="Letter-join Basic 8"/>
          <w:szCs w:val="24"/>
        </w:rPr>
        <w:t>really tricky</w:t>
      </w:r>
      <w:proofErr w:type="gramEnd"/>
      <w:r w:rsidRPr="000D5987">
        <w:rPr>
          <w:rFonts w:ascii="Letter-join Basic 8" w:hAnsi="Letter-join Basic 8"/>
          <w:szCs w:val="24"/>
        </w:rPr>
        <w:t>!</w:t>
      </w:r>
      <w:r w:rsidR="00D81626" w:rsidRPr="000D5987">
        <w:rPr>
          <w:rFonts w:ascii="Letter-join Basic 8" w:hAnsi="Letter-join Basic 8"/>
          <w:bCs/>
          <w:szCs w:val="28"/>
        </w:rPr>
        <w:t xml:space="preserve">                                                                                                              </w:t>
      </w:r>
    </w:p>
    <w:p w14:paraId="45D1C2CC" w14:textId="3B1F13F9" w:rsidR="00F00BD7" w:rsidRPr="000D5987" w:rsidRDefault="00F00BD7" w:rsidP="00D81626">
      <w:pPr>
        <w:spacing w:after="0"/>
        <w:rPr>
          <w:rFonts w:ascii="Letter-join Basic 8" w:hAnsi="Letter-join Basic 8"/>
          <w:bCs/>
          <w:szCs w:val="28"/>
        </w:rPr>
      </w:pPr>
      <w:r w:rsidRPr="000D5987">
        <w:rPr>
          <w:rFonts w:ascii="Letter-join Basic 8" w:hAnsi="Letter-join Basic 8"/>
          <w:b/>
          <w:szCs w:val="28"/>
        </w:rPr>
        <w:t xml:space="preserve">Thank you for your continued support </w:t>
      </w:r>
      <w:r w:rsidRPr="000D5987">
        <w:rPr>
          <w:rFonts w:ascii="Segoe UI Emoji" w:eastAsia="Quattrocento Sans" w:hAnsi="Segoe UI Emoji" w:cs="Segoe UI Emoji"/>
          <w:b/>
          <w:szCs w:val="28"/>
        </w:rPr>
        <w:t>😊</w:t>
      </w:r>
      <w:r w:rsidRPr="000D5987">
        <w:rPr>
          <w:rFonts w:ascii="Letter-join Basic 8" w:eastAsia="Quattrocento Sans" w:hAnsi="Letter-join Basic 8" w:cs="Quattrocento Sans"/>
          <w:b/>
          <w:szCs w:val="26"/>
        </w:rPr>
        <w:t xml:space="preserve"> </w:t>
      </w:r>
    </w:p>
    <w:p w14:paraId="7E8A005C" w14:textId="77777777" w:rsidR="00F00BD7" w:rsidRPr="009938F8" w:rsidRDefault="00F00BD7" w:rsidP="009938F8"/>
    <w:sectPr w:rsidR="00F00BD7" w:rsidRPr="009938F8" w:rsidSect="00A76C87">
      <w:pgSz w:w="16838" w:h="11906" w:orient="landscape"/>
      <w:pgMar w:top="720" w:right="720" w:bottom="720" w:left="72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1C88" w14:textId="77777777" w:rsidR="00BE117F" w:rsidRDefault="00BE117F" w:rsidP="00A76C87">
      <w:pPr>
        <w:spacing w:after="0" w:line="240" w:lineRule="auto"/>
      </w:pPr>
      <w:r>
        <w:separator/>
      </w:r>
    </w:p>
  </w:endnote>
  <w:endnote w:type="continuationSeparator" w:id="0">
    <w:p w14:paraId="1636545C" w14:textId="77777777" w:rsidR="00BE117F" w:rsidRDefault="00BE117F" w:rsidP="00A7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panose1 w:val="00000000000000000000"/>
    <w:charset w:val="4D"/>
    <w:family w:val="auto"/>
    <w:notTrueType/>
    <w:pitch w:val="variable"/>
    <w:sig w:usb0="A00000A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etter-join Basic 8">
    <w:panose1 w:val="02000505000000020003"/>
    <w:charset w:val="00"/>
    <w:family w:val="auto"/>
    <w:notTrueType/>
    <w:pitch w:val="variable"/>
    <w:sig w:usb0="8000002F" w:usb1="1000000B" w:usb2="00000000" w:usb3="00000000" w:csb0="00000001" w:csb1="00000000"/>
  </w:font>
  <w:font w:name="Arial Rounded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DE4B9" w14:textId="77777777" w:rsidR="00BE117F" w:rsidRDefault="00BE117F" w:rsidP="00A76C87">
      <w:pPr>
        <w:spacing w:after="0" w:line="240" w:lineRule="auto"/>
      </w:pPr>
      <w:r>
        <w:separator/>
      </w:r>
    </w:p>
  </w:footnote>
  <w:footnote w:type="continuationSeparator" w:id="0">
    <w:p w14:paraId="5109A79C" w14:textId="77777777" w:rsidR="00BE117F" w:rsidRDefault="00BE117F" w:rsidP="00A7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7437"/>
    <w:multiLevelType w:val="multilevel"/>
    <w:tmpl w:val="7F322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CD7F58"/>
    <w:multiLevelType w:val="multilevel"/>
    <w:tmpl w:val="570E3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21C36"/>
    <w:multiLevelType w:val="hybridMultilevel"/>
    <w:tmpl w:val="D8302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98849">
    <w:abstractNumId w:val="0"/>
  </w:num>
  <w:num w:numId="2" w16cid:durableId="40133710">
    <w:abstractNumId w:val="1"/>
  </w:num>
  <w:num w:numId="3" w16cid:durableId="692341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50"/>
    <w:rsid w:val="0008020D"/>
    <w:rsid w:val="00083E68"/>
    <w:rsid w:val="000909F5"/>
    <w:rsid w:val="000C6DC7"/>
    <w:rsid w:val="000D5987"/>
    <w:rsid w:val="00156D50"/>
    <w:rsid w:val="00156ECF"/>
    <w:rsid w:val="001B4BE8"/>
    <w:rsid w:val="003029A0"/>
    <w:rsid w:val="0033233C"/>
    <w:rsid w:val="004A4024"/>
    <w:rsid w:val="004C11D1"/>
    <w:rsid w:val="00501A11"/>
    <w:rsid w:val="00502797"/>
    <w:rsid w:val="005D2FC3"/>
    <w:rsid w:val="00667A86"/>
    <w:rsid w:val="006A087B"/>
    <w:rsid w:val="006B0958"/>
    <w:rsid w:val="006D580B"/>
    <w:rsid w:val="00700E18"/>
    <w:rsid w:val="00764357"/>
    <w:rsid w:val="008A3087"/>
    <w:rsid w:val="008C13E4"/>
    <w:rsid w:val="00980DBD"/>
    <w:rsid w:val="009938F8"/>
    <w:rsid w:val="0099542F"/>
    <w:rsid w:val="009B7CD4"/>
    <w:rsid w:val="009C7705"/>
    <w:rsid w:val="009E4F4B"/>
    <w:rsid w:val="00A22694"/>
    <w:rsid w:val="00A71C05"/>
    <w:rsid w:val="00A76C87"/>
    <w:rsid w:val="00AA7007"/>
    <w:rsid w:val="00AB4809"/>
    <w:rsid w:val="00B173C9"/>
    <w:rsid w:val="00B45371"/>
    <w:rsid w:val="00BA4327"/>
    <w:rsid w:val="00BE117F"/>
    <w:rsid w:val="00C21C8A"/>
    <w:rsid w:val="00C869DB"/>
    <w:rsid w:val="00D369A7"/>
    <w:rsid w:val="00D42AB7"/>
    <w:rsid w:val="00D81626"/>
    <w:rsid w:val="00DC2A98"/>
    <w:rsid w:val="00DF28BC"/>
    <w:rsid w:val="00E014AC"/>
    <w:rsid w:val="00E05477"/>
    <w:rsid w:val="00EA3CB8"/>
    <w:rsid w:val="00EF38A6"/>
    <w:rsid w:val="00F00BD7"/>
    <w:rsid w:val="00F641F4"/>
    <w:rsid w:val="00FA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8DD8"/>
  <w15:docId w15:val="{16093C45-E780-4B81-A240-8831F40E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0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4C81"/>
    <w:pPr>
      <w:widowControl w:val="0"/>
      <w:autoSpaceDE w:val="0"/>
      <w:autoSpaceDN w:val="0"/>
      <w:spacing w:after="0" w:line="240" w:lineRule="auto"/>
      <w:ind w:left="337" w:right="321" w:hanging="170"/>
    </w:pPr>
    <w:rPr>
      <w:rFonts w:ascii="Twinkl" w:eastAsia="Twinkl" w:hAnsi="Twinkl" w:cs="Twinkl"/>
      <w:lang w:bidi="en-GB"/>
    </w:rPr>
  </w:style>
  <w:style w:type="paragraph" w:styleId="ListParagraph">
    <w:name w:val="List Paragraph"/>
    <w:basedOn w:val="Normal"/>
    <w:uiPriority w:val="34"/>
    <w:qFormat/>
    <w:rsid w:val="0077538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7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87"/>
  </w:style>
  <w:style w:type="paragraph" w:styleId="Footer">
    <w:name w:val="footer"/>
    <w:basedOn w:val="Normal"/>
    <w:link w:val="FooterChar"/>
    <w:uiPriority w:val="99"/>
    <w:unhideWhenUsed/>
    <w:rsid w:val="00A7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87"/>
  </w:style>
  <w:style w:type="paragraph" w:styleId="BalloonText">
    <w:name w:val="Balloon Text"/>
    <w:basedOn w:val="Normal"/>
    <w:link w:val="BalloonTextChar"/>
    <w:uiPriority w:val="99"/>
    <w:semiHidden/>
    <w:unhideWhenUsed/>
    <w:rsid w:val="00C86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dNRHIYC6ABPjddA2dRaYozkqYQ==">AMUW2mVBvIigz8kyh91xKLfn0UVn9rOCMNG/hslF/nXpbyZOOB0KumDgQ9g8o7jBhmw1oXgqH6UopG7zrTt9QDnU16I3nVP+8Xij3/cA6eMhFAQaCOat9XfKwZKy607dX5ite+FqOeLF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McGowan</dc:creator>
  <cp:lastModifiedBy>jesslat latimer</cp:lastModifiedBy>
  <cp:revision>4</cp:revision>
  <cp:lastPrinted>2022-01-04T13:50:00Z</cp:lastPrinted>
  <dcterms:created xsi:type="dcterms:W3CDTF">2025-12-08T18:03:00Z</dcterms:created>
  <dcterms:modified xsi:type="dcterms:W3CDTF">2025-12-08T18:08:00Z</dcterms:modified>
</cp:coreProperties>
</file>