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A499" w14:textId="77777777" w:rsidR="0085195B" w:rsidRDefault="00433F54">
      <w:pPr>
        <w:rPr>
          <w:b/>
        </w:rPr>
      </w:pPr>
      <w:r>
        <w:rPr>
          <w:b/>
        </w:rPr>
        <w:t>Your child needs to know how to read and write all of these Common Exception Words by the end of Year 1.</w:t>
      </w:r>
    </w:p>
    <w:p w14:paraId="4B626563" w14:textId="62469182" w:rsidR="0085195B" w:rsidRDefault="00433F5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D83E57" wp14:editId="4D471423">
                <wp:simplePos x="0" y="0"/>
                <wp:positionH relativeFrom="column">
                  <wp:posOffset>3670712</wp:posOffset>
                </wp:positionH>
                <wp:positionV relativeFrom="paragraph">
                  <wp:posOffset>568671</wp:posOffset>
                </wp:positionV>
                <wp:extent cx="560705" cy="610343"/>
                <wp:effectExtent l="19050" t="19050" r="29845" b="3746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610343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FFFF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F9F544" w14:textId="77777777" w:rsidR="0085195B" w:rsidRDefault="008519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83E57" id="_x0000_s1026" style="position:absolute;margin-left:289.05pt;margin-top:44.8pt;width:44.15pt;height:48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" filled="f" strokecolor="yellow" strokeweight="4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F9F544" w14:textId="77777777" w:rsidR="0085195B" w:rsidRDefault="0085195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9E5D105" wp14:editId="7A213198">
                <wp:simplePos x="0" y="0"/>
                <wp:positionH relativeFrom="column">
                  <wp:posOffset>2594758</wp:posOffset>
                </wp:positionH>
                <wp:positionV relativeFrom="paragraph">
                  <wp:posOffset>1772779</wp:posOffset>
                </wp:positionV>
                <wp:extent cx="561231" cy="979961"/>
                <wp:effectExtent l="19050" t="19050" r="29845" b="298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1" cy="979961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FFFF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F07F8D" w14:textId="77777777" w:rsidR="00433F54" w:rsidRDefault="00433F54" w:rsidP="00433F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5D105" id="Rectangle 1" o:spid="_x0000_s1027" style="position:absolute;margin-left:204.3pt;margin-top:139.6pt;width:44.2pt;height:77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" filled="f" strokecolor="yellow" strokeweight="4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F07F8D" w14:textId="77777777" w:rsidR="00433F54" w:rsidRDefault="00433F54" w:rsidP="00433F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w:drawing>
          <wp:inline distT="0" distB="0" distL="0" distR="0" wp14:anchorId="4719000B" wp14:editId="252371FA">
            <wp:extent cx="4597457" cy="3189139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7457" cy="3189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18D85EB5" w14:textId="77777777" w:rsidR="0085195B" w:rsidRDefault="00433F54">
      <w:r>
        <w:t>The words highlighted/outlined are the words to learn this half term. Please can you:</w:t>
      </w:r>
    </w:p>
    <w:p w14:paraId="3FB61421" w14:textId="77777777" w:rsidR="0085195B" w:rsidRDefault="00433F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Read these words with your child so they can sight read them. </w:t>
      </w:r>
    </w:p>
    <w:p w14:paraId="472F0FAD" w14:textId="77777777" w:rsidR="0085195B" w:rsidRDefault="00433F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Discuss what each word means. </w:t>
      </w:r>
    </w:p>
    <w:p w14:paraId="737949F1" w14:textId="77777777" w:rsidR="0085195B" w:rsidRDefault="00433F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Teach your child how to spell each of the words. </w:t>
      </w:r>
    </w:p>
    <w:p w14:paraId="0F16AA8D" w14:textId="77777777" w:rsidR="0085195B" w:rsidRDefault="00433F54">
      <w:r>
        <w:t>Possible activities once t</w:t>
      </w:r>
      <w:r>
        <w:t xml:space="preserve">hey have learnt how to read and write the words: </w:t>
      </w:r>
    </w:p>
    <w:p w14:paraId="73998A68" w14:textId="77777777" w:rsidR="0085195B" w:rsidRDefault="00433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Put the words into sentences.</w:t>
      </w:r>
    </w:p>
    <w:p w14:paraId="645FB7E8" w14:textId="77777777" w:rsidR="0085195B" w:rsidRDefault="00433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Make a word search with the words. </w:t>
      </w:r>
      <w:r>
        <w:rPr>
          <w:color w:val="000000"/>
          <w:sz w:val="23"/>
          <w:szCs w:val="23"/>
          <w:highlight w:val="white"/>
        </w:rPr>
        <w:t>Make a sight word memory game</w:t>
      </w:r>
      <w:r>
        <w:rPr>
          <w:b/>
          <w:color w:val="000000"/>
          <w:sz w:val="23"/>
          <w:szCs w:val="23"/>
          <w:highlight w:val="white"/>
        </w:rPr>
        <w:t>.</w:t>
      </w:r>
      <w:r>
        <w:rPr>
          <w:color w:val="000000"/>
          <w:sz w:val="23"/>
          <w:szCs w:val="23"/>
          <w:highlight w:val="white"/>
        </w:rPr>
        <w:t xml:space="preserve"> Write each sight word on two different index cards. Then turn the cards over and invite your child to find the matches.</w:t>
      </w:r>
    </w:p>
    <w:p w14:paraId="471F307F" w14:textId="77777777" w:rsidR="0085195B" w:rsidRDefault="00433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3"/>
          <w:szCs w:val="23"/>
          <w:highlight w:val="white"/>
        </w:rPr>
        <w:t>Play word bingo with the words</w:t>
      </w:r>
    </w:p>
    <w:p w14:paraId="12946396" w14:textId="77777777" w:rsidR="0085195B" w:rsidRDefault="00433F54">
      <w:r>
        <w:t xml:space="preserve">Please feel free to speak to me if you have any questions. </w:t>
      </w:r>
    </w:p>
    <w:p w14:paraId="61BD3719" w14:textId="77777777" w:rsidR="0085195B" w:rsidRDefault="00433F54">
      <w:r>
        <w:t>Thank you</w:t>
      </w:r>
    </w:p>
    <w:p w14:paraId="32F7B078" w14:textId="77777777" w:rsidR="0085195B" w:rsidRDefault="00433F54">
      <w:r>
        <w:t>Mrs Sanderson</w:t>
      </w:r>
    </w:p>
    <w:p w14:paraId="6339C522" w14:textId="77777777" w:rsidR="0085195B" w:rsidRDefault="0085195B"/>
    <w:p w14:paraId="3A4C8584" w14:textId="77777777" w:rsidR="0085195B" w:rsidRDefault="0085195B"/>
    <w:p w14:paraId="24AADC77" w14:textId="77777777" w:rsidR="0085195B" w:rsidRDefault="0085195B"/>
    <w:p w14:paraId="49D88DF5" w14:textId="77777777" w:rsidR="0085195B" w:rsidRDefault="0085195B"/>
    <w:p w14:paraId="13CAC9D9" w14:textId="77777777" w:rsidR="0085195B" w:rsidRDefault="0085195B"/>
    <w:p w14:paraId="65AE3523" w14:textId="77777777" w:rsidR="0085195B" w:rsidRDefault="0085195B"/>
    <w:p w14:paraId="67397F77" w14:textId="77777777" w:rsidR="0085195B" w:rsidRDefault="0085195B"/>
    <w:p w14:paraId="23DBECD2" w14:textId="77777777" w:rsidR="0085195B" w:rsidRDefault="00433F54">
      <w:r>
        <w:t xml:space="preserve">A1 – 8       </w:t>
      </w:r>
      <w:r>
        <w:t xml:space="preserve">  A2 – 8              Sp1 – 8           </w:t>
      </w:r>
      <w:proofErr w:type="spellStart"/>
      <w:r>
        <w:t>Sp</w:t>
      </w:r>
      <w:proofErr w:type="spellEnd"/>
      <w:r>
        <w:t xml:space="preserve"> – 7            S1 – 7               S2- 7 </w:t>
      </w:r>
    </w:p>
    <w:sectPr w:rsidR="0085195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306"/>
    <w:multiLevelType w:val="multilevel"/>
    <w:tmpl w:val="17CE8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D74205"/>
    <w:multiLevelType w:val="multilevel"/>
    <w:tmpl w:val="015C8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5B"/>
    <w:rsid w:val="00433F54"/>
    <w:rsid w:val="0085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BD30"/>
  <w15:docId w15:val="{5D27E828-88EA-4CDD-A95C-64B9CC70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726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26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6C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p0yO0PzV9EXkfVuVZIZeGkFtw==">CgMxLjA4AHIhMW8yTTZOQlRMUlVNd2ZfX2tNYWhFNXd6dWkyVFZhajho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Florek</dc:creator>
  <cp:lastModifiedBy>Emma Sanderson</cp:lastModifiedBy>
  <cp:revision>2</cp:revision>
  <dcterms:created xsi:type="dcterms:W3CDTF">2021-09-14T10:06:00Z</dcterms:created>
  <dcterms:modified xsi:type="dcterms:W3CDTF">2026-03-29T10:37:00Z</dcterms:modified>
</cp:coreProperties>
</file>