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94B1E" w14:textId="4B02650F" w:rsidR="00765517" w:rsidRPr="00765517" w:rsidRDefault="00765517" w:rsidP="0076551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en-GB"/>
        </w:rPr>
        <w:t xml:space="preserve">Consultation on the federation between </w:t>
      </w:r>
      <w:r w:rsidRPr="00765517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en-GB"/>
        </w:rPr>
        <w:br/>
        <w:t>Broomhaugh Church of England First School and Corbridge Church of England First School</w:t>
      </w:r>
    </w:p>
    <w:p w14:paraId="20137A5E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4A3208" w14:textId="77777777" w:rsidR="00765517" w:rsidRPr="00765517" w:rsidRDefault="00765517" w:rsidP="00765517">
      <w:pPr>
        <w:spacing w:after="0" w:line="240" w:lineRule="auto"/>
        <w:ind w:left="425" w:right="57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b/>
          <w:bCs/>
          <w:color w:val="000000"/>
          <w:lang w:eastAsia="en-GB"/>
        </w:rPr>
        <w:t>RESPONSE FORM</w:t>
      </w:r>
      <w:r w:rsidRPr="00765517">
        <w:rPr>
          <w:rFonts w:ascii="Calibri" w:eastAsia="Times New Roman" w:hAnsi="Calibri" w:cs="Calibri"/>
          <w:color w:val="000000"/>
          <w:lang w:eastAsia="en-GB"/>
        </w:rPr>
        <w:t xml:space="preserve"> to consultation document outlining the proposal to form a federation, known as ‘The Broomhaugh and Corbridge Church of England First School Federation’ from </w:t>
      </w:r>
      <w:r w:rsidRPr="00765517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Friday 16th July 2021 </w:t>
      </w:r>
      <w:r w:rsidRPr="00765517">
        <w:rPr>
          <w:rFonts w:ascii="Calibri" w:eastAsia="Times New Roman" w:hAnsi="Calibri" w:cs="Calibri"/>
          <w:color w:val="000000"/>
          <w:lang w:eastAsia="en-GB"/>
        </w:rPr>
        <w:t>between Broomhaugh Church of England First School and Corbridge Church of England First School.</w:t>
      </w:r>
    </w:p>
    <w:p w14:paraId="076E1422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6A1E9A" w14:textId="77777777" w:rsidR="00765517" w:rsidRPr="00765517" w:rsidRDefault="00765517" w:rsidP="00765517">
      <w:pPr>
        <w:spacing w:after="0" w:line="240" w:lineRule="auto"/>
        <w:ind w:left="425" w:right="57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 xml:space="preserve">Please complete the Federation Response Form and email it to your current Chair of Governors by </w:t>
      </w:r>
      <w:r w:rsidRPr="00765517">
        <w:rPr>
          <w:rFonts w:ascii="Calibri" w:eastAsia="Times New Roman" w:hAnsi="Calibri" w:cs="Calibri"/>
          <w:b/>
          <w:bCs/>
          <w:color w:val="000000"/>
          <w:lang w:eastAsia="en-GB"/>
        </w:rPr>
        <w:t>12:00 noon on Monday 10th May 2021</w:t>
      </w:r>
    </w:p>
    <w:p w14:paraId="0424E4A6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647199" w14:textId="77777777" w:rsidR="00765517" w:rsidRPr="00765517" w:rsidRDefault="00765517" w:rsidP="00765517">
      <w:pPr>
        <w:spacing w:after="0" w:line="240" w:lineRule="auto"/>
        <w:ind w:left="425" w:right="57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 xml:space="preserve">Broomhaugh </w:t>
      </w:r>
      <w:hyperlink r:id="rId5" w:history="1">
        <w:r w:rsidRPr="00765517">
          <w:rPr>
            <w:rFonts w:ascii="Calibri" w:eastAsia="Times New Roman" w:hAnsi="Calibri" w:cs="Calibri"/>
            <w:color w:val="1155CC"/>
            <w:u w:val="single"/>
            <w:lang w:eastAsia="en-GB"/>
          </w:rPr>
          <w:t>elisabeth.charman@broomhaugh.northumberland.sch.uk</w:t>
        </w:r>
      </w:hyperlink>
    </w:p>
    <w:p w14:paraId="2666C463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88E095" w14:textId="77777777" w:rsidR="00765517" w:rsidRPr="00765517" w:rsidRDefault="00765517" w:rsidP="00765517">
      <w:pPr>
        <w:spacing w:after="0" w:line="240" w:lineRule="auto"/>
        <w:ind w:left="425" w:right="57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 xml:space="preserve">Corbridge </w:t>
      </w:r>
      <w:hyperlink r:id="rId6" w:history="1">
        <w:r w:rsidRPr="00765517">
          <w:rPr>
            <w:rFonts w:ascii="Calibri" w:eastAsia="Times New Roman" w:hAnsi="Calibri" w:cs="Calibri"/>
            <w:color w:val="1155CC"/>
            <w:u w:val="single"/>
            <w:lang w:eastAsia="en-GB"/>
          </w:rPr>
          <w:t>gayle.baty@corbridgefirst.northumberland.sch.uk</w:t>
        </w:r>
      </w:hyperlink>
      <w:r w:rsidRPr="00765517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11C8D11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5CB651" w14:textId="77777777" w:rsidR="00765517" w:rsidRPr="00765517" w:rsidRDefault="00765517" w:rsidP="00765517">
      <w:pPr>
        <w:spacing w:after="0" w:line="240" w:lineRule="auto"/>
        <w:ind w:left="425" w:right="57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>Or paper copies to the School Office. These should be returned FAO Chair of Governors.</w:t>
      </w:r>
    </w:p>
    <w:p w14:paraId="310732B4" w14:textId="77777777" w:rsidR="00765517" w:rsidRPr="00765517" w:rsidRDefault="00765517" w:rsidP="00765517">
      <w:pPr>
        <w:spacing w:after="0" w:line="480" w:lineRule="auto"/>
        <w:ind w:left="425" w:right="57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36725B" w14:textId="77777777" w:rsidR="00765517" w:rsidRPr="00765517" w:rsidRDefault="00765517" w:rsidP="00765517">
      <w:pPr>
        <w:spacing w:after="0" w:line="480" w:lineRule="auto"/>
        <w:ind w:left="425" w:right="57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>Name:</w:t>
      </w:r>
    </w:p>
    <w:p w14:paraId="35CDC7A7" w14:textId="77777777" w:rsidR="00765517" w:rsidRPr="00765517" w:rsidRDefault="00765517" w:rsidP="00765517">
      <w:pPr>
        <w:spacing w:after="0" w:line="240" w:lineRule="auto"/>
        <w:ind w:left="425" w:right="57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>Address (Optional):</w:t>
      </w:r>
      <w:bookmarkStart w:id="0" w:name="_GoBack"/>
      <w:bookmarkEnd w:id="0"/>
    </w:p>
    <w:p w14:paraId="32712D28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DE290E" w14:textId="77777777" w:rsidR="00765517" w:rsidRPr="00765517" w:rsidRDefault="00765517" w:rsidP="00765517">
      <w:pPr>
        <w:spacing w:after="0" w:line="240" w:lineRule="auto"/>
        <w:ind w:right="57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>1) I am a (please tick box as appropriate):</w:t>
      </w:r>
    </w:p>
    <w:p w14:paraId="77D9C989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260"/>
      </w:tblGrid>
      <w:tr w:rsidR="00765517" w:rsidRPr="00765517" w14:paraId="7940341C" w14:textId="77777777" w:rsidTr="00765517">
        <w:trPr>
          <w:trHeight w:val="33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79158999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Parent/Carer of a child at one of the schools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4A4CA419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2AAE4F6B" w14:textId="77777777" w:rsidTr="00765517">
        <w:trPr>
          <w:trHeight w:val="33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2F1C1EFE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Member of teaching staff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64DDC3D3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433CE8DC" w14:textId="77777777" w:rsidTr="00765517">
        <w:trPr>
          <w:trHeight w:val="33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7C298692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Member of support staff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601C92E9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30D06B66" w14:textId="77777777" w:rsidTr="00765517">
        <w:trPr>
          <w:trHeight w:val="33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12BE0F33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School Governor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2059D1C0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777C28B9" w14:textId="77777777" w:rsidTr="00765517">
        <w:trPr>
          <w:trHeight w:val="36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46B4E7D2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Member of the community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252E2CDF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43F5EEA4" w14:textId="77777777" w:rsidTr="00765517">
        <w:trPr>
          <w:trHeight w:val="36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71332682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Member of the PCC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5259393E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681B1C00" w14:textId="77777777" w:rsidTr="00765517">
        <w:trPr>
          <w:trHeight w:val="36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4CD0F1BA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Other (please describe)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06D658D8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F3EB587" w14:textId="32CB25E8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Calibri" w:eastAsia="Times New Roman" w:hAnsi="Calibri" w:cs="Calibri"/>
          <w:color w:val="000000"/>
          <w:lang w:eastAsia="en-GB"/>
        </w:rPr>
        <w:t>2) What is your view of the proposal for federation of the two schools? (Please tick box as appropriate):</w:t>
      </w:r>
    </w:p>
    <w:p w14:paraId="23C6FE58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3720"/>
      </w:tblGrid>
      <w:tr w:rsidR="00765517" w:rsidRPr="00765517" w14:paraId="24AD9067" w14:textId="77777777" w:rsidTr="00765517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24184B04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Yes, I agree with the proposal to federate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53029226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569B21A1" w14:textId="77777777" w:rsidTr="0076551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318975AB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No, I disagree with the proposal to federate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0173E815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5F20F6C2" w14:textId="77777777" w:rsidTr="00765517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1865F994" w14:textId="4B659FA2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 have no opinion either way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1B246AC6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7C9E86D1" w14:textId="77777777" w:rsidTr="00765517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1756E16" w14:textId="678358B4" w:rsidR="00765517" w:rsidRDefault="00765517" w:rsidP="00765517">
            <w:pPr>
              <w:spacing w:after="0" w:line="240" w:lineRule="auto"/>
              <w:ind w:left="425" w:right="57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am undecided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10D0C52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EA75F99" w14:textId="77777777" w:rsidR="00765517" w:rsidRPr="00765517" w:rsidRDefault="00765517" w:rsidP="00765517">
      <w:pPr>
        <w:spacing w:after="0" w:line="240" w:lineRule="auto"/>
        <w:ind w:left="425" w:right="57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ab/>
      </w:r>
    </w:p>
    <w:p w14:paraId="36982C6C" w14:textId="3679FF03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br/>
        <w:t>3) Which of the following best describes your connection to the school? The school I am mainly connected to is</w:t>
      </w:r>
      <w:r w:rsidRPr="00765517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</w:p>
    <w:p w14:paraId="06ECF0C6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3658"/>
      </w:tblGrid>
      <w:tr w:rsidR="00765517" w:rsidRPr="00765517" w14:paraId="39A54606" w14:textId="77777777" w:rsidTr="00765517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4ADD7E9F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Broomhaugh Church of England First School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2E4F776C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68FF8D3E" w14:textId="77777777" w:rsidTr="00765517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147C1B37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Corbridge Church of England First School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782CC7F2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5517" w:rsidRPr="00765517" w14:paraId="72CD75E5" w14:textId="77777777" w:rsidTr="00765517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2EDA66F4" w14:textId="77777777" w:rsidR="00765517" w:rsidRPr="00765517" w:rsidRDefault="00765517" w:rsidP="00765517">
            <w:pPr>
              <w:spacing w:after="0" w:line="240" w:lineRule="auto"/>
              <w:ind w:left="42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5517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0BAC79E8" w14:textId="77777777" w:rsidR="00765517" w:rsidRPr="00765517" w:rsidRDefault="00765517" w:rsidP="007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96413C6" w14:textId="77777777" w:rsidR="00765517" w:rsidRDefault="00765517" w:rsidP="0076551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EB6A1DB" w14:textId="005B4B4A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>4) Would you like to provide more detail on your view? Do you have any further comments? (Continue on reverse of page if required)</w:t>
      </w:r>
    </w:p>
    <w:p w14:paraId="5F6C2420" w14:textId="60C97728" w:rsidR="00765517" w:rsidRPr="00765517" w:rsidRDefault="00765517" w:rsidP="007655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551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2B2CA19" w14:textId="77777777" w:rsidR="00765517" w:rsidRPr="00765517" w:rsidRDefault="00765517" w:rsidP="00765517">
      <w:pPr>
        <w:spacing w:after="0" w:line="240" w:lineRule="auto"/>
        <w:ind w:left="425" w:right="57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17">
        <w:rPr>
          <w:rFonts w:ascii="Calibri" w:eastAsia="Times New Roman" w:hAnsi="Calibri" w:cs="Calibri"/>
          <w:color w:val="000000"/>
          <w:lang w:eastAsia="en-GB"/>
        </w:rPr>
        <w:t>Please note that your responses will remain confidential to the schools’ Governing Boards.</w:t>
      </w:r>
    </w:p>
    <w:p w14:paraId="2FFFFF31" w14:textId="77777777" w:rsidR="00765517" w:rsidRPr="00765517" w:rsidRDefault="00765517" w:rsidP="0076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1CFAB1" w14:textId="1F576E1F" w:rsidR="007F44DF" w:rsidRDefault="00765517" w:rsidP="00765517">
      <w:pPr>
        <w:spacing w:after="0" w:line="240" w:lineRule="auto"/>
        <w:ind w:left="425" w:right="579"/>
      </w:pPr>
      <w:r w:rsidRPr="00765517">
        <w:rPr>
          <w:rFonts w:ascii="Calibri" w:eastAsia="Times New Roman" w:hAnsi="Calibri" w:cs="Calibri"/>
          <w:color w:val="000000"/>
          <w:lang w:eastAsia="en-GB"/>
        </w:rPr>
        <w:t>Thank you for your response.</w:t>
      </w:r>
    </w:p>
    <w:sectPr w:rsidR="007F4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17"/>
    <w:rsid w:val="00765517"/>
    <w:rsid w:val="00871995"/>
    <w:rsid w:val="00953B04"/>
    <w:rsid w:val="00E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E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65517"/>
  </w:style>
  <w:style w:type="character" w:styleId="Hyperlink">
    <w:name w:val="Hyperlink"/>
    <w:basedOn w:val="DefaultParagraphFont"/>
    <w:uiPriority w:val="99"/>
    <w:semiHidden/>
    <w:unhideWhenUsed/>
    <w:rsid w:val="00765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65517"/>
  </w:style>
  <w:style w:type="character" w:styleId="Hyperlink">
    <w:name w:val="Hyperlink"/>
    <w:basedOn w:val="DefaultParagraphFont"/>
    <w:uiPriority w:val="99"/>
    <w:semiHidden/>
    <w:unhideWhenUsed/>
    <w:rsid w:val="0076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536">
          <w:marLeft w:val="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yle.baty@corbridgefirst.northumberland.sc.uk" TargetMode="External"/><Relationship Id="rId5" Type="http://schemas.openxmlformats.org/officeDocument/2006/relationships/hyperlink" Target="mailto:elisabeth.charman@broomhaugh.northumberlan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Charman</dc:creator>
  <cp:lastModifiedBy>Sarah Gray</cp:lastModifiedBy>
  <cp:revision>2</cp:revision>
  <dcterms:created xsi:type="dcterms:W3CDTF">2021-03-19T11:25:00Z</dcterms:created>
  <dcterms:modified xsi:type="dcterms:W3CDTF">2021-03-19T11:25:00Z</dcterms:modified>
</cp:coreProperties>
</file>