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05F0" w14:textId="18495DD3" w:rsidR="007E4CE4" w:rsidRPr="007E4CE4" w:rsidRDefault="007E4CE4" w:rsidP="007E4CE4">
      <w:pPr>
        <w:jc w:val="center"/>
        <w:rPr>
          <w:rFonts w:ascii="Comic Sans MS" w:hAnsi="Comic Sans MS"/>
          <w:b/>
          <w:bCs/>
          <w:noProof/>
          <w:sz w:val="56"/>
          <w:szCs w:val="56"/>
          <w:u w:val="single"/>
        </w:rPr>
      </w:pPr>
      <w:r w:rsidRPr="007E4CE4">
        <w:rPr>
          <w:rFonts w:ascii="Comic Sans MS" w:hAnsi="Comic Sans MS"/>
          <w:b/>
          <w:bCs/>
          <w:noProof/>
          <w:sz w:val="56"/>
          <w:szCs w:val="56"/>
          <w:u w:val="single"/>
        </w:rPr>
        <w:t>My Pancake Review</w:t>
      </w:r>
    </w:p>
    <w:p w14:paraId="23856D9D" w14:textId="77777777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11298E5E" w14:textId="4FA7BBBD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70DA308D" wp14:editId="7D858AD4">
            <wp:extent cx="1495425" cy="1495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87D1" w14:textId="47820DCF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27401BAC" w14:textId="1A99C9BC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8DCF376" w14:textId="6F74B840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6BCD6CE7" w14:textId="278A72D1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637DB7" w14:textId="54DA9B63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618810DC" w14:textId="04D97349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2873FD" w14:textId="1BF67ACB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59D174F8" w14:textId="538122E9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1C25362A" w14:textId="41834568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8C8F17E" wp14:editId="0B11B617">
            <wp:extent cx="1266825" cy="12259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84" cy="126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7155" w14:textId="09DE8A1B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3964E52E" w14:textId="6EB8F877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4920D681" w14:textId="3037C603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B43B00" w14:textId="2B486E01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14B0F1A2" w14:textId="0BDE1C75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F65E50" w14:textId="208D0A8A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5DDA240D" w14:textId="3259D0B8" w:rsidR="007E4CE4" w:rsidRDefault="007E4CE4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A34848" w14:textId="77777777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7572D80C" w14:textId="77777777" w:rsidR="007E4CE4" w:rsidRDefault="007E4CE4">
      <w:pPr>
        <w:rPr>
          <w:rFonts w:ascii="Comic Sans MS" w:hAnsi="Comic Sans MS"/>
          <w:noProof/>
          <w:sz w:val="18"/>
          <w:szCs w:val="18"/>
        </w:rPr>
      </w:pPr>
    </w:p>
    <w:p w14:paraId="17C5858D" w14:textId="70BE08E6" w:rsidR="00443A67" w:rsidRDefault="00443A67"/>
    <w:sectPr w:rsidR="0044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E4"/>
    <w:rsid w:val="003A1E67"/>
    <w:rsid w:val="00443A67"/>
    <w:rsid w:val="007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FCD0"/>
  <w15:chartTrackingRefBased/>
  <w15:docId w15:val="{C16D1184-D2D2-42DE-8442-DA32CEB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wand-wizard-magic-stars-yellow-1510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celebrationofwomen.org/2013/03/youth-christian-mission-trips-10-lessons-learne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jewitt</dc:creator>
  <cp:keywords/>
  <dc:description/>
  <cp:lastModifiedBy>vicki jewitt</cp:lastModifiedBy>
  <cp:revision>1</cp:revision>
  <dcterms:created xsi:type="dcterms:W3CDTF">2021-02-03T18:49:00Z</dcterms:created>
  <dcterms:modified xsi:type="dcterms:W3CDTF">2021-02-03T18:53:00Z</dcterms:modified>
</cp:coreProperties>
</file>