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ED" w:rsidRDefault="001B1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D33E1" wp14:editId="34CC1176">
                <wp:simplePos x="0" y="0"/>
                <wp:positionH relativeFrom="column">
                  <wp:posOffset>1227637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8E1" w:rsidRPr="001B18E1" w:rsidRDefault="001B18E1" w:rsidP="001B1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Make</w:t>
                            </w:r>
                            <w:r w:rsidRPr="001B18E1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Rules!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D33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6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Fe85rnaAAAACA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1B18E1" w:rsidRPr="001B18E1" w:rsidRDefault="001B18E1" w:rsidP="001B18E1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Make</w:t>
                      </w:r>
                      <w:r w:rsidRPr="001B18E1">
                        <w:rPr>
                          <w:rFonts w:ascii="Comic Sans MS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Rules!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:rsidR="001B18E1" w:rsidRDefault="001B18E1"/>
    <w:p w:rsidR="001B18E1" w:rsidRDefault="001B18E1"/>
    <w:p w:rsidR="001B18E1" w:rsidRDefault="001B18E1"/>
    <w:p w:rsidR="001B18E1" w:rsidRDefault="001B18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Princess Mirror Belle loves to splash water all over her bathroom floor- her mummy even tells her to do it! </w:t>
      </w:r>
    </w:p>
    <w:p w:rsidR="001B18E1" w:rsidRDefault="001B18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 have rules to keep us safe and healthy, but imagine how much fun it would be if sometimes we could change them a little!</w:t>
      </w:r>
    </w:p>
    <w:p w:rsidR="001B18E1" w:rsidRDefault="001B18E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Here are some new rules I would make:</w:t>
      </w:r>
    </w:p>
    <w:p w:rsidR="001B18E1" w:rsidRDefault="001B18E1">
      <w:pPr>
        <w:rPr>
          <w:rFonts w:ascii="Comic Sans MS" w:hAnsi="Comic Sans MS"/>
          <w:sz w:val="36"/>
          <w:szCs w:val="36"/>
        </w:rPr>
      </w:pPr>
    </w:p>
    <w:p w:rsidR="001B18E1" w:rsidRPr="001B18E1" w:rsidRDefault="001B18E1" w:rsidP="001B18E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Always have chocolate BEFORE dinner! </w:t>
      </w: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1489166" cy="990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cola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46" cy="9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8E1" w:rsidRPr="001B18E1" w:rsidRDefault="001B18E1" w:rsidP="001B18E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Baths MUST have glitter or slime in. </w:t>
      </w: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1397725" cy="116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itter ba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207" cy="116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8E1" w:rsidRDefault="001B18E1">
      <w:pPr>
        <w:rPr>
          <w:rFonts w:ascii="Comic Sans MS" w:hAnsi="Comic Sans MS"/>
          <w:sz w:val="36"/>
          <w:szCs w:val="36"/>
        </w:rPr>
      </w:pPr>
    </w:p>
    <w:p w:rsidR="001B18E1" w:rsidRPr="001B18E1" w:rsidRDefault="001B18E1" w:rsidP="001B18E1">
      <w:pPr>
        <w:jc w:val="center"/>
        <w:rPr>
          <w:rFonts w:ascii="Comic Sans MS" w:hAnsi="Comic Sans MS"/>
          <w:color w:val="FF0000"/>
          <w:sz w:val="36"/>
          <w:szCs w:val="36"/>
        </w:rPr>
      </w:pPr>
      <w:bookmarkStart w:id="0" w:name="_GoBack"/>
      <w:bookmarkEnd w:id="0"/>
      <w:r w:rsidRPr="001B18E1">
        <w:rPr>
          <w:rFonts w:ascii="Comic Sans MS" w:hAnsi="Comic Sans MS"/>
          <w:color w:val="FF0000"/>
          <w:sz w:val="36"/>
          <w:szCs w:val="36"/>
        </w:rPr>
        <w:t>Can you think of some more new rules?</w:t>
      </w:r>
    </w:p>
    <w:sectPr w:rsidR="001B18E1" w:rsidRPr="001B18E1" w:rsidSect="001B1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F63FD"/>
    <w:multiLevelType w:val="hybridMultilevel"/>
    <w:tmpl w:val="51C8DC0A"/>
    <w:lvl w:ilvl="0" w:tplc="CD96A6D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1"/>
    <w:rsid w:val="001B18E1"/>
    <w:rsid w:val="00B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DB26F-8472-4C54-8B6A-B83BEC4C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Irving</dc:creator>
  <cp:keywords/>
  <dc:description/>
  <cp:lastModifiedBy>Emma Irving</cp:lastModifiedBy>
  <cp:revision>1</cp:revision>
  <dcterms:created xsi:type="dcterms:W3CDTF">2020-06-09T18:07:00Z</dcterms:created>
  <dcterms:modified xsi:type="dcterms:W3CDTF">2020-06-09T18:16:00Z</dcterms:modified>
</cp:coreProperties>
</file>