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2869" w14:textId="26DC600C" w:rsidR="001429B6" w:rsidRDefault="00DC4569" w:rsidP="00631F9F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AE3F2F" wp14:editId="5E76FDB6">
                <wp:simplePos x="0" y="0"/>
                <wp:positionH relativeFrom="margin">
                  <wp:posOffset>3451860</wp:posOffset>
                </wp:positionH>
                <wp:positionV relativeFrom="paragraph">
                  <wp:posOffset>0</wp:posOffset>
                </wp:positionV>
                <wp:extent cx="2105025" cy="1059180"/>
                <wp:effectExtent l="0" t="0" r="28575" b="26670"/>
                <wp:wrapTight wrapText="bothSides">
                  <wp:wrapPolygon edited="0">
                    <wp:start x="0" y="0"/>
                    <wp:lineTo x="0" y="21755"/>
                    <wp:lineTo x="21698" y="21755"/>
                    <wp:lineTo x="2169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3EF7" w14:textId="77777777" w:rsidR="006D3C02" w:rsidRPr="006F28C2" w:rsidRDefault="00ED02B4" w:rsidP="006F28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Nursery</w:t>
                            </w:r>
                          </w:p>
                          <w:p w14:paraId="2AB55962" w14:textId="11149C9B" w:rsidR="006D3C02" w:rsidRPr="006F28C2" w:rsidRDefault="00DC4569" w:rsidP="006F28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Spring 1</w:t>
                            </w:r>
                          </w:p>
                          <w:p w14:paraId="0A32BB4E" w14:textId="7875B33D" w:rsidR="006D3C02" w:rsidRPr="006F28C2" w:rsidRDefault="00DC4569" w:rsidP="006F28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Nursery Rhymes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E3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0;width:165.75pt;height:83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">
                <v:textbox>
                  <w:txbxContent>
                    <w:p w14:paraId="298D3EF7" w14:textId="77777777" w:rsidR="006D3C02" w:rsidRPr="006F28C2" w:rsidRDefault="00ED02B4" w:rsidP="006F28C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Nursery</w:t>
                      </w:r>
                    </w:p>
                    <w:p w14:paraId="2AB55962" w14:textId="11149C9B" w:rsidR="006D3C02" w:rsidRPr="006F28C2" w:rsidRDefault="00DC4569" w:rsidP="006F28C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Spring 1</w:t>
                      </w:r>
                    </w:p>
                    <w:p w14:paraId="0A32BB4E" w14:textId="7875B33D" w:rsidR="006D3C02" w:rsidRPr="006F28C2" w:rsidRDefault="00DC4569" w:rsidP="006F28C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Nursery Rhymes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64509" w:rsidRPr="00504E05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756B41" wp14:editId="7E555E4C">
                <wp:simplePos x="0" y="0"/>
                <wp:positionH relativeFrom="column">
                  <wp:posOffset>6000750</wp:posOffset>
                </wp:positionH>
                <wp:positionV relativeFrom="paragraph">
                  <wp:posOffset>0</wp:posOffset>
                </wp:positionV>
                <wp:extent cx="3619500" cy="2771775"/>
                <wp:effectExtent l="0" t="0" r="19050" b="28575"/>
                <wp:wrapTight wrapText="bothSides">
                  <wp:wrapPolygon edited="0">
                    <wp:start x="0" y="0"/>
                    <wp:lineTo x="0" y="21674"/>
                    <wp:lineTo x="21600" y="21674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F65A" w14:textId="77777777" w:rsidR="006D3C02" w:rsidRDefault="006D3C02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CL (Communication and Language)</w:t>
                            </w:r>
                          </w:p>
                          <w:p w14:paraId="116B4F13" w14:textId="77777777" w:rsidR="00A276EA" w:rsidRDefault="00A276EA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78B5313B" w14:textId="2551C99C" w:rsidR="00A276EA" w:rsidRDefault="00661AE4" w:rsidP="007C54E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Listen to and identify rhyming words.</w:t>
                            </w:r>
                          </w:p>
                          <w:p w14:paraId="4DB035C5" w14:textId="171BBB28" w:rsidR="00661AE4" w:rsidRDefault="00661AE4" w:rsidP="007C54E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Hear and continue a rhyming string.</w:t>
                            </w:r>
                          </w:p>
                          <w:p w14:paraId="1DE7A282" w14:textId="25B32C9B" w:rsidR="00661AE4" w:rsidRDefault="00661AE4" w:rsidP="007C54E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Listen to particular sounds in the environment, go on a listening walk indoors and outdoors. </w:t>
                            </w:r>
                          </w:p>
                          <w:p w14:paraId="65C30129" w14:textId="3E305E41" w:rsidR="00661AE4" w:rsidRDefault="00661AE4" w:rsidP="007C54E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do you feel Humpty felt after his fall? Can we fix him? </w:t>
                            </w:r>
                            <w:r w:rsidR="00076BEC">
                              <w:rPr>
                                <w:rFonts w:ascii="Comic Sans MS" w:hAnsi="Comic Sans MS"/>
                              </w:rPr>
                              <w:t>Explore materials to see if we can design protective clothing for our eggs, then test them out by pushing them off a small wall.</w:t>
                            </w:r>
                          </w:p>
                          <w:p w14:paraId="609CC132" w14:textId="542FBB8F" w:rsidR="00076BEC" w:rsidRPr="00A276EA" w:rsidRDefault="00076BEC" w:rsidP="007C54E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Miss Polly had a dolly who was poorly, who looks after us when we are poorly. Explore caring for others in the Doctors Surgery Role Play. </w:t>
                            </w:r>
                          </w:p>
                          <w:p w14:paraId="60F8C4A4" w14:textId="77777777" w:rsidR="006D3C02" w:rsidRDefault="006D3C02" w:rsidP="00F379D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29CC1C9" w14:textId="77777777" w:rsidR="006D3C02" w:rsidRDefault="006D3C02" w:rsidP="00F379D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2C31FAD" w14:textId="77777777" w:rsidR="006D3C02" w:rsidRPr="00203A4B" w:rsidRDefault="006D3C02" w:rsidP="001D712B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6B41" id="_x0000_s1027" type="#_x0000_t202" style="position:absolute;margin-left:472.5pt;margin-top:0;width:285pt;height:21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pREAIAACA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">
                <v:textbox>
                  <w:txbxContent>
                    <w:p w14:paraId="72F5F65A" w14:textId="77777777" w:rsidR="006D3C02" w:rsidRDefault="006D3C02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CL (Communication and Language)</w:t>
                      </w:r>
                    </w:p>
                    <w:p w14:paraId="116B4F13" w14:textId="77777777" w:rsidR="00A276EA" w:rsidRDefault="00A276EA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78B5313B" w14:textId="2551C99C" w:rsidR="00A276EA" w:rsidRDefault="00661AE4" w:rsidP="007C54E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Listen to and identify rhyming words.</w:t>
                      </w:r>
                    </w:p>
                    <w:p w14:paraId="4DB035C5" w14:textId="171BBB28" w:rsidR="00661AE4" w:rsidRDefault="00661AE4" w:rsidP="007C54E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Hear and continue a rhyming string.</w:t>
                      </w:r>
                    </w:p>
                    <w:p w14:paraId="1DE7A282" w14:textId="25B32C9B" w:rsidR="00661AE4" w:rsidRDefault="00661AE4" w:rsidP="007C54E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Listen to particular sounds in the environment, go on a listening walk indoors and outdoors. </w:t>
                      </w:r>
                    </w:p>
                    <w:p w14:paraId="65C30129" w14:textId="3E305E41" w:rsidR="00661AE4" w:rsidRDefault="00661AE4" w:rsidP="007C54E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do you feel Humpty felt after his fall? Can we fix him? </w:t>
                      </w:r>
                      <w:r w:rsidR="00076BEC">
                        <w:rPr>
                          <w:rFonts w:ascii="Comic Sans MS" w:hAnsi="Comic Sans MS"/>
                        </w:rPr>
                        <w:t>Explore materials to see if we can design protective clothing for our eggs, then test them out by pushing them off a small wall.</w:t>
                      </w:r>
                    </w:p>
                    <w:p w14:paraId="609CC132" w14:textId="542FBB8F" w:rsidR="00076BEC" w:rsidRPr="00A276EA" w:rsidRDefault="00076BEC" w:rsidP="007C54E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Miss Polly had a dolly who was poorly, who looks after us when we are poorly. Explore caring for others in the Doctors Surgery Role Play. </w:t>
                      </w:r>
                    </w:p>
                    <w:p w14:paraId="60F8C4A4" w14:textId="77777777" w:rsidR="006D3C02" w:rsidRDefault="006D3C02" w:rsidP="00F379D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29CC1C9" w14:textId="77777777" w:rsidR="006D3C02" w:rsidRDefault="006D3C02" w:rsidP="00F379D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2C31FAD" w14:textId="77777777" w:rsidR="006D3C02" w:rsidRPr="00203A4B" w:rsidRDefault="006D3C02" w:rsidP="001D712B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64509" w:rsidRPr="00504E05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E85723" wp14:editId="20404F1B">
                <wp:simplePos x="0" y="0"/>
                <wp:positionH relativeFrom="column">
                  <wp:posOffset>-714375</wp:posOffset>
                </wp:positionH>
                <wp:positionV relativeFrom="paragraph">
                  <wp:posOffset>0</wp:posOffset>
                </wp:positionV>
                <wp:extent cx="3667125" cy="3067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6" y="21600"/>
                    <wp:lineTo x="2165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524A" w14:textId="463B3571" w:rsidR="006D3C02" w:rsidRDefault="00631F9F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E194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Understanding the World</w:t>
                            </w:r>
                          </w:p>
                          <w:p w14:paraId="687DF761" w14:textId="77777777" w:rsidR="00076BEC" w:rsidRPr="004E1941" w:rsidRDefault="00076BEC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69494F84" w14:textId="426366C0" w:rsidR="00B76AAB" w:rsidRPr="00076BEC" w:rsidRDefault="0092290B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To learn </w:t>
                            </w:r>
                            <w:r w:rsidR="00BE7615"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a range of different traditional nursery rhymes and where they originated from. </w:t>
                            </w:r>
                          </w:p>
                          <w:p w14:paraId="7A69A2B9" w14:textId="43B24594" w:rsidR="00BE7615" w:rsidRPr="00076BEC" w:rsidRDefault="00BE7615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To </w:t>
                            </w:r>
                            <w:r w:rsidR="002522CE" w:rsidRPr="00076BEC">
                              <w:rPr>
                                <w:rFonts w:ascii="Comic Sans MS" w:hAnsi="Comic Sans MS"/>
                                <w:bCs/>
                              </w:rPr>
                              <w:t>look for spiders in the drain pipes and around the outdoor setting.</w:t>
                            </w:r>
                          </w:p>
                          <w:p w14:paraId="2924055A" w14:textId="0EBAD27A" w:rsidR="002522CE" w:rsidRPr="00076BEC" w:rsidRDefault="002522CE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To notice the weather and think about the rhymes associated with it. </w:t>
                            </w:r>
                          </w:p>
                          <w:p w14:paraId="3ABAD108" w14:textId="77777777" w:rsidR="002522CE" w:rsidRPr="00076BEC" w:rsidRDefault="002522CE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76BEC">
                              <w:rPr>
                                <w:rFonts w:ascii="Comic Sans MS" w:hAnsi="Comic Sans MS"/>
                                <w:bCs/>
                              </w:rPr>
                              <w:t>To explore eggs and how strong they can be or how we can keep them safe; hard boiling and exploring materials.</w:t>
                            </w:r>
                          </w:p>
                          <w:p w14:paraId="5BF7747E" w14:textId="77777777" w:rsidR="002522CE" w:rsidRPr="00076BEC" w:rsidRDefault="002522CE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76BEC">
                              <w:rPr>
                                <w:rFonts w:ascii="Comic Sans MS" w:hAnsi="Comic Sans MS"/>
                                <w:bCs/>
                              </w:rPr>
                              <w:t>Explore floating and sinking, e.g., with rubber ducks- 5 Little Ducks.</w:t>
                            </w:r>
                          </w:p>
                          <w:p w14:paraId="08137948" w14:textId="5FA7A334" w:rsidR="002522CE" w:rsidRPr="00076BEC" w:rsidRDefault="002522CE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76BEC">
                              <w:rPr>
                                <w:rFonts w:ascii="Comic Sans MS" w:hAnsi="Comic Sans MS"/>
                                <w:bCs/>
                              </w:rPr>
                              <w:t xml:space="preserve">Where does wool come from?  </w:t>
                            </w:r>
                          </w:p>
                          <w:p w14:paraId="35179E4D" w14:textId="77777777" w:rsidR="002522CE" w:rsidRDefault="002522CE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0EB2847B" w14:textId="77777777" w:rsidR="00BE7615" w:rsidRDefault="00BE7615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21719376" w14:textId="2E834602" w:rsidR="006D3C02" w:rsidRPr="004E1941" w:rsidRDefault="006D3C02" w:rsidP="005B652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32E0A6" w14:textId="77777777" w:rsidR="006D3C02" w:rsidRPr="00FA3346" w:rsidRDefault="006D3C02" w:rsidP="00F379DD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5723" id="_x0000_s1028" type="#_x0000_t202" style="position:absolute;margin-left:-56.25pt;margin-top:0;width:288.75pt;height:2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">
                <v:textbox>
                  <w:txbxContent>
                    <w:p w14:paraId="2150524A" w14:textId="463B3571" w:rsidR="006D3C02" w:rsidRDefault="00631F9F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E1941">
                        <w:rPr>
                          <w:rFonts w:ascii="Comic Sans MS" w:hAnsi="Comic Sans MS"/>
                          <w:b/>
                          <w:u w:val="single"/>
                        </w:rPr>
                        <w:t>Understanding the World</w:t>
                      </w:r>
                    </w:p>
                    <w:p w14:paraId="687DF761" w14:textId="77777777" w:rsidR="00076BEC" w:rsidRPr="004E1941" w:rsidRDefault="00076BEC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69494F84" w14:textId="426366C0" w:rsidR="00B76AAB" w:rsidRPr="00076BEC" w:rsidRDefault="0092290B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 w:rsidRPr="00076BEC">
                        <w:rPr>
                          <w:rFonts w:ascii="Comic Sans MS" w:hAnsi="Comic Sans MS"/>
                          <w:bCs/>
                        </w:rPr>
                        <w:t xml:space="preserve">To learn </w:t>
                      </w:r>
                      <w:r w:rsidR="00BE7615" w:rsidRPr="00076BEC">
                        <w:rPr>
                          <w:rFonts w:ascii="Comic Sans MS" w:hAnsi="Comic Sans MS"/>
                          <w:bCs/>
                        </w:rPr>
                        <w:t xml:space="preserve">a range of different traditional nursery rhymes and where they originated from. </w:t>
                      </w:r>
                    </w:p>
                    <w:p w14:paraId="7A69A2B9" w14:textId="43B24594" w:rsidR="00BE7615" w:rsidRPr="00076BEC" w:rsidRDefault="00BE7615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 w:rsidRPr="00076BEC">
                        <w:rPr>
                          <w:rFonts w:ascii="Comic Sans MS" w:hAnsi="Comic Sans MS"/>
                          <w:bCs/>
                        </w:rPr>
                        <w:t xml:space="preserve">To </w:t>
                      </w:r>
                      <w:r w:rsidR="002522CE" w:rsidRPr="00076BEC">
                        <w:rPr>
                          <w:rFonts w:ascii="Comic Sans MS" w:hAnsi="Comic Sans MS"/>
                          <w:bCs/>
                        </w:rPr>
                        <w:t>look for spiders in the drain pipes and around the outdoor setting.</w:t>
                      </w:r>
                    </w:p>
                    <w:p w14:paraId="2924055A" w14:textId="0EBAD27A" w:rsidR="002522CE" w:rsidRPr="00076BEC" w:rsidRDefault="002522CE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 w:rsidRPr="00076BEC">
                        <w:rPr>
                          <w:rFonts w:ascii="Comic Sans MS" w:hAnsi="Comic Sans MS"/>
                          <w:bCs/>
                        </w:rPr>
                        <w:t xml:space="preserve">To notice the weather and think about the rhymes associated with it. </w:t>
                      </w:r>
                    </w:p>
                    <w:p w14:paraId="3ABAD108" w14:textId="77777777" w:rsidR="002522CE" w:rsidRPr="00076BEC" w:rsidRDefault="002522CE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 w:rsidRPr="00076BEC">
                        <w:rPr>
                          <w:rFonts w:ascii="Comic Sans MS" w:hAnsi="Comic Sans MS"/>
                          <w:bCs/>
                        </w:rPr>
                        <w:t>To explore eggs and how strong they can be or how we can keep them safe; hard boiling and exploring materials.</w:t>
                      </w:r>
                    </w:p>
                    <w:p w14:paraId="5BF7747E" w14:textId="77777777" w:rsidR="002522CE" w:rsidRPr="00076BEC" w:rsidRDefault="002522CE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 w:rsidRPr="00076BEC">
                        <w:rPr>
                          <w:rFonts w:ascii="Comic Sans MS" w:hAnsi="Comic Sans MS"/>
                          <w:bCs/>
                        </w:rPr>
                        <w:t>Explore floating and sinking, e.g., with rubber ducks- 5 Little Ducks.</w:t>
                      </w:r>
                    </w:p>
                    <w:p w14:paraId="08137948" w14:textId="5FA7A334" w:rsidR="002522CE" w:rsidRPr="00076BEC" w:rsidRDefault="002522CE" w:rsidP="007C54EA">
                      <w:pPr>
                        <w:pStyle w:val="NoSpacing"/>
                        <w:rPr>
                          <w:rFonts w:ascii="Comic Sans MS" w:hAnsi="Comic Sans MS"/>
                          <w:bCs/>
                        </w:rPr>
                      </w:pPr>
                      <w:r w:rsidRPr="00076BEC">
                        <w:rPr>
                          <w:rFonts w:ascii="Comic Sans MS" w:hAnsi="Comic Sans MS"/>
                          <w:bCs/>
                        </w:rPr>
                        <w:t xml:space="preserve">Where does wool come from?  </w:t>
                      </w:r>
                    </w:p>
                    <w:p w14:paraId="35179E4D" w14:textId="77777777" w:rsidR="002522CE" w:rsidRDefault="002522CE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0EB2847B" w14:textId="77777777" w:rsidR="00BE7615" w:rsidRDefault="00BE7615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21719376" w14:textId="2E834602" w:rsidR="006D3C02" w:rsidRPr="004E1941" w:rsidRDefault="006D3C02" w:rsidP="005B652F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1D32E0A6" w14:textId="77777777" w:rsidR="006D3C02" w:rsidRPr="00FA3346" w:rsidRDefault="006D3C02" w:rsidP="00F379DD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C402A3" w14:textId="15D6A0F2" w:rsidR="006F28C2" w:rsidRPr="001429B6" w:rsidRDefault="006F28C2" w:rsidP="001429B6">
      <w:pPr>
        <w:jc w:val="center"/>
        <w:rPr>
          <w:rFonts w:ascii="Comic Sans MS" w:hAnsi="Comic Sans MS"/>
          <w:sz w:val="32"/>
          <w:szCs w:val="32"/>
        </w:rPr>
      </w:pPr>
    </w:p>
    <w:p w14:paraId="51A5ED6C" w14:textId="77777777" w:rsidR="001429B6" w:rsidRDefault="001429B6" w:rsidP="001429B6">
      <w:pPr>
        <w:jc w:val="center"/>
      </w:pPr>
    </w:p>
    <w:p w14:paraId="659229A4" w14:textId="43441282" w:rsidR="001429B6" w:rsidRDefault="00DC4569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86E86F" wp14:editId="3857A78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705100" cy="21183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B0847" w14:textId="65C98640" w:rsidR="00DC4569" w:rsidRDefault="00DC45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02621" wp14:editId="2484B7E6">
                                  <wp:extent cx="2560320" cy="2217420"/>
                                  <wp:effectExtent l="0" t="0" r="0" b="0"/>
                                  <wp:docPr id="7" name="Picture 7" descr="Image result for nursery rhym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nursery rhym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0320" cy="2217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E86F" id="Text Box 5" o:spid="_x0000_s1029" type="#_x0000_t202" style="position:absolute;margin-left:0;margin-top:.5pt;width:213pt;height:166.8pt;z-index:2517135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+QOwIAAIQ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" fillcolor="white [3201]" strokeweight=".5pt">
                <v:textbox>
                  <w:txbxContent>
                    <w:p w14:paraId="335B0847" w14:textId="65C98640" w:rsidR="00DC4569" w:rsidRDefault="00DC4569">
                      <w:r>
                        <w:rPr>
                          <w:noProof/>
                        </w:rPr>
                        <w:drawing>
                          <wp:inline distT="0" distB="0" distL="0" distR="0" wp14:anchorId="7F302621" wp14:editId="2484B7E6">
                            <wp:extent cx="2560320" cy="2217420"/>
                            <wp:effectExtent l="0" t="0" r="0" b="0"/>
                            <wp:docPr id="7" name="Picture 7" descr="Image result for nursery rhym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nursery rhym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0320" cy="2217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45783" w14:textId="3266EFC4" w:rsidR="001429B6" w:rsidRDefault="0032240F">
      <w:r>
        <w:t xml:space="preserve">                                                                                           </w:t>
      </w:r>
    </w:p>
    <w:p w14:paraId="45AE1BC0" w14:textId="0B5D9833" w:rsidR="0032240F" w:rsidRDefault="0032240F"/>
    <w:p w14:paraId="436B6273" w14:textId="235EDF32" w:rsidR="009720AE" w:rsidRDefault="007340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D69BB4" wp14:editId="115B3A4E">
                <wp:simplePos x="0" y="0"/>
                <wp:positionH relativeFrom="column">
                  <wp:posOffset>3065780</wp:posOffset>
                </wp:positionH>
                <wp:positionV relativeFrom="paragraph">
                  <wp:posOffset>1254125</wp:posOffset>
                </wp:positionV>
                <wp:extent cx="2476500" cy="3002280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E4B53" w14:textId="0A0756D6" w:rsidR="006D3C02" w:rsidRDefault="00ED02B4" w:rsidP="001E549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Physical Development:</w:t>
                            </w:r>
                          </w:p>
                          <w:p w14:paraId="27759ADB" w14:textId="023C3DA1" w:rsidR="00B76AAB" w:rsidRDefault="00B76AAB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children will engage with daily physical development through large outdoor play (using the garden, running track, allotment, bikes and equipment) and also through focused adult directed sessions. </w:t>
                            </w:r>
                          </w:p>
                          <w:p w14:paraId="35D039D9" w14:textId="5B440ACD" w:rsidR="00264509" w:rsidRDefault="00264509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are </w:t>
                            </w:r>
                            <w:r w:rsidR="0092290B">
                              <w:rPr>
                                <w:rFonts w:ascii="Comic Sans MS" w:hAnsi="Comic Sans MS"/>
                              </w:rPr>
                              <w:t>continuing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our ‘Squiggle While You Wiggle’ fine motor pre-writing programme too, which </w:t>
                            </w:r>
                            <w:r w:rsidR="0092290B">
                              <w:rPr>
                                <w:rFonts w:ascii="Comic Sans MS" w:hAnsi="Comic Sans MS"/>
                              </w:rPr>
                              <w:t>we were really enjoying.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5C5F3FA0" w14:textId="6C92654C" w:rsidR="00661AE4" w:rsidRDefault="00661AE4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March like the Grand Old Duke</w:t>
                            </w:r>
                          </w:p>
                          <w:p w14:paraId="4744F544" w14:textId="531FAE4C" w:rsidR="00661AE4" w:rsidRDefault="00661AE4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Make a boat and row.</w:t>
                            </w:r>
                          </w:p>
                          <w:p w14:paraId="016E6BA9" w14:textId="172B8AAC" w:rsidR="00661AE4" w:rsidRDefault="00661AE4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Make jam tarts- Queen of Hearts.</w:t>
                            </w:r>
                          </w:p>
                          <w:p w14:paraId="64565027" w14:textId="77777777" w:rsidR="006D3C02" w:rsidRDefault="006D3C02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E4DC78D" w14:textId="77777777" w:rsidR="00ED02B4" w:rsidRPr="001E549E" w:rsidRDefault="00ED02B4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9BB4" id="_x0000_s1030" type="#_x0000_t202" style="position:absolute;margin-left:241.4pt;margin-top:98.75pt;width:195pt;height:23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">
                <v:textbox>
                  <w:txbxContent>
                    <w:p w14:paraId="529E4B53" w14:textId="0A0756D6" w:rsidR="006D3C02" w:rsidRDefault="00ED02B4" w:rsidP="001E549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Physical Development:</w:t>
                      </w:r>
                    </w:p>
                    <w:p w14:paraId="27759ADB" w14:textId="023C3DA1" w:rsidR="00B76AAB" w:rsidRDefault="00B76AAB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children will engage with daily physical development through large outdoor play (using the garden, running track, allotment, bikes and equipment) and also through focused adult directed sessions. </w:t>
                      </w:r>
                    </w:p>
                    <w:p w14:paraId="35D039D9" w14:textId="5B440ACD" w:rsidR="00264509" w:rsidRDefault="00264509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are </w:t>
                      </w:r>
                      <w:r w:rsidR="0092290B">
                        <w:rPr>
                          <w:rFonts w:ascii="Comic Sans MS" w:hAnsi="Comic Sans MS"/>
                        </w:rPr>
                        <w:t>continuing</w:t>
                      </w:r>
                      <w:r>
                        <w:rPr>
                          <w:rFonts w:ascii="Comic Sans MS" w:hAnsi="Comic Sans MS"/>
                        </w:rPr>
                        <w:t xml:space="preserve"> our ‘Squiggle While You Wiggle’ fine motor pre-writing programme too, which </w:t>
                      </w:r>
                      <w:r w:rsidR="0092290B">
                        <w:rPr>
                          <w:rFonts w:ascii="Comic Sans MS" w:hAnsi="Comic Sans MS"/>
                        </w:rPr>
                        <w:t>we were really enjoying.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5C5F3FA0" w14:textId="6C92654C" w:rsidR="00661AE4" w:rsidRDefault="00661AE4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March like the Grand Old Duke</w:t>
                      </w:r>
                    </w:p>
                    <w:p w14:paraId="4744F544" w14:textId="531FAE4C" w:rsidR="00661AE4" w:rsidRDefault="00661AE4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Make a boat and row.</w:t>
                      </w:r>
                    </w:p>
                    <w:p w14:paraId="016E6BA9" w14:textId="172B8AAC" w:rsidR="00661AE4" w:rsidRDefault="00661AE4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Make jam tarts- Queen of Hearts.</w:t>
                      </w:r>
                    </w:p>
                    <w:p w14:paraId="64565027" w14:textId="77777777" w:rsidR="006D3C02" w:rsidRDefault="006D3C02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5E4DC78D" w14:textId="77777777" w:rsidR="00ED02B4" w:rsidRPr="001E549E" w:rsidRDefault="00ED02B4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1530D7" wp14:editId="01BF77CC">
                <wp:simplePos x="0" y="0"/>
                <wp:positionH relativeFrom="margin">
                  <wp:posOffset>-672465</wp:posOffset>
                </wp:positionH>
                <wp:positionV relativeFrom="paragraph">
                  <wp:posOffset>1116330</wp:posOffset>
                </wp:positionV>
                <wp:extent cx="3535680" cy="3162300"/>
                <wp:effectExtent l="0" t="0" r="2667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A1E1" w14:textId="053715EA" w:rsidR="006D3C02" w:rsidRDefault="00ED02B4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Help at home:</w:t>
                            </w:r>
                          </w:p>
                          <w:p w14:paraId="76219E26" w14:textId="3044EC6E" w:rsidR="009516F7" w:rsidRPr="00C47095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Encourage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your child </w:t>
                            </w:r>
                            <w:r w:rsidRPr="00C47095">
                              <w:rPr>
                                <w:rFonts w:ascii="Comic Sans MS" w:hAnsi="Comic Sans MS"/>
                              </w:rPr>
                              <w:t>to dress independently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516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(especially coats and shoes as we will be in and out of them frequently throughout the day.)</w:t>
                            </w:r>
                          </w:p>
                          <w:p w14:paraId="02BD0A00" w14:textId="50FEE942" w:rsidR="009516F7" w:rsidRPr="00C47095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Read a bedtime story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to your child </w:t>
                            </w:r>
                            <w:r w:rsidRPr="00C47095">
                              <w:rPr>
                                <w:rFonts w:ascii="Comic Sans MS" w:hAnsi="Comic Sans MS"/>
                              </w:rPr>
                              <w:t>each night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or make up an exciting oral story to excite their imagination.</w:t>
                            </w:r>
                          </w:p>
                          <w:p w14:paraId="4E92DCA0" w14:textId="77777777" w:rsidR="009516F7" w:rsidRPr="00264C2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Point out numbers in the world around you</w:t>
                            </w:r>
                          </w:p>
                          <w:p w14:paraId="7326C3C8" w14:textId="77777777" w:rsidR="009516F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Talk about what they have done at school (it’s ok if they say ‘nothing’ or ‘I can’t remember!’)</w:t>
                            </w:r>
                          </w:p>
                          <w:p w14:paraId="7BE030AC" w14:textId="4A89F4E5" w:rsidR="00264509" w:rsidRPr="00C47095" w:rsidRDefault="00661AE4" w:rsidP="009516F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Enjoy singing and learning rhymes together. Can you make any funny versions of the songs?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5 little fuzzy frogs sat on a spotty log…</w:t>
                            </w:r>
                          </w:p>
                          <w:p w14:paraId="5F47ECB5" w14:textId="77777777" w:rsidR="006D3C02" w:rsidRPr="00203A4B" w:rsidRDefault="006D3C02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550CFE4" w14:textId="77777777" w:rsidR="006D3C02" w:rsidRPr="00203A4B" w:rsidRDefault="006D3C02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30D7" id="Text Box 3" o:spid="_x0000_s1031" type="#_x0000_t202" style="position:absolute;margin-left:-52.95pt;margin-top:87.9pt;width:278.4pt;height:24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">
                <v:textbox>
                  <w:txbxContent>
                    <w:p w14:paraId="0A4DA1E1" w14:textId="053715EA" w:rsidR="006D3C02" w:rsidRDefault="00ED02B4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Help at home:</w:t>
                      </w:r>
                    </w:p>
                    <w:p w14:paraId="76219E26" w14:textId="3044EC6E" w:rsidR="009516F7" w:rsidRPr="00C47095" w:rsidRDefault="009516F7" w:rsidP="009516F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47095">
                        <w:rPr>
                          <w:rFonts w:ascii="Comic Sans MS" w:hAnsi="Comic Sans MS"/>
                        </w:rPr>
                        <w:t xml:space="preserve">Encourage </w:t>
                      </w:r>
                      <w:r>
                        <w:rPr>
                          <w:rFonts w:ascii="Comic Sans MS" w:hAnsi="Comic Sans MS"/>
                        </w:rPr>
                        <w:t xml:space="preserve">your child </w:t>
                      </w:r>
                      <w:r w:rsidRPr="00C47095">
                        <w:rPr>
                          <w:rFonts w:ascii="Comic Sans MS" w:hAnsi="Comic Sans MS"/>
                        </w:rPr>
                        <w:t>to dress independently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9516F7">
                        <w:rPr>
                          <w:rFonts w:ascii="Comic Sans MS" w:hAnsi="Comic Sans MS"/>
                          <w:sz w:val="16"/>
                          <w:szCs w:val="16"/>
                        </w:rPr>
                        <w:t>(especially coats and shoes as we will be in and out of them frequently throughout the day.)</w:t>
                      </w:r>
                    </w:p>
                    <w:p w14:paraId="02BD0A00" w14:textId="50FEE942" w:rsidR="009516F7" w:rsidRPr="00C47095" w:rsidRDefault="009516F7" w:rsidP="009516F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47095">
                        <w:rPr>
                          <w:rFonts w:ascii="Comic Sans MS" w:hAnsi="Comic Sans MS"/>
                        </w:rPr>
                        <w:t xml:space="preserve">Read a bedtime story </w:t>
                      </w:r>
                      <w:r>
                        <w:rPr>
                          <w:rFonts w:ascii="Comic Sans MS" w:hAnsi="Comic Sans MS"/>
                        </w:rPr>
                        <w:t xml:space="preserve">to your child </w:t>
                      </w:r>
                      <w:r w:rsidRPr="00C47095">
                        <w:rPr>
                          <w:rFonts w:ascii="Comic Sans MS" w:hAnsi="Comic Sans MS"/>
                        </w:rPr>
                        <w:t>each night</w:t>
                      </w:r>
                      <w:r>
                        <w:rPr>
                          <w:rFonts w:ascii="Comic Sans MS" w:hAnsi="Comic Sans MS"/>
                        </w:rPr>
                        <w:t xml:space="preserve"> or make up an exciting oral story to excite their imagination.</w:t>
                      </w:r>
                    </w:p>
                    <w:p w14:paraId="4E92DCA0" w14:textId="77777777" w:rsidR="009516F7" w:rsidRPr="00264C27" w:rsidRDefault="009516F7" w:rsidP="009516F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Point out numbers in the world around you</w:t>
                      </w:r>
                    </w:p>
                    <w:p w14:paraId="7326C3C8" w14:textId="77777777" w:rsidR="009516F7" w:rsidRDefault="009516F7" w:rsidP="009516F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Talk about what they have done at school (it’s ok if they say ‘nothing’ or ‘I can’t remember!’)</w:t>
                      </w:r>
                    </w:p>
                    <w:p w14:paraId="7BE030AC" w14:textId="4A89F4E5" w:rsidR="00264509" w:rsidRPr="00C47095" w:rsidRDefault="00661AE4" w:rsidP="009516F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Enjoy singing and learning rhymes together. Can you make any funny versions of the songs?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5 little fuzzy frogs sat on a spotty log…</w:t>
                      </w:r>
                    </w:p>
                    <w:p w14:paraId="5F47ECB5" w14:textId="77777777" w:rsidR="006D3C02" w:rsidRPr="00203A4B" w:rsidRDefault="006D3C02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6550CFE4" w14:textId="77777777" w:rsidR="006D3C02" w:rsidRPr="00203A4B" w:rsidRDefault="006D3C02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CBD7B" wp14:editId="7EEF7589">
                <wp:simplePos x="0" y="0"/>
                <wp:positionH relativeFrom="column">
                  <wp:posOffset>5603240</wp:posOffset>
                </wp:positionH>
                <wp:positionV relativeFrom="paragraph">
                  <wp:posOffset>1216025</wp:posOffset>
                </wp:positionV>
                <wp:extent cx="4053840" cy="3122295"/>
                <wp:effectExtent l="0" t="0" r="22860" b="209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312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D064" w14:textId="6925980F" w:rsidR="00ED02B4" w:rsidRDefault="00ED02B4" w:rsidP="00ED02B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Don’t forget ….</w:t>
                            </w:r>
                          </w:p>
                          <w:p w14:paraId="62476B49" w14:textId="77777777" w:rsidR="0092290B" w:rsidRPr="00203A4B" w:rsidRDefault="0092290B" w:rsidP="00ED02B4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8A2DD8D" w14:textId="68EBC8AD" w:rsidR="009516F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spare change of clothes, labelled, to stay in school</w:t>
                            </w:r>
                          </w:p>
                          <w:p w14:paraId="387E8A09" w14:textId="77777777" w:rsidR="0092290B" w:rsidRPr="00160ABC" w:rsidRDefault="0092290B" w:rsidP="0092290B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B1A6268" w14:textId="291F12CB" w:rsidR="009516F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Check all clothes</w:t>
                            </w:r>
                            <w:r w:rsid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coats, hats, gloves etc</w:t>
                            </w: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are labelle</w:t>
                            </w:r>
                            <w:r w:rsidR="009229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48865F27" w14:textId="77777777" w:rsidR="0092290B" w:rsidRPr="00160ABC" w:rsidRDefault="0092290B" w:rsidP="0092290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DD11EC8" w14:textId="77777777" w:rsidR="0092290B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Water bottles sent in to school daily – water only</w:t>
                            </w:r>
                          </w:p>
                          <w:p w14:paraId="26E3723F" w14:textId="2820CFD0" w:rsidR="009516F7" w:rsidRPr="00160ABC" w:rsidRDefault="009516F7" w:rsidP="0092290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E427F7" w14:textId="6B856A23" w:rsidR="009516F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Tapestry updates from school will be once per week – feel free to add your own messages and photos, we love to share them together in class. </w:t>
                            </w:r>
                          </w:p>
                          <w:p w14:paraId="7845A843" w14:textId="77777777" w:rsidR="0092290B" w:rsidRPr="00160ABC" w:rsidRDefault="0092290B" w:rsidP="0092290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FDDED5F" w14:textId="11E32E2D" w:rsidR="009516F7" w:rsidRDefault="009516F7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Check your parent</w:t>
                            </w:r>
                            <w:r w:rsidR="009229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0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mail account regularly, all information regarding events etc will be sent this way.</w:t>
                            </w:r>
                          </w:p>
                          <w:p w14:paraId="536F3922" w14:textId="77777777" w:rsidR="0092290B" w:rsidRDefault="0092290B" w:rsidP="0092290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A2EA4A2" w14:textId="18A007BA" w:rsidR="00A276EA" w:rsidRPr="00160ABC" w:rsidRDefault="00A276EA" w:rsidP="009516F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Follow us on Twitter- @CorbridgeCE</w:t>
                            </w:r>
                          </w:p>
                          <w:p w14:paraId="653728C6" w14:textId="77777777" w:rsidR="00ED02B4" w:rsidRPr="00160ABC" w:rsidRDefault="00ED02B4" w:rsidP="00ED02B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CBD7B" id="Text Box 8" o:spid="_x0000_s1032" type="#_x0000_t202" style="position:absolute;margin-left:441.2pt;margin-top:95.75pt;width:319.2pt;height:24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">
                <v:textbox>
                  <w:txbxContent>
                    <w:p w14:paraId="1759D064" w14:textId="6925980F" w:rsidR="00ED02B4" w:rsidRDefault="00ED02B4" w:rsidP="00ED02B4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Don’t forget ….</w:t>
                      </w:r>
                    </w:p>
                    <w:p w14:paraId="62476B49" w14:textId="77777777" w:rsidR="0092290B" w:rsidRPr="00203A4B" w:rsidRDefault="0092290B" w:rsidP="00ED02B4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58A2DD8D" w14:textId="68EBC8AD" w:rsidR="009516F7" w:rsidRDefault="009516F7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A spare change of clothes, labelled, to stay in school</w:t>
                      </w:r>
                    </w:p>
                    <w:p w14:paraId="387E8A09" w14:textId="77777777" w:rsidR="0092290B" w:rsidRPr="00160ABC" w:rsidRDefault="0092290B" w:rsidP="0092290B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B1A6268" w14:textId="291F12CB" w:rsidR="009516F7" w:rsidRDefault="009516F7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Check all clothes</w:t>
                      </w:r>
                      <w:r w:rsid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, coats, hats, gloves etc</w:t>
                      </w: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are labelle</w:t>
                      </w:r>
                      <w:r w:rsidR="0092290B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</w:p>
                    <w:p w14:paraId="48865F27" w14:textId="77777777" w:rsidR="0092290B" w:rsidRPr="00160ABC" w:rsidRDefault="0092290B" w:rsidP="0092290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DD11EC8" w14:textId="77777777" w:rsidR="0092290B" w:rsidRDefault="009516F7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Water bottles sent in to school daily – water only</w:t>
                      </w:r>
                    </w:p>
                    <w:p w14:paraId="26E3723F" w14:textId="2820CFD0" w:rsidR="009516F7" w:rsidRPr="00160ABC" w:rsidRDefault="009516F7" w:rsidP="0092290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E427F7" w14:textId="6B856A23" w:rsidR="009516F7" w:rsidRDefault="009516F7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Tapestry updates from school will be once per week – feel free to add your own messages and photos, we love to share them together in class. </w:t>
                      </w:r>
                    </w:p>
                    <w:p w14:paraId="7845A843" w14:textId="77777777" w:rsidR="0092290B" w:rsidRPr="00160ABC" w:rsidRDefault="0092290B" w:rsidP="0092290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FDDED5F" w14:textId="11E32E2D" w:rsidR="009516F7" w:rsidRDefault="009516F7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Check your parent</w:t>
                      </w:r>
                      <w:r w:rsidR="0092290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160ABC">
                        <w:rPr>
                          <w:rFonts w:ascii="Comic Sans MS" w:hAnsi="Comic Sans MS"/>
                          <w:sz w:val="20"/>
                          <w:szCs w:val="20"/>
                        </w:rPr>
                        <w:t>mail account regularly, all information regarding events etc will be sent this way.</w:t>
                      </w:r>
                    </w:p>
                    <w:p w14:paraId="536F3922" w14:textId="77777777" w:rsidR="0092290B" w:rsidRDefault="0092290B" w:rsidP="0092290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A2EA4A2" w14:textId="18A007BA" w:rsidR="00A276EA" w:rsidRPr="00160ABC" w:rsidRDefault="00A276EA" w:rsidP="009516F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Follow us on Twitter- @CorbridgeCE</w:t>
                      </w:r>
                    </w:p>
                    <w:p w14:paraId="653728C6" w14:textId="77777777" w:rsidR="00ED02B4" w:rsidRPr="00160ABC" w:rsidRDefault="00ED02B4" w:rsidP="00ED02B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720AE" w:rsidSect="001429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058"/>
    <w:multiLevelType w:val="hybridMultilevel"/>
    <w:tmpl w:val="D324A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E1251"/>
    <w:multiLevelType w:val="hybridMultilevel"/>
    <w:tmpl w:val="AA54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4C4C"/>
    <w:multiLevelType w:val="hybridMultilevel"/>
    <w:tmpl w:val="9F46DDFA"/>
    <w:lvl w:ilvl="0" w:tplc="4954AE40">
      <w:start w:val="1"/>
      <w:numFmt w:val="bullet"/>
      <w:lvlText w:val="•"/>
      <w:lvlJc w:val="left"/>
      <w:pPr>
        <w:ind w:left="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549688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B28ECC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F2F7B4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D871D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B29B8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6834B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701A5E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286772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BE697D"/>
    <w:multiLevelType w:val="hybridMultilevel"/>
    <w:tmpl w:val="712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B6"/>
    <w:rsid w:val="00076BEC"/>
    <w:rsid w:val="000A05E0"/>
    <w:rsid w:val="001429B6"/>
    <w:rsid w:val="001473F3"/>
    <w:rsid w:val="00160ABC"/>
    <w:rsid w:val="00165A67"/>
    <w:rsid w:val="001D712B"/>
    <w:rsid w:val="001E549E"/>
    <w:rsid w:val="00203A4B"/>
    <w:rsid w:val="002522CE"/>
    <w:rsid w:val="00264509"/>
    <w:rsid w:val="00264C27"/>
    <w:rsid w:val="0032240F"/>
    <w:rsid w:val="0034552B"/>
    <w:rsid w:val="003A3964"/>
    <w:rsid w:val="003E1086"/>
    <w:rsid w:val="004146DA"/>
    <w:rsid w:val="0045274D"/>
    <w:rsid w:val="00466510"/>
    <w:rsid w:val="004C6B41"/>
    <w:rsid w:val="004E1941"/>
    <w:rsid w:val="004F191E"/>
    <w:rsid w:val="00504E05"/>
    <w:rsid w:val="00565A07"/>
    <w:rsid w:val="005B652F"/>
    <w:rsid w:val="00631F9F"/>
    <w:rsid w:val="00661AE4"/>
    <w:rsid w:val="006D3C02"/>
    <w:rsid w:val="006F28C2"/>
    <w:rsid w:val="0073407A"/>
    <w:rsid w:val="007A36A4"/>
    <w:rsid w:val="007C54EA"/>
    <w:rsid w:val="00851DB8"/>
    <w:rsid w:val="00865877"/>
    <w:rsid w:val="008833F6"/>
    <w:rsid w:val="0092290B"/>
    <w:rsid w:val="009516F7"/>
    <w:rsid w:val="009720AE"/>
    <w:rsid w:val="00A276EA"/>
    <w:rsid w:val="00B4508A"/>
    <w:rsid w:val="00B76AAB"/>
    <w:rsid w:val="00BE7615"/>
    <w:rsid w:val="00C345E2"/>
    <w:rsid w:val="00C47095"/>
    <w:rsid w:val="00C571B0"/>
    <w:rsid w:val="00DC4569"/>
    <w:rsid w:val="00DC5CF6"/>
    <w:rsid w:val="00DF2C7C"/>
    <w:rsid w:val="00ED02B4"/>
    <w:rsid w:val="00F379DD"/>
    <w:rsid w:val="00FA3346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D00250"/>
  <w15:docId w15:val="{B95E9AFB-A7B3-455D-BF07-05C83C31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4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Burton</dc:creator>
  <cp:lastModifiedBy>Andrew Hutchinson</cp:lastModifiedBy>
  <cp:revision>2</cp:revision>
  <dcterms:created xsi:type="dcterms:W3CDTF">2022-01-03T21:03:00Z</dcterms:created>
  <dcterms:modified xsi:type="dcterms:W3CDTF">2022-01-03T21:03:00Z</dcterms:modified>
</cp:coreProperties>
</file>