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6675" w14:textId="139AA244" w:rsidR="00AC745A" w:rsidRPr="00EA1F51" w:rsidRDefault="00B50E1C" w:rsidP="00A304EB">
      <w:pPr>
        <w:jc w:val="center"/>
        <w:rPr>
          <w:rFonts w:ascii="Comic Sans MS" w:hAnsi="Comic Sans MS"/>
          <w:b/>
          <w:szCs w:val="16"/>
          <w:u w:val="single"/>
        </w:rPr>
      </w:pPr>
      <w:bookmarkStart w:id="0" w:name="_GoBack"/>
      <w:bookmarkEnd w:id="0"/>
      <w:r w:rsidRPr="00EA1F51">
        <w:rPr>
          <w:rFonts w:ascii="Comic Sans MS" w:hAnsi="Comic Sans MS"/>
          <w:b/>
          <w:szCs w:val="16"/>
          <w:u w:val="single"/>
        </w:rPr>
        <w:t>S</w:t>
      </w:r>
      <w:r w:rsidR="00F654F4" w:rsidRPr="00EA1F51">
        <w:rPr>
          <w:rFonts w:ascii="Comic Sans MS" w:hAnsi="Comic Sans MS"/>
          <w:b/>
          <w:szCs w:val="16"/>
          <w:u w:val="single"/>
        </w:rPr>
        <w:t>pring 2</w:t>
      </w:r>
      <w:r w:rsidR="00A304EB" w:rsidRPr="00EA1F51">
        <w:rPr>
          <w:rFonts w:ascii="Comic Sans MS" w:hAnsi="Comic Sans MS"/>
          <w:b/>
          <w:szCs w:val="16"/>
          <w:u w:val="single"/>
        </w:rPr>
        <w:t xml:space="preserve"> Homework Grid – Year 1</w:t>
      </w:r>
    </w:p>
    <w:p w14:paraId="43E94EF6" w14:textId="4C22083B" w:rsidR="00A304EB" w:rsidRPr="0012125A" w:rsidRDefault="00A304EB" w:rsidP="00F654F4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This grid has been created to support our </w:t>
      </w:r>
      <w:r w:rsidR="00F654F4"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Spring 2 topics. Enjoy doing the activities </w:t>
      </w:r>
      <w:r w:rsidR="00F654F4" w:rsidRPr="00EA1F51">
        <w:rPr>
          <mc:AlternateContent>
            <mc:Choice Requires="w16se">
              <w:rFonts w:ascii="Comic Sans MS" w:eastAsiaTheme="minorEastAsia" w:hAnsi="Comic Sans MS" w:cstheme="minorBid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:sz w:val="20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654F4" w:rsidRPr="00EA1F51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 </w:t>
      </w:r>
    </w:p>
    <w:p w14:paraId="35288903" w14:textId="77777777" w:rsidR="00CF0266" w:rsidRPr="00AB51B9" w:rsidRDefault="00CF0266" w:rsidP="0031152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2894"/>
        <w:gridCol w:w="2693"/>
        <w:gridCol w:w="3118"/>
        <w:gridCol w:w="3261"/>
      </w:tblGrid>
      <w:tr w:rsidR="00B50E1C" w:rsidRPr="00AF0318" w14:paraId="4C97AC8A" w14:textId="77777777" w:rsidTr="0012125A">
        <w:trPr>
          <w:trHeight w:val="472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673C3" w14:textId="6BFF10E3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Subject link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3B6EA" w14:textId="1B29FBDF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English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CF5E4" w14:textId="6BECB6D2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History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1FF39" w14:textId="732E7C1D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color w:val="000000"/>
                <w:kern w:val="24"/>
                <w:sz w:val="20"/>
                <w:szCs w:val="20"/>
                <w:lang w:eastAsia="en-GB"/>
              </w:rPr>
              <w:t xml:space="preserve">PSHE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90DEA" w14:textId="595C5F0B" w:rsidR="00B50E1C" w:rsidRPr="00AF0318" w:rsidRDefault="00B50E1C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RE </w:t>
            </w:r>
          </w:p>
        </w:tc>
      </w:tr>
      <w:tr w:rsidR="00A304EB" w:rsidRPr="00AF0318" w14:paraId="77863227" w14:textId="77777777" w:rsidTr="0012125A">
        <w:trPr>
          <w:trHeight w:val="142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1687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Verbal</w:t>
            </w:r>
          </w:p>
          <w:p w14:paraId="15B0633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reading, writing &amp; speaking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BB8CB" w14:textId="49C63817" w:rsidR="00A304EB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Find your favourite poem and learn to recite it off by heart so you know all of the words. </w:t>
            </w:r>
          </w:p>
          <w:p w14:paraId="2AD9DB64" w14:textId="612A5693" w:rsidR="00F654F4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We would love to see a performance in the classroom </w:t>
            </w:r>
            <w:r w:rsidRPr="00F654F4">
              <w:rPr>
                <mc:AlternateContent>
                  <mc:Choice Requires="w16se">
                    <w:rFonts w:ascii="Comic Sans MS" w:eastAsia="Times New Roman" w:hAnsi="Comic Sans MS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5297" w14:textId="69C633BD" w:rsidR="00A304E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about your favourite thing to do in Corbridge/where you live.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145D" w14:textId="6DB73877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 recount of your favourite shopping trip and tell us all about what you bought.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525C2" w14:textId="2EBB302C" w:rsidR="007E722F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Make a story map or comic strip of the Easter story. Don’t forget to include some amazing drawings too. </w:t>
            </w:r>
            <w:r w:rsidR="0012125A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304EB" w:rsidRPr="00AF0318" w14:paraId="703BB0DB" w14:textId="77777777" w:rsidTr="0012125A">
        <w:trPr>
          <w:trHeight w:val="17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0897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Visual</w:t>
            </w:r>
          </w:p>
          <w:p w14:paraId="77397486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painting, drawing and visualising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39A1" w14:textId="2AD4FBEA" w:rsidR="00A304E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Think about the features of your favourite season of the year and how you would describe it. Once you have described it draw or make a model of your favourite season.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68D" w14:textId="37C58E84" w:rsidR="00C62EA1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Draw a simple map showing the directions you need to travel to get to school from your house.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132C" w14:textId="562708A0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Create your own coin and note design. Would you use the same values we have or would you change any?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153E2" w14:textId="647AE578" w:rsidR="00A304EB" w:rsidRPr="00AF0318" w:rsidRDefault="007F2496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>Christians believe that God created the world and that people should look after everything in it. Draw or paint a picture of your most treasured creation</w:t>
            </w:r>
            <w:r w:rsidR="00401E68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>.</w:t>
            </w:r>
          </w:p>
        </w:tc>
      </w:tr>
      <w:tr w:rsidR="00A304EB" w:rsidRPr="00AF0318" w14:paraId="2FCB54C2" w14:textId="77777777" w:rsidTr="0012125A">
        <w:trPr>
          <w:trHeight w:val="158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C4C2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Kinaesthetic</w:t>
            </w:r>
          </w:p>
          <w:p w14:paraId="4815226A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doing hands-on activities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4E69" w14:textId="576F256D" w:rsidR="00B224C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Gather the titles of songs, poems and nursery rhymes you know. Once you have a bank of titles</w:t>
            </w:r>
            <w:r w:rsidR="00401E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play charades with your family/friends a</w:t>
            </w:r>
            <w:r w:rsidR="00401E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nd guess the titles you all act out.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EAF0" w14:textId="4978EB05" w:rsidR="00B224CB" w:rsidRPr="00AF0318" w:rsidRDefault="00F654F4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Go on a walk around the local area you live in and explore the environment.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B607" w14:textId="6B2D5347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Help your adults at home do the food shopping. Write the shopping list, collect the items around the shop and with some help from your adults pay at the till.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A1743" w14:textId="2031927D" w:rsidR="00A304EB" w:rsidRPr="00AF0318" w:rsidRDefault="00401E68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Make some colourful Easter decorations and decorate your house. </w:t>
            </w:r>
          </w:p>
        </w:tc>
      </w:tr>
    </w:tbl>
    <w:p w14:paraId="4FC8810A" w14:textId="2C0D58E8" w:rsidR="00CF0266" w:rsidRDefault="00CF0266" w:rsidP="00CF0266">
      <w:pPr>
        <w:rPr>
          <w:b/>
          <w:sz w:val="16"/>
          <w:szCs w:val="16"/>
          <w:u w:val="single"/>
        </w:rPr>
      </w:pPr>
    </w:p>
    <w:p w14:paraId="171883FE" w14:textId="77777777" w:rsidR="00EA1F51" w:rsidRPr="00AF0318" w:rsidRDefault="00EA1F51" w:rsidP="00CF0266">
      <w:pPr>
        <w:rPr>
          <w:b/>
          <w:sz w:val="16"/>
          <w:szCs w:val="16"/>
          <w:u w:val="single"/>
        </w:rPr>
      </w:pPr>
    </w:p>
    <w:sectPr w:rsidR="00EA1F51" w:rsidRPr="00AF0318" w:rsidSect="00A3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EB"/>
    <w:rsid w:val="000A62A2"/>
    <w:rsid w:val="0012125A"/>
    <w:rsid w:val="002B55C2"/>
    <w:rsid w:val="002E77B8"/>
    <w:rsid w:val="002F710B"/>
    <w:rsid w:val="00311523"/>
    <w:rsid w:val="003C1FBD"/>
    <w:rsid w:val="00401E68"/>
    <w:rsid w:val="004C297B"/>
    <w:rsid w:val="004E456A"/>
    <w:rsid w:val="00505261"/>
    <w:rsid w:val="0056718E"/>
    <w:rsid w:val="00570C2B"/>
    <w:rsid w:val="00653939"/>
    <w:rsid w:val="007111E9"/>
    <w:rsid w:val="00757413"/>
    <w:rsid w:val="00762E36"/>
    <w:rsid w:val="007726B3"/>
    <w:rsid w:val="007A2E10"/>
    <w:rsid w:val="007E722F"/>
    <w:rsid w:val="007F2496"/>
    <w:rsid w:val="008735BF"/>
    <w:rsid w:val="00945E38"/>
    <w:rsid w:val="009A26E0"/>
    <w:rsid w:val="009B59FA"/>
    <w:rsid w:val="00A304EB"/>
    <w:rsid w:val="00AB21F9"/>
    <w:rsid w:val="00AB51B9"/>
    <w:rsid w:val="00AC745A"/>
    <w:rsid w:val="00AF0318"/>
    <w:rsid w:val="00B224CB"/>
    <w:rsid w:val="00B22FBA"/>
    <w:rsid w:val="00B50E1C"/>
    <w:rsid w:val="00B62E89"/>
    <w:rsid w:val="00C62EA1"/>
    <w:rsid w:val="00CF0266"/>
    <w:rsid w:val="00E7639C"/>
    <w:rsid w:val="00EA1F51"/>
    <w:rsid w:val="00F163DE"/>
    <w:rsid w:val="00F654F4"/>
    <w:rsid w:val="00FD1EA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BC9"/>
  <w15:chartTrackingRefBased/>
  <w15:docId w15:val="{5DAF14D5-5769-42DE-9BCA-4A979786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Storey</dc:creator>
  <cp:keywords/>
  <dc:description/>
  <cp:lastModifiedBy>Emily Baxter</cp:lastModifiedBy>
  <cp:revision>3</cp:revision>
  <cp:lastPrinted>2022-02-28T08:01:00Z</cp:lastPrinted>
  <dcterms:created xsi:type="dcterms:W3CDTF">2022-02-28T07:59:00Z</dcterms:created>
  <dcterms:modified xsi:type="dcterms:W3CDTF">2022-02-28T08:05:00Z</dcterms:modified>
</cp:coreProperties>
</file>