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0D58" w14:textId="4FE84E86" w:rsidR="001473F3" w:rsidRPr="00504E05" w:rsidRDefault="00E50964" w:rsidP="001429B6">
      <w:pPr>
        <w:jc w:val="center"/>
        <w:rPr>
          <w:rFonts w:ascii="Comic Sans MS" w:hAnsi="Comic Sans MS"/>
          <w:sz w:val="32"/>
          <w:szCs w:val="32"/>
        </w:rPr>
      </w:pPr>
      <w:r w:rsidRPr="00D95598">
        <w:rPr>
          <w:noProof/>
          <w:color w:val="548DD4" w:themeColor="text2" w:themeTint="99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41308" wp14:editId="627205D9">
                <wp:simplePos x="0" y="0"/>
                <wp:positionH relativeFrom="column">
                  <wp:posOffset>5867400</wp:posOffset>
                </wp:positionH>
                <wp:positionV relativeFrom="paragraph">
                  <wp:posOffset>-640080</wp:posOffset>
                </wp:positionV>
                <wp:extent cx="3714115" cy="4152900"/>
                <wp:effectExtent l="0" t="0" r="1968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E2CCC" w14:textId="77777777" w:rsidR="007C54EA" w:rsidRPr="00D95598" w:rsidRDefault="007C54EA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  <w:t xml:space="preserve">Secondary Curriculum Driver: </w:t>
                            </w:r>
                            <w:r w:rsidR="0045274D"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  <w:t>CL (Communication and Language</w:t>
                            </w:r>
                            <w:r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  <w:t>)</w:t>
                            </w:r>
                          </w:p>
                          <w:p w14:paraId="49196A6C" w14:textId="77777777" w:rsidR="0045274D" w:rsidRDefault="007C54EA" w:rsidP="0045274D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E1086">
                              <w:rPr>
                                <w:rFonts w:ascii="Comic Sans MS" w:hAnsi="Comic Sans MS"/>
                                <w:b/>
                              </w:rPr>
                              <w:t>Intended outcome:</w:t>
                            </w:r>
                          </w:p>
                          <w:p w14:paraId="6F1482AE" w14:textId="1683148F" w:rsidR="0045274D" w:rsidRPr="00431512" w:rsidRDefault="00C571B0" w:rsidP="0045274D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Children can</w:t>
                            </w:r>
                            <w:r w:rsidR="0045274D"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1512"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listen</w:t>
                            </w:r>
                            <w:r w:rsidR="0045274D"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to stories with increasing attention and recall.</w:t>
                            </w:r>
                            <w:r w:rsidR="0045274D"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0E63810" w14:textId="77777777" w:rsidR="00B4508A" w:rsidRPr="00431512" w:rsidRDefault="00B4508A" w:rsidP="0045274D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Listens and responds to ideas expressed by others in conversation or discussion</w:t>
                            </w:r>
                          </w:p>
                          <w:p w14:paraId="1B017231" w14:textId="77777777" w:rsidR="0045274D" w:rsidRPr="00431512" w:rsidRDefault="00C571B0" w:rsidP="0045274D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Children are b</w:t>
                            </w:r>
                            <w:r w:rsidR="0045274D"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eginning to understand ‘why’ and ‘how’ questions.</w:t>
                            </w:r>
                          </w:p>
                          <w:p w14:paraId="21867402" w14:textId="77777777" w:rsidR="0045274D" w:rsidRPr="00431512" w:rsidRDefault="0045274D" w:rsidP="0045274D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Uses language to imagine and recreate roles and experiences in play situations.</w:t>
                            </w:r>
                          </w:p>
                          <w:p w14:paraId="6F04F392" w14:textId="4C98AFBD" w:rsidR="004F6B9B" w:rsidRPr="00431512" w:rsidRDefault="0034552B" w:rsidP="004F6B9B">
                            <w:pPr>
                              <w:spacing w:after="290" w:line="25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Introduces a storyline or narrative into their play</w:t>
                            </w:r>
                            <w:r w:rsidR="002D2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1A1D5D4" w14:textId="3A50E61D" w:rsidR="00431512" w:rsidRDefault="007C54EA" w:rsidP="004F6B9B">
                            <w:pPr>
                              <w:spacing w:after="290" w:line="259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315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Proposed learning opportunities:</w:t>
                            </w:r>
                          </w:p>
                          <w:p w14:paraId="77882EF0" w14:textId="72C7C980" w:rsidR="00897392" w:rsidRDefault="004146DA" w:rsidP="004F6B9B">
                            <w:pPr>
                              <w:spacing w:after="290" w:line="25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Listen to and ask questions about </w:t>
                            </w:r>
                            <w:r w:rsidR="00E5096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how and why people around the world participate in different celebrations. What do the celebrations look like?</w:t>
                            </w:r>
                          </w:p>
                          <w:p w14:paraId="243BB5FC" w14:textId="7DF7C226" w:rsidR="00E50964" w:rsidRDefault="00E50964" w:rsidP="004F6B9B">
                            <w:pPr>
                              <w:spacing w:after="290" w:line="25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Share what celebrations children participate in and what it looks like. Are there any similarities or differences between their celebrations and their peers? </w:t>
                            </w:r>
                          </w:p>
                          <w:p w14:paraId="0781BC57" w14:textId="711D161A" w:rsidR="003D5299" w:rsidRDefault="00E50964" w:rsidP="004F6B9B">
                            <w:pPr>
                              <w:spacing w:after="290" w:line="25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</w:t>
                            </w:r>
                            <w:r w:rsidR="003D52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xplore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and develop </w:t>
                            </w:r>
                            <w:r w:rsidR="003D52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kindness,</w:t>
                            </w:r>
                            <w:r w:rsidR="0089739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celebrating others, differences and uniqueness through daily Special Person time.</w:t>
                            </w:r>
                          </w:p>
                          <w:p w14:paraId="1DE462A3" w14:textId="77777777" w:rsidR="009215E6" w:rsidRDefault="009215E6" w:rsidP="004F6B9B">
                            <w:pPr>
                              <w:spacing w:after="290" w:line="25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6FE2553" w14:textId="77777777" w:rsidR="002C74CD" w:rsidRPr="00431512" w:rsidRDefault="002C74CD" w:rsidP="004F6B9B">
                            <w:pPr>
                              <w:spacing w:after="290" w:line="25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5FC4D72" w14:textId="2A792121" w:rsidR="001E4050" w:rsidRPr="001E4050" w:rsidRDefault="001E4050" w:rsidP="001E4050">
                            <w:pPr>
                              <w:spacing w:after="290" w:line="259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41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2pt;margin-top:-50.4pt;width:292.45pt;height:3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" strokecolor="#548dd4 [1951]" strokeweight="2pt">
                <v:textbox>
                  <w:txbxContent>
                    <w:p w14:paraId="634E2CCC" w14:textId="77777777" w:rsidR="007C54EA" w:rsidRPr="00D95598" w:rsidRDefault="007C54EA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  <w:t xml:space="preserve">Secondary Curriculum Driver: </w:t>
                      </w:r>
                      <w:r w:rsidR="0045274D"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  <w:t>CL (Communication and Language</w:t>
                      </w:r>
                      <w:r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  <w:t>)</w:t>
                      </w:r>
                    </w:p>
                    <w:p w14:paraId="49196A6C" w14:textId="77777777" w:rsidR="0045274D" w:rsidRDefault="007C54EA" w:rsidP="0045274D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3E1086">
                        <w:rPr>
                          <w:rFonts w:ascii="Comic Sans MS" w:hAnsi="Comic Sans MS"/>
                          <w:b/>
                        </w:rPr>
                        <w:t>Intended outcome:</w:t>
                      </w:r>
                    </w:p>
                    <w:p w14:paraId="6F1482AE" w14:textId="1683148F" w:rsidR="0045274D" w:rsidRPr="00431512" w:rsidRDefault="00C571B0" w:rsidP="0045274D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>Children can</w:t>
                      </w:r>
                      <w:r w:rsidR="0045274D" w:rsidRP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431512" w:rsidRPr="0043151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listen</w:t>
                      </w:r>
                      <w:r w:rsidR="0045274D" w:rsidRPr="0043151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to stories with increasing attention and recall.</w:t>
                      </w:r>
                      <w:r w:rsidR="0045274D" w:rsidRP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0E63810" w14:textId="77777777" w:rsidR="00B4508A" w:rsidRPr="00431512" w:rsidRDefault="00B4508A" w:rsidP="0045274D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>Listens and responds to ideas expressed by others in conversation or discussion</w:t>
                      </w:r>
                    </w:p>
                    <w:p w14:paraId="1B017231" w14:textId="77777777" w:rsidR="0045274D" w:rsidRPr="00431512" w:rsidRDefault="00C571B0" w:rsidP="0045274D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43151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Children are b</w:t>
                      </w:r>
                      <w:r w:rsidR="0045274D" w:rsidRPr="0043151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eginning to understand ‘why’ and ‘how’ questions.</w:t>
                      </w:r>
                    </w:p>
                    <w:p w14:paraId="21867402" w14:textId="77777777" w:rsidR="0045274D" w:rsidRPr="00431512" w:rsidRDefault="0045274D" w:rsidP="0045274D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43151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Uses language to imagine and recreate roles and experiences in play situations.</w:t>
                      </w:r>
                    </w:p>
                    <w:p w14:paraId="6F04F392" w14:textId="4C98AFBD" w:rsidR="004F6B9B" w:rsidRPr="00431512" w:rsidRDefault="0034552B" w:rsidP="004F6B9B">
                      <w:pPr>
                        <w:spacing w:after="290" w:line="25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>Introduces a storyline or narrative into their play</w:t>
                      </w:r>
                      <w:r w:rsidR="002D20BA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71A1D5D4" w14:textId="3A50E61D" w:rsidR="00431512" w:rsidRDefault="007C54EA" w:rsidP="004F6B9B">
                      <w:pPr>
                        <w:spacing w:after="290" w:line="259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3151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Proposed learning opportunities:</w:t>
                      </w:r>
                    </w:p>
                    <w:p w14:paraId="77882EF0" w14:textId="72C7C980" w:rsidR="00897392" w:rsidRDefault="004146DA" w:rsidP="004F6B9B">
                      <w:pPr>
                        <w:spacing w:after="290" w:line="25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Listen to and ask questions about </w:t>
                      </w:r>
                      <w:r w:rsidR="00E50964">
                        <w:rPr>
                          <w:rFonts w:ascii="Comic Sans MS" w:hAnsi="Comic Sans MS"/>
                          <w:sz w:val="18"/>
                          <w:szCs w:val="18"/>
                        </w:rPr>
                        <w:t>how and why people around the world participate in different celebrations. What do the celebrations look like?</w:t>
                      </w:r>
                    </w:p>
                    <w:p w14:paraId="243BB5FC" w14:textId="7DF7C226" w:rsidR="00E50964" w:rsidRDefault="00E50964" w:rsidP="004F6B9B">
                      <w:pPr>
                        <w:spacing w:after="290" w:line="25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Share what celebrations children participate in and what it looks like. Are there any similarities or differences between their celebrations and their peers? </w:t>
                      </w:r>
                    </w:p>
                    <w:p w14:paraId="0781BC57" w14:textId="711D161A" w:rsidR="003D5299" w:rsidRDefault="00E50964" w:rsidP="004F6B9B">
                      <w:pPr>
                        <w:spacing w:after="290" w:line="25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</w:t>
                      </w:r>
                      <w:r w:rsidR="003D529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xplore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and develop </w:t>
                      </w:r>
                      <w:r w:rsidR="003D5299">
                        <w:rPr>
                          <w:rFonts w:ascii="Comic Sans MS" w:hAnsi="Comic Sans MS"/>
                          <w:sz w:val="18"/>
                          <w:szCs w:val="18"/>
                        </w:rPr>
                        <w:t>kindness,</w:t>
                      </w:r>
                      <w:r w:rsidR="0089739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celebrating others, differences and uniqueness through daily Special Person time.</w:t>
                      </w:r>
                    </w:p>
                    <w:p w14:paraId="1DE462A3" w14:textId="77777777" w:rsidR="009215E6" w:rsidRDefault="009215E6" w:rsidP="004F6B9B">
                      <w:pPr>
                        <w:spacing w:after="290" w:line="25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6FE2553" w14:textId="77777777" w:rsidR="002C74CD" w:rsidRPr="00431512" w:rsidRDefault="002C74CD" w:rsidP="004F6B9B">
                      <w:pPr>
                        <w:spacing w:after="290" w:line="25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5FC4D72" w14:textId="2A792121" w:rsidR="001E4050" w:rsidRPr="001E4050" w:rsidRDefault="001E4050" w:rsidP="001E4050">
                      <w:pPr>
                        <w:spacing w:after="290" w:line="259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5598">
        <w:rPr>
          <w:noProof/>
          <w:color w:val="548DD4" w:themeColor="text2" w:themeTint="99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F24E5" wp14:editId="721AE9AD">
                <wp:simplePos x="0" y="0"/>
                <wp:positionH relativeFrom="column">
                  <wp:posOffset>-609600</wp:posOffset>
                </wp:positionH>
                <wp:positionV relativeFrom="paragraph">
                  <wp:posOffset>-640080</wp:posOffset>
                </wp:positionV>
                <wp:extent cx="3619500" cy="4442460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F0051" w14:textId="4C6229D8" w:rsidR="007C54EA" w:rsidRPr="00E50964" w:rsidRDefault="007C54EA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  <w:t>Primary Curriculum Driver</w:t>
                            </w:r>
                            <w:r w:rsidR="008833F6"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  <w:t>: PSED (Personal, Social and Emotional Development</w:t>
                            </w:r>
                            <w:r w:rsidR="001429B6"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  <w:t>)</w:t>
                            </w:r>
                          </w:p>
                          <w:p w14:paraId="2DBBE1EB" w14:textId="77777777" w:rsidR="004146DA" w:rsidRPr="007A36A4" w:rsidRDefault="001429B6" w:rsidP="004146DA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Intended outcome:</w:t>
                            </w:r>
                            <w:r w:rsidR="004146DA"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BD6BA95" w14:textId="77777777" w:rsidR="004146DA" w:rsidRPr="007A36A4" w:rsidRDefault="004146DA" w:rsidP="004146DA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Children can play in a group, extending and elaborating play ideas, e.g. building up a role-play activity with other children.</w:t>
                            </w:r>
                          </w:p>
                          <w:p w14:paraId="17C0A12D" w14:textId="77777777" w:rsidR="004146DA" w:rsidRPr="007A36A4" w:rsidRDefault="004146DA" w:rsidP="004146DA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Children can explain their own knowledge and understanding, and asks appropriate questions of others.</w:t>
                            </w:r>
                          </w:p>
                          <w:p w14:paraId="53F3F3EB" w14:textId="77777777" w:rsidR="0034552B" w:rsidRPr="007A36A4" w:rsidRDefault="0034552B" w:rsidP="004146DA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Children are able to listen to others’ ideas and take in to account what other people say. </w:t>
                            </w:r>
                          </w:p>
                          <w:p w14:paraId="50E15D88" w14:textId="77777777" w:rsidR="004146DA" w:rsidRPr="007A36A4" w:rsidRDefault="004146DA" w:rsidP="004146DA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Children are confident to talk to others when playing, and will communicate freely about own home and community.</w:t>
                            </w:r>
                          </w:p>
                          <w:p w14:paraId="70CDF81B" w14:textId="452BFD2B" w:rsidR="004146DA" w:rsidRPr="007A36A4" w:rsidRDefault="004146DA" w:rsidP="004146DA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Children can </w:t>
                            </w:r>
                            <w:r w:rsidR="00117F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talk about themselves</w:t>
                            </w: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in positive terms and talk about abilities.</w:t>
                            </w:r>
                          </w:p>
                          <w:p w14:paraId="28B40B83" w14:textId="77777777" w:rsidR="001429B6" w:rsidRPr="007A36A4" w:rsidRDefault="001429B6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Proposed learning opportunities:</w:t>
                            </w:r>
                          </w:p>
                          <w:p w14:paraId="1E2A630E" w14:textId="596B5437" w:rsidR="001429B6" w:rsidRPr="007A36A4" w:rsidRDefault="00C571B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Circle time</w:t>
                            </w:r>
                            <w:r w:rsid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sessions</w:t>
                            </w: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finding out about </w:t>
                            </w:r>
                            <w:r w:rsidR="00E5096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seasonal changes and different celebrations around the world. How and why celebrations occur. </w:t>
                            </w:r>
                            <w:r w:rsid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26C7FB" w14:textId="415B248B" w:rsidR="0034552B" w:rsidRPr="007A36A4" w:rsidRDefault="0034552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Small group time activities, to promote speaking and listening</w:t>
                            </w:r>
                            <w:r w:rsidR="00E5096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skills, mathematical concepts and early writing development. </w:t>
                            </w:r>
                            <w:r w:rsidR="0089739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FE0961" w14:textId="07DF8794" w:rsidR="00C571B0" w:rsidRDefault="00117F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Seasonal display of</w:t>
                            </w:r>
                            <w:r w:rsidR="00C571B0"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items of interest relating to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season or </w:t>
                            </w:r>
                            <w:r w:rsidR="00C571B0"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topic, to generate discussions between the children. </w:t>
                            </w:r>
                          </w:p>
                          <w:p w14:paraId="2560E713" w14:textId="779C1599" w:rsidR="00117F85" w:rsidRPr="00117F85" w:rsidRDefault="00E5096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Children work together to create and perform in our Christmas performance.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24E5" id="_x0000_s1027" type="#_x0000_t202" style="position:absolute;left:0;text-align:left;margin-left:-48pt;margin-top:-50.4pt;width:285pt;height:3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" strokecolor="yellow" strokeweight="2pt">
                <v:textbox>
                  <w:txbxContent>
                    <w:p w14:paraId="0CFF0051" w14:textId="4C6229D8" w:rsidR="007C54EA" w:rsidRPr="00E50964" w:rsidRDefault="007C54EA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  <w:t>Primary Curriculum Driver</w:t>
                      </w:r>
                      <w:r w:rsidR="008833F6"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  <w:t>: PSED (Personal, Social and Emotional Development</w:t>
                      </w:r>
                      <w:r w:rsidR="001429B6"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  <w:t>)</w:t>
                      </w:r>
                    </w:p>
                    <w:p w14:paraId="2DBBE1EB" w14:textId="77777777" w:rsidR="004146DA" w:rsidRPr="007A36A4" w:rsidRDefault="001429B6" w:rsidP="004146DA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7A36A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Intended outcome:</w:t>
                      </w:r>
                      <w:r w:rsidR="004146DA" w:rsidRPr="007A36A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1BD6BA95" w14:textId="77777777" w:rsidR="004146DA" w:rsidRPr="007A36A4" w:rsidRDefault="004146DA" w:rsidP="004146DA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Children can play in a group, extending and elaborating play ideas, e.g. building up a role-play activity with other children.</w:t>
                      </w:r>
                    </w:p>
                    <w:p w14:paraId="17C0A12D" w14:textId="77777777" w:rsidR="004146DA" w:rsidRPr="007A36A4" w:rsidRDefault="004146DA" w:rsidP="004146DA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Children can explain their own knowledge and understanding, and asks appropriate questions of others.</w:t>
                      </w:r>
                    </w:p>
                    <w:p w14:paraId="53F3F3EB" w14:textId="77777777" w:rsidR="0034552B" w:rsidRPr="007A36A4" w:rsidRDefault="0034552B" w:rsidP="004146DA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Children are able to listen to others’ ideas and take in to account what other people say. </w:t>
                      </w:r>
                    </w:p>
                    <w:p w14:paraId="50E15D88" w14:textId="77777777" w:rsidR="004146DA" w:rsidRPr="007A36A4" w:rsidRDefault="004146DA" w:rsidP="004146DA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Children are confident to talk to others when playing, and will communicate freely about own home and community.</w:t>
                      </w:r>
                    </w:p>
                    <w:p w14:paraId="70CDF81B" w14:textId="452BFD2B" w:rsidR="004146DA" w:rsidRPr="007A36A4" w:rsidRDefault="004146DA" w:rsidP="004146DA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Children can </w:t>
                      </w:r>
                      <w:r w:rsidR="00117F85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talk about themselves</w:t>
                      </w: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in positive terms and talk about abilities.</w:t>
                      </w:r>
                    </w:p>
                    <w:p w14:paraId="28B40B83" w14:textId="77777777" w:rsidR="001429B6" w:rsidRPr="007A36A4" w:rsidRDefault="001429B6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7A36A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Proposed learning opportunities:</w:t>
                      </w:r>
                    </w:p>
                    <w:p w14:paraId="1E2A630E" w14:textId="596B5437" w:rsidR="001429B6" w:rsidRPr="007A36A4" w:rsidRDefault="00C571B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</w:rPr>
                        <w:t>Circle time</w:t>
                      </w:r>
                      <w:r w:rsid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sessions</w:t>
                      </w: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finding out about </w:t>
                      </w:r>
                      <w:r w:rsidR="00E5096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seasonal changes and different celebrations around the world. How and why celebrations occur. </w:t>
                      </w:r>
                      <w:r w:rsid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26C7FB" w14:textId="415B248B" w:rsidR="0034552B" w:rsidRPr="007A36A4" w:rsidRDefault="0034552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</w:rPr>
                        <w:t>Small group time activities, to promote speaking and listening</w:t>
                      </w:r>
                      <w:r w:rsidR="00E5096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skills, mathematical concepts and early writing development. </w:t>
                      </w:r>
                      <w:r w:rsidR="0089739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FE0961" w14:textId="07DF8794" w:rsidR="00C571B0" w:rsidRDefault="00117F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Seasonal display of</w:t>
                      </w:r>
                      <w:r w:rsidR="00C571B0" w:rsidRPr="007A36A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items of interest relating to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 season or </w:t>
                      </w:r>
                      <w:r w:rsidR="00C571B0" w:rsidRPr="007A36A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topic, to generate discussions between the children. </w:t>
                      </w:r>
                    </w:p>
                    <w:p w14:paraId="2560E713" w14:textId="779C1599" w:rsidR="00117F85" w:rsidRPr="00117F85" w:rsidRDefault="00E5096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Children work together to create and perform in our Christmas performance. </w:t>
                      </w:r>
                    </w:p>
                  </w:txbxContent>
                </v:textbox>
              </v:shape>
            </w:pict>
          </mc:Fallback>
        </mc:AlternateContent>
      </w:r>
      <w:r w:rsidR="001429B6" w:rsidRPr="00D95598">
        <w:rPr>
          <w:rFonts w:ascii="Comic Sans MS" w:hAnsi="Comic Sans MS"/>
          <w:color w:val="548DD4" w:themeColor="text2" w:themeTint="99"/>
          <w:sz w:val="32"/>
          <w:szCs w:val="32"/>
        </w:rPr>
        <w:t>Reception</w:t>
      </w:r>
      <w:r w:rsidR="001429B6" w:rsidRPr="00504E05">
        <w:rPr>
          <w:rFonts w:ascii="Comic Sans MS" w:hAnsi="Comic Sans MS"/>
          <w:sz w:val="32"/>
          <w:szCs w:val="32"/>
        </w:rPr>
        <w:t xml:space="preserve"> </w:t>
      </w:r>
    </w:p>
    <w:p w14:paraId="74D5B563" w14:textId="77777777" w:rsidR="00E50964" w:rsidRDefault="00C571B0" w:rsidP="001429B6">
      <w:pPr>
        <w:jc w:val="center"/>
        <w:rPr>
          <w:rFonts w:ascii="Comic Sans MS" w:hAnsi="Comic Sans MS"/>
          <w:color w:val="00B050"/>
          <w:sz w:val="32"/>
          <w:szCs w:val="32"/>
        </w:rPr>
      </w:pPr>
      <w:r w:rsidRPr="00D95598">
        <w:rPr>
          <w:rFonts w:ascii="Comic Sans MS" w:hAnsi="Comic Sans MS"/>
          <w:noProof/>
          <w:color w:val="00B05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CE72A0" wp14:editId="6CA0DAAF">
                <wp:simplePos x="0" y="0"/>
                <wp:positionH relativeFrom="column">
                  <wp:posOffset>3156668</wp:posOffset>
                </wp:positionH>
                <wp:positionV relativeFrom="paragraph">
                  <wp:posOffset>763795</wp:posOffset>
                </wp:positionV>
                <wp:extent cx="2576222" cy="2536466"/>
                <wp:effectExtent l="0" t="0" r="1460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222" cy="2536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56F74" w14:textId="6DB959B9" w:rsidR="00C571B0" w:rsidRDefault="00E509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B40E69" wp14:editId="7B46CF65">
                                  <wp:extent cx="2367915" cy="2423160"/>
                                  <wp:effectExtent l="0" t="0" r="0" b="0"/>
                                  <wp:docPr id="213392449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3924495" name="Picture 213392449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7915" cy="2423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72A0" id="Text Box 7" o:spid="_x0000_s1028" type="#_x0000_t202" style="position:absolute;left:0;text-align:left;margin-left:248.55pt;margin-top:60.15pt;width:202.85pt;height:19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" fillcolor="white [3201]" strokecolor="#00b0f0" strokeweight="2pt">
                <v:textbox>
                  <w:txbxContent>
                    <w:p w14:paraId="56856F74" w14:textId="6DB959B9" w:rsidR="00C571B0" w:rsidRDefault="00E50964">
                      <w:r>
                        <w:rPr>
                          <w:noProof/>
                        </w:rPr>
                        <w:drawing>
                          <wp:inline distT="0" distB="0" distL="0" distR="0" wp14:anchorId="7AB40E69" wp14:editId="7B46CF65">
                            <wp:extent cx="2367915" cy="2423160"/>
                            <wp:effectExtent l="0" t="0" r="0" b="0"/>
                            <wp:docPr id="213392449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3924495" name="Picture 213392449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7915" cy="2423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33F6" w:rsidRPr="00D95598">
        <w:rPr>
          <w:rFonts w:ascii="Comic Sans MS" w:hAnsi="Comic Sans MS"/>
          <w:color w:val="00B050"/>
          <w:sz w:val="32"/>
          <w:szCs w:val="32"/>
        </w:rPr>
        <w:t xml:space="preserve">Autumn </w:t>
      </w:r>
      <w:r w:rsidR="00E50964">
        <w:rPr>
          <w:rFonts w:ascii="Comic Sans MS" w:hAnsi="Comic Sans MS"/>
          <w:color w:val="00B050"/>
          <w:sz w:val="32"/>
          <w:szCs w:val="32"/>
        </w:rPr>
        <w:t>2</w:t>
      </w:r>
    </w:p>
    <w:p w14:paraId="5A53D40A" w14:textId="0E0B480F" w:rsidR="001429B6" w:rsidRPr="001429B6" w:rsidRDefault="00E50964" w:rsidP="001429B6">
      <w:pPr>
        <w:jc w:val="center"/>
        <w:rPr>
          <w:rFonts w:ascii="Comic Sans MS" w:hAnsi="Comic Sans MS"/>
          <w:sz w:val="32"/>
          <w:szCs w:val="32"/>
        </w:rPr>
      </w:pPr>
      <w:r w:rsidRPr="00E50964">
        <w:rPr>
          <w:rFonts w:ascii="Comic Sans MS" w:hAnsi="Comic Sans MS"/>
          <w:color w:val="00B050"/>
          <w:sz w:val="28"/>
          <w:szCs w:val="28"/>
        </w:rPr>
        <w:t>Bright Lights and Autumn</w:t>
      </w:r>
      <w:r>
        <w:rPr>
          <w:rFonts w:ascii="Comic Sans MS" w:hAnsi="Comic Sans MS"/>
          <w:color w:val="00B050"/>
          <w:sz w:val="32"/>
          <w:szCs w:val="32"/>
        </w:rPr>
        <w:t xml:space="preserve"> </w:t>
      </w:r>
      <w:r w:rsidRPr="00E50964">
        <w:rPr>
          <w:rFonts w:ascii="Comic Sans MS" w:hAnsi="Comic Sans MS"/>
          <w:color w:val="00B050"/>
          <w:sz w:val="28"/>
          <w:szCs w:val="28"/>
        </w:rPr>
        <w:t>Nights</w:t>
      </w:r>
      <w:r w:rsidR="001429B6" w:rsidRPr="00504E05">
        <w:rPr>
          <w:rFonts w:ascii="Comic Sans MS" w:hAnsi="Comic Sans MS"/>
          <w:sz w:val="32"/>
          <w:szCs w:val="32"/>
        </w:rPr>
        <w:br/>
      </w:r>
    </w:p>
    <w:p w14:paraId="5CFA7333" w14:textId="7AF447F0" w:rsidR="001429B6" w:rsidRDefault="001429B6" w:rsidP="001429B6">
      <w:pPr>
        <w:jc w:val="center"/>
      </w:pPr>
      <w:r w:rsidRPr="001429B6">
        <w:rPr>
          <w:noProof/>
          <w:lang w:eastAsia="en-GB"/>
        </w:rPr>
        <w:drawing>
          <wp:inline distT="0" distB="0" distL="0" distR="0" wp14:anchorId="45E35EEC" wp14:editId="1CB4DD6B">
            <wp:extent cx="2268187" cy="1796830"/>
            <wp:effectExtent l="0" t="0" r="0" b="0"/>
            <wp:docPr id="104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37" cy="179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571C4" w14:textId="07392D2F" w:rsidR="001429B6" w:rsidRDefault="00E50964" w:rsidP="00E50964">
      <w:pPr>
        <w:tabs>
          <w:tab w:val="left" w:pos="166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E15337" wp14:editId="3FB4806B">
                <wp:simplePos x="0" y="0"/>
                <wp:positionH relativeFrom="column">
                  <wp:posOffset>-571500</wp:posOffset>
                </wp:positionH>
                <wp:positionV relativeFrom="paragraph">
                  <wp:posOffset>218440</wp:posOffset>
                </wp:positionV>
                <wp:extent cx="2133600" cy="2743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61B27" w14:textId="77777777" w:rsidR="001E549E" w:rsidRPr="00897392" w:rsidRDefault="001E549E" w:rsidP="001E549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897392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>Literacy:</w:t>
                            </w:r>
                          </w:p>
                          <w:p w14:paraId="5BAC53D3" w14:textId="77777777" w:rsidR="001E549E" w:rsidRPr="00897392" w:rsidRDefault="001E549E" w:rsidP="001E549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8973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Proposed learning opportunities:</w:t>
                            </w:r>
                          </w:p>
                          <w:p w14:paraId="7D18A961" w14:textId="77777777" w:rsidR="001E549E" w:rsidRPr="00897392" w:rsidRDefault="008833F6" w:rsidP="001E549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973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Recognise and write own name.</w:t>
                            </w:r>
                          </w:p>
                          <w:p w14:paraId="3626E560" w14:textId="11F0248B" w:rsidR="001E549E" w:rsidRPr="00897392" w:rsidRDefault="008833F6" w:rsidP="001E549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973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Set 1</w:t>
                            </w:r>
                            <w:r w:rsidR="00E5096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2</w:t>
                            </w:r>
                            <w:r w:rsidRPr="008973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RWI Speed Sounds</w:t>
                            </w:r>
                            <w:r w:rsidR="00E5096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3A6686" w14:textId="77777777" w:rsidR="008833F6" w:rsidRPr="00897392" w:rsidRDefault="008833F6" w:rsidP="008833F6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973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Begin to hear and continue rhyming strings.</w:t>
                            </w:r>
                          </w:p>
                          <w:p w14:paraId="147BE392" w14:textId="77777777" w:rsidR="008833F6" w:rsidRPr="00897392" w:rsidRDefault="008833F6" w:rsidP="008833F6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973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Predict endings to stories and talk about characters.</w:t>
                            </w:r>
                          </w:p>
                          <w:p w14:paraId="6FD6170D" w14:textId="77777777" w:rsidR="008833F6" w:rsidRDefault="008833F6" w:rsidP="008833F6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973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Understand that stories have a beginning, middle and end. </w:t>
                            </w:r>
                          </w:p>
                          <w:p w14:paraId="158E628F" w14:textId="007C834C" w:rsidR="00E50964" w:rsidRDefault="00E50964" w:rsidP="008833F6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Key texts: Squirrels Autumn Search, After the Storm, Non- fictional texts for celebrations and seasons. </w:t>
                            </w:r>
                          </w:p>
                          <w:p w14:paraId="2BFAB799" w14:textId="77777777" w:rsidR="00E50964" w:rsidRPr="00897392" w:rsidRDefault="00E50964" w:rsidP="008833F6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33F44B6" w14:textId="77777777" w:rsidR="001473F3" w:rsidRPr="001E549E" w:rsidRDefault="001473F3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5337" id="_x0000_s1029" type="#_x0000_t202" style="position:absolute;margin-left:-45pt;margin-top:17.2pt;width:168pt;height:3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" strokecolor="#7030a0" strokeweight="2pt">
                <v:textbox>
                  <w:txbxContent>
                    <w:p w14:paraId="09E61B27" w14:textId="77777777" w:rsidR="001E549E" w:rsidRPr="00897392" w:rsidRDefault="001E549E" w:rsidP="001E549E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897392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0"/>
                          <w:szCs w:val="20"/>
                        </w:rPr>
                        <w:t>Literacy:</w:t>
                      </w:r>
                    </w:p>
                    <w:p w14:paraId="5BAC53D3" w14:textId="77777777" w:rsidR="001E549E" w:rsidRPr="00897392" w:rsidRDefault="001E549E" w:rsidP="001E549E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8973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Proposed learning opportunities:</w:t>
                      </w:r>
                    </w:p>
                    <w:p w14:paraId="7D18A961" w14:textId="77777777" w:rsidR="001E549E" w:rsidRPr="00897392" w:rsidRDefault="008833F6" w:rsidP="001E549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97392">
                        <w:rPr>
                          <w:rFonts w:ascii="Comic Sans MS" w:hAnsi="Comic Sans MS"/>
                          <w:sz w:val="20"/>
                          <w:szCs w:val="20"/>
                        </w:rPr>
                        <w:t>Recognise and write own name.</w:t>
                      </w:r>
                    </w:p>
                    <w:p w14:paraId="3626E560" w14:textId="11F0248B" w:rsidR="001E549E" w:rsidRPr="00897392" w:rsidRDefault="008833F6" w:rsidP="001E549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97392">
                        <w:rPr>
                          <w:rFonts w:ascii="Comic Sans MS" w:hAnsi="Comic Sans MS"/>
                          <w:sz w:val="20"/>
                          <w:szCs w:val="20"/>
                        </w:rPr>
                        <w:t>Set 1</w:t>
                      </w:r>
                      <w:r w:rsidR="00E5096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2</w:t>
                      </w:r>
                      <w:r w:rsidRPr="0089739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RWI Speed Sounds</w:t>
                      </w:r>
                      <w:r w:rsidR="00E50964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D3A6686" w14:textId="77777777" w:rsidR="008833F6" w:rsidRPr="00897392" w:rsidRDefault="008833F6" w:rsidP="008833F6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97392">
                        <w:rPr>
                          <w:rFonts w:ascii="Comic Sans MS" w:hAnsi="Comic Sans MS"/>
                          <w:sz w:val="20"/>
                          <w:szCs w:val="20"/>
                        </w:rPr>
                        <w:t>Begin to hear and continue rhyming strings.</w:t>
                      </w:r>
                    </w:p>
                    <w:p w14:paraId="147BE392" w14:textId="77777777" w:rsidR="008833F6" w:rsidRPr="00897392" w:rsidRDefault="008833F6" w:rsidP="008833F6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97392">
                        <w:rPr>
                          <w:rFonts w:ascii="Comic Sans MS" w:hAnsi="Comic Sans MS"/>
                          <w:sz w:val="20"/>
                          <w:szCs w:val="20"/>
                        </w:rPr>
                        <w:t>Predict endings to stories and talk about characters.</w:t>
                      </w:r>
                    </w:p>
                    <w:p w14:paraId="6FD6170D" w14:textId="77777777" w:rsidR="008833F6" w:rsidRDefault="008833F6" w:rsidP="008833F6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9739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Understand that stories have a beginning, middle and end. </w:t>
                      </w:r>
                    </w:p>
                    <w:p w14:paraId="158E628F" w14:textId="007C834C" w:rsidR="00E50964" w:rsidRDefault="00E50964" w:rsidP="008833F6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Key texts: Squirrels Autumn Search, After the Storm, Non- fictional texts for celebrations and seasons. </w:t>
                      </w:r>
                    </w:p>
                    <w:p w14:paraId="2BFAB799" w14:textId="77777777" w:rsidR="00E50964" w:rsidRPr="00897392" w:rsidRDefault="00E50964" w:rsidP="008833F6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33F44B6" w14:textId="77777777" w:rsidR="001473F3" w:rsidRPr="001E549E" w:rsidRDefault="001473F3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5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A3492D" wp14:editId="7BD238C9">
                <wp:simplePos x="0" y="0"/>
                <wp:positionH relativeFrom="column">
                  <wp:posOffset>6035040</wp:posOffset>
                </wp:positionH>
                <wp:positionV relativeFrom="paragraph">
                  <wp:posOffset>5080</wp:posOffset>
                </wp:positionV>
                <wp:extent cx="3606165" cy="2668270"/>
                <wp:effectExtent l="0" t="0" r="1333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266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ED468" w14:textId="77777777" w:rsidR="001473F3" w:rsidRPr="00897392" w:rsidRDefault="001473F3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897392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>Mathematic Development:</w:t>
                            </w:r>
                          </w:p>
                          <w:p w14:paraId="1BF7774B" w14:textId="77777777" w:rsidR="001473F3" w:rsidRPr="00897392" w:rsidRDefault="001473F3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8973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Proposed learning opportunities:</w:t>
                            </w:r>
                          </w:p>
                          <w:p w14:paraId="278F4546" w14:textId="41665906" w:rsidR="00865877" w:rsidRPr="00897392" w:rsidRDefault="001E4050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973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follow White Rose Maths scheme in Reception and throughout school. </w:t>
                            </w:r>
                          </w:p>
                          <w:p w14:paraId="0E72256E" w14:textId="78C42F50" w:rsidR="001E4050" w:rsidRPr="00897392" w:rsidRDefault="001E4050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973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During this term we will be exploring;</w:t>
                            </w:r>
                          </w:p>
                          <w:p w14:paraId="3E6154CA" w14:textId="062C7636" w:rsidR="001473F3" w:rsidRPr="00E50964" w:rsidRDefault="00E50964" w:rsidP="00E5096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Measure</w:t>
                            </w:r>
                          </w:p>
                          <w:p w14:paraId="3FE05735" w14:textId="6CC04638" w:rsidR="00E50964" w:rsidRPr="00E50964" w:rsidRDefault="00E50964" w:rsidP="00E5096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Patterns</w:t>
                            </w:r>
                          </w:p>
                          <w:p w14:paraId="2EFF7B0F" w14:textId="56A0D71E" w:rsidR="00E50964" w:rsidRPr="00E50964" w:rsidRDefault="00E50964" w:rsidP="00E5096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It’s Me 1,2,3</w:t>
                            </w:r>
                          </w:p>
                          <w:p w14:paraId="3227AD33" w14:textId="66521EAB" w:rsidR="00E50964" w:rsidRPr="00E50964" w:rsidRDefault="00E50964" w:rsidP="00E5096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Circles and Triangles</w:t>
                            </w:r>
                          </w:p>
                          <w:p w14:paraId="08989CD5" w14:textId="7B82FBFB" w:rsidR="00E50964" w:rsidRPr="00E50964" w:rsidRDefault="00E50964" w:rsidP="00E5096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1,2,3,4,5</w:t>
                            </w:r>
                          </w:p>
                          <w:p w14:paraId="73CFEE3E" w14:textId="297B8DB2" w:rsidR="00E50964" w:rsidRPr="00E50964" w:rsidRDefault="00E50964" w:rsidP="00E5096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Shapes with 4 sides</w:t>
                            </w:r>
                          </w:p>
                          <w:p w14:paraId="521E8DAC" w14:textId="74CEE65D" w:rsidR="00E50964" w:rsidRPr="001473F3" w:rsidRDefault="00E50964" w:rsidP="00E50964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Learning is further supported through enhanced continuous provision.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492D" id="Text Box 3" o:spid="_x0000_s1030" type="#_x0000_t202" style="position:absolute;margin-left:475.2pt;margin-top:.4pt;width:283.95pt;height:21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" strokecolor="#b2a1c7 [1943]" strokeweight="1.75pt">
                <v:textbox>
                  <w:txbxContent>
                    <w:p w14:paraId="680ED468" w14:textId="77777777" w:rsidR="001473F3" w:rsidRPr="00897392" w:rsidRDefault="001473F3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897392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0"/>
                          <w:szCs w:val="20"/>
                        </w:rPr>
                        <w:t>Mathematic Development:</w:t>
                      </w:r>
                    </w:p>
                    <w:p w14:paraId="1BF7774B" w14:textId="77777777" w:rsidR="001473F3" w:rsidRPr="00897392" w:rsidRDefault="001473F3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8973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Proposed learning opportunities:</w:t>
                      </w:r>
                    </w:p>
                    <w:p w14:paraId="278F4546" w14:textId="41665906" w:rsidR="00865877" w:rsidRPr="00897392" w:rsidRDefault="001E4050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9739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follow White Rose Maths scheme in Reception and throughout school. </w:t>
                      </w:r>
                    </w:p>
                    <w:p w14:paraId="0E72256E" w14:textId="78C42F50" w:rsidR="001E4050" w:rsidRPr="00897392" w:rsidRDefault="001E4050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97392">
                        <w:rPr>
                          <w:rFonts w:ascii="Comic Sans MS" w:hAnsi="Comic Sans MS"/>
                          <w:sz w:val="20"/>
                          <w:szCs w:val="20"/>
                        </w:rPr>
                        <w:t>During this term we will be exploring;</w:t>
                      </w:r>
                    </w:p>
                    <w:p w14:paraId="3E6154CA" w14:textId="062C7636" w:rsidR="001473F3" w:rsidRPr="00E50964" w:rsidRDefault="00E50964" w:rsidP="00E5096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Measure</w:t>
                      </w:r>
                    </w:p>
                    <w:p w14:paraId="3FE05735" w14:textId="6CC04638" w:rsidR="00E50964" w:rsidRPr="00E50964" w:rsidRDefault="00E50964" w:rsidP="00E5096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Patterns</w:t>
                      </w:r>
                    </w:p>
                    <w:p w14:paraId="2EFF7B0F" w14:textId="56A0D71E" w:rsidR="00E50964" w:rsidRPr="00E50964" w:rsidRDefault="00E50964" w:rsidP="00E5096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It’s Me 1,2,3</w:t>
                      </w:r>
                    </w:p>
                    <w:p w14:paraId="3227AD33" w14:textId="66521EAB" w:rsidR="00E50964" w:rsidRPr="00E50964" w:rsidRDefault="00E50964" w:rsidP="00E5096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Circles and Triangles</w:t>
                      </w:r>
                    </w:p>
                    <w:p w14:paraId="08989CD5" w14:textId="7B82FBFB" w:rsidR="00E50964" w:rsidRPr="00E50964" w:rsidRDefault="00E50964" w:rsidP="00E5096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1,2,3,4,5</w:t>
                      </w:r>
                    </w:p>
                    <w:p w14:paraId="73CFEE3E" w14:textId="297B8DB2" w:rsidR="00E50964" w:rsidRPr="00E50964" w:rsidRDefault="00E50964" w:rsidP="00E5096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Shapes with 4 sides</w:t>
                      </w:r>
                    </w:p>
                    <w:p w14:paraId="521E8DAC" w14:textId="74CEE65D" w:rsidR="00E50964" w:rsidRPr="001473F3" w:rsidRDefault="00E50964" w:rsidP="00E50964">
                      <w:pPr>
                        <w:pStyle w:val="NoSpacing"/>
                        <w:ind w:left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Learning is further supported through enhanced continuous provision.</w:t>
                      </w:r>
                    </w:p>
                  </w:txbxContent>
                </v:textbox>
              </v:shape>
            </w:pict>
          </mc:Fallback>
        </mc:AlternateContent>
      </w:r>
      <w:r w:rsidR="008973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EEA43" wp14:editId="7EA96C09">
                <wp:simplePos x="0" y="0"/>
                <wp:positionH relativeFrom="column">
                  <wp:posOffset>3726180</wp:posOffset>
                </wp:positionH>
                <wp:positionV relativeFrom="paragraph">
                  <wp:posOffset>250825</wp:posOffset>
                </wp:positionV>
                <wp:extent cx="2247900" cy="2410460"/>
                <wp:effectExtent l="0" t="0" r="19050" b="279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41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1D07A" w14:textId="77777777" w:rsidR="001473F3" w:rsidRPr="00D95598" w:rsidRDefault="001473F3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>Physical Development:</w:t>
                            </w:r>
                          </w:p>
                          <w:p w14:paraId="7AE7B83A" w14:textId="77777777" w:rsidR="001473F3" w:rsidRPr="00504E05" w:rsidRDefault="001473F3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04E0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Proposed opportunities:</w:t>
                            </w:r>
                          </w:p>
                          <w:p w14:paraId="26937618" w14:textId="77777777" w:rsidR="001473F3" w:rsidRDefault="00865877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Large scale activities such as outdoor play, bikes, scooters and </w:t>
                            </w:r>
                            <w:r w:rsidR="008833F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those relating to developing early writing.</w:t>
                            </w:r>
                          </w:p>
                          <w:p w14:paraId="0226354A" w14:textId="6BF20A86" w:rsidR="00865877" w:rsidRPr="00504E05" w:rsidRDefault="00865877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 and strengthen hand muscles through Dough Disco and Funky Finger</w:t>
                            </w:r>
                            <w:r w:rsidR="00763B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activities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ED6FEB3" w14:textId="77777777" w:rsidR="004F191E" w:rsidRPr="00504E05" w:rsidRDefault="004F191E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04E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various tools and equipment</w:t>
                            </w:r>
                            <w:r w:rsidR="00FD7087" w:rsidRPr="00504E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F5CFF3" w14:textId="77777777" w:rsidR="00FD7087" w:rsidRPr="00504E05" w:rsidRDefault="00865877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Begin </w:t>
                            </w:r>
                            <w:r w:rsidR="00FD7087" w:rsidRPr="00504E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form letters correctly.</w:t>
                            </w:r>
                          </w:p>
                          <w:p w14:paraId="21CE4AAA" w14:textId="40C0C0B3" w:rsidR="00D95598" w:rsidRPr="00865877" w:rsidRDefault="00E50964" w:rsidP="001473F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Join in with the class Santa Dash.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EEA43" id="Text Box 5" o:spid="_x0000_s1031" type="#_x0000_t202" style="position:absolute;margin-left:293.4pt;margin-top:19.75pt;width:177pt;height:18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" strokecolor="#76923c [2406]" strokeweight="2pt">
                <v:textbox>
                  <w:txbxContent>
                    <w:p w14:paraId="5F41D07A" w14:textId="77777777" w:rsidR="001473F3" w:rsidRPr="00D95598" w:rsidRDefault="001473F3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0"/>
                          <w:szCs w:val="20"/>
                        </w:rPr>
                        <w:t>Physical Development:</w:t>
                      </w:r>
                    </w:p>
                    <w:p w14:paraId="7AE7B83A" w14:textId="77777777" w:rsidR="001473F3" w:rsidRPr="00504E05" w:rsidRDefault="001473F3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504E0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Proposed opportunities:</w:t>
                      </w:r>
                    </w:p>
                    <w:p w14:paraId="26937618" w14:textId="77777777" w:rsidR="001473F3" w:rsidRDefault="00865877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Large scale activities such as outdoor play, bikes, scooters and </w:t>
                      </w:r>
                      <w:r w:rsidR="008833F6">
                        <w:rPr>
                          <w:rFonts w:ascii="Comic Sans MS" w:hAnsi="Comic Sans MS"/>
                          <w:sz w:val="20"/>
                          <w:szCs w:val="20"/>
                        </w:rPr>
                        <w:t>those relating to developing early writing.</w:t>
                      </w:r>
                    </w:p>
                    <w:p w14:paraId="0226354A" w14:textId="6BF20A86" w:rsidR="00865877" w:rsidRPr="00504E05" w:rsidRDefault="00865877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 and strengthen hand muscles through Dough Disco and Funky Finger</w:t>
                      </w:r>
                      <w:r w:rsidR="00763B3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activities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ED6FEB3" w14:textId="77777777" w:rsidR="004F191E" w:rsidRPr="00504E05" w:rsidRDefault="004F191E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04E05">
                        <w:rPr>
                          <w:rFonts w:ascii="Comic Sans MS" w:hAnsi="Comic Sans MS"/>
                          <w:sz w:val="20"/>
                          <w:szCs w:val="20"/>
                        </w:rPr>
                        <w:t>Use various tools and equipment</w:t>
                      </w:r>
                      <w:r w:rsidR="00FD7087" w:rsidRPr="00504E05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68F5CFF3" w14:textId="77777777" w:rsidR="00FD7087" w:rsidRPr="00504E05" w:rsidRDefault="00865877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Begin </w:t>
                      </w:r>
                      <w:r w:rsidR="00FD7087" w:rsidRPr="00504E05">
                        <w:rPr>
                          <w:rFonts w:ascii="Comic Sans MS" w:hAnsi="Comic Sans MS"/>
                          <w:sz w:val="20"/>
                          <w:szCs w:val="20"/>
                        </w:rPr>
                        <w:t>to form letters correctly.</w:t>
                      </w:r>
                    </w:p>
                    <w:p w14:paraId="21CE4AAA" w14:textId="40C0C0B3" w:rsidR="00D95598" w:rsidRPr="00865877" w:rsidRDefault="00E50964" w:rsidP="001473F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Join in with the class Santa Dash.</w:t>
                      </w:r>
                    </w:p>
                  </w:txbxContent>
                </v:textbox>
              </v:shape>
            </w:pict>
          </mc:Fallback>
        </mc:AlternateContent>
      </w:r>
      <w:r w:rsidR="008973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8E602" wp14:editId="486947D8">
                <wp:simplePos x="0" y="0"/>
                <wp:positionH relativeFrom="column">
                  <wp:posOffset>1676400</wp:posOffset>
                </wp:positionH>
                <wp:positionV relativeFrom="paragraph">
                  <wp:posOffset>235585</wp:posOffset>
                </wp:positionV>
                <wp:extent cx="1950720" cy="2447290"/>
                <wp:effectExtent l="0" t="0" r="1143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44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967E1" w14:textId="73996D88" w:rsidR="001473F3" w:rsidRPr="00D95598" w:rsidRDefault="009215E6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>Understanding World</w:t>
                            </w:r>
                            <w:r w:rsidR="001473F3"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4530C3D" w14:textId="77777777" w:rsidR="001473F3" w:rsidRPr="00504E05" w:rsidRDefault="001473F3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04E0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Proposed opportunities:</w:t>
                            </w:r>
                          </w:p>
                          <w:p w14:paraId="3630B0CE" w14:textId="77777777" w:rsidR="009215E6" w:rsidRDefault="008833F6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Understanding </w:t>
                            </w:r>
                            <w:r w:rsidR="009215E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rules for school and the reasons why we have them. </w:t>
                            </w:r>
                          </w:p>
                          <w:p w14:paraId="413C8245" w14:textId="01A76328" w:rsidR="00E50964" w:rsidRDefault="00E50964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Celebrations around the world; Diwali, Christmas.</w:t>
                            </w:r>
                          </w:p>
                          <w:p w14:paraId="7183E3A5" w14:textId="2670CC1E" w:rsidR="004F191E" w:rsidRPr="00504E05" w:rsidRDefault="00E50964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school events; Road Safety, Be Bright, Be Seen, Remembrance, Bonfire Night, Children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8E602" id="Text Box 4" o:spid="_x0000_s1032" type="#_x0000_t202" style="position:absolute;margin-left:132pt;margin-top:18.55pt;width:153.6pt;height:19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" strokecolor="red" strokeweight="2pt">
                <v:textbox>
                  <w:txbxContent>
                    <w:p w14:paraId="5B3967E1" w14:textId="73996D88" w:rsidR="001473F3" w:rsidRPr="00D95598" w:rsidRDefault="009215E6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0"/>
                          <w:szCs w:val="20"/>
                        </w:rPr>
                        <w:t>Understanding World</w:t>
                      </w:r>
                      <w:r w:rsidR="001473F3"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0"/>
                          <w:szCs w:val="20"/>
                        </w:rPr>
                        <w:t>:</w:t>
                      </w:r>
                    </w:p>
                    <w:p w14:paraId="44530C3D" w14:textId="77777777" w:rsidR="001473F3" w:rsidRPr="00504E05" w:rsidRDefault="001473F3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504E0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Proposed opportunities:</w:t>
                      </w:r>
                    </w:p>
                    <w:p w14:paraId="3630B0CE" w14:textId="77777777" w:rsidR="009215E6" w:rsidRDefault="008833F6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Understanding </w:t>
                      </w:r>
                      <w:r w:rsidR="009215E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rules for school and the reasons why we have them. </w:t>
                      </w:r>
                    </w:p>
                    <w:p w14:paraId="413C8245" w14:textId="01A76328" w:rsidR="00E50964" w:rsidRDefault="00E50964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Celebrations around the world; Diwali, Christmas.</w:t>
                      </w:r>
                    </w:p>
                    <w:p w14:paraId="7183E3A5" w14:textId="2670CC1E" w:rsidR="004F191E" w:rsidRPr="00504E05" w:rsidRDefault="00E50964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school events; Road Safety, Be Bright, Be Seen, Remembrance, Bonfire Night, Children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Need.</w:t>
                      </w:r>
                    </w:p>
                  </w:txbxContent>
                </v:textbox>
              </v:shape>
            </w:pict>
          </mc:Fallback>
        </mc:AlternateContent>
      </w:r>
    </w:p>
    <w:p w14:paraId="0A2A467F" w14:textId="0726DBF7" w:rsidR="001429B6" w:rsidRDefault="001429B6"/>
    <w:sectPr w:rsidR="001429B6" w:rsidSect="001429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891"/>
    <w:multiLevelType w:val="hybridMultilevel"/>
    <w:tmpl w:val="AB6263D0"/>
    <w:lvl w:ilvl="0" w:tplc="E35271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D4394"/>
    <w:multiLevelType w:val="hybridMultilevel"/>
    <w:tmpl w:val="D08E59D8"/>
    <w:lvl w:ilvl="0" w:tplc="069E2EE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44C4C"/>
    <w:multiLevelType w:val="hybridMultilevel"/>
    <w:tmpl w:val="9F46DDFA"/>
    <w:lvl w:ilvl="0" w:tplc="4954AE40">
      <w:start w:val="1"/>
      <w:numFmt w:val="bullet"/>
      <w:lvlText w:val="•"/>
      <w:lvlJc w:val="left"/>
      <w:pPr>
        <w:ind w:left="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549688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B28ECC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F2F7B4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D871D0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B29B8E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6834B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701A5E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286772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7849976">
    <w:abstractNumId w:val="2"/>
  </w:num>
  <w:num w:numId="2" w16cid:durableId="711458991">
    <w:abstractNumId w:val="0"/>
  </w:num>
  <w:num w:numId="3" w16cid:durableId="101168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B6"/>
    <w:rsid w:val="00117F85"/>
    <w:rsid w:val="001429B6"/>
    <w:rsid w:val="001473F3"/>
    <w:rsid w:val="00165A67"/>
    <w:rsid w:val="001D712B"/>
    <w:rsid w:val="001E4050"/>
    <w:rsid w:val="001E549E"/>
    <w:rsid w:val="002C74CD"/>
    <w:rsid w:val="002D20BA"/>
    <w:rsid w:val="003352B9"/>
    <w:rsid w:val="0034552B"/>
    <w:rsid w:val="003A3964"/>
    <w:rsid w:val="003D5299"/>
    <w:rsid w:val="003E1086"/>
    <w:rsid w:val="004146DA"/>
    <w:rsid w:val="00431512"/>
    <w:rsid w:val="0045274D"/>
    <w:rsid w:val="004F191E"/>
    <w:rsid w:val="004F6B9B"/>
    <w:rsid w:val="00504E05"/>
    <w:rsid w:val="00617B74"/>
    <w:rsid w:val="00763B36"/>
    <w:rsid w:val="007A36A4"/>
    <w:rsid w:val="007C54EA"/>
    <w:rsid w:val="00865877"/>
    <w:rsid w:val="008833F6"/>
    <w:rsid w:val="00897392"/>
    <w:rsid w:val="009215E6"/>
    <w:rsid w:val="00B4508A"/>
    <w:rsid w:val="00B81221"/>
    <w:rsid w:val="00BE28B8"/>
    <w:rsid w:val="00C345E2"/>
    <w:rsid w:val="00C571B0"/>
    <w:rsid w:val="00D95598"/>
    <w:rsid w:val="00E50964"/>
    <w:rsid w:val="00EA19FD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3178"/>
  <w15:docId w15:val="{92179BFE-4758-40C3-A56F-4C1AB90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5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Burton</dc:creator>
  <cp:lastModifiedBy>Andrew Hutchinson</cp:lastModifiedBy>
  <cp:revision>2</cp:revision>
  <dcterms:created xsi:type="dcterms:W3CDTF">2023-11-12T13:29:00Z</dcterms:created>
  <dcterms:modified xsi:type="dcterms:W3CDTF">2023-11-12T13:29:00Z</dcterms:modified>
</cp:coreProperties>
</file>