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95C61" w14:textId="33FDE67C" w:rsidR="00156D50" w:rsidRPr="00EF38A6" w:rsidRDefault="00B173C9">
      <w:pPr>
        <w:jc w:val="center"/>
        <w:rPr>
          <w:rFonts w:asciiTheme="minorHAnsi" w:eastAsia="Arial Rounded" w:hAnsiTheme="minorHAnsi" w:cstheme="minorHAnsi"/>
          <w:b/>
          <w:sz w:val="40"/>
          <w:szCs w:val="40"/>
        </w:rPr>
      </w:pPr>
      <w:bookmarkStart w:id="0" w:name="_heading=h.gjdgxs" w:colFirst="0" w:colLast="0"/>
      <w:bookmarkEnd w:id="0"/>
      <w:r w:rsidRPr="00EF38A6">
        <w:rPr>
          <w:rFonts w:asciiTheme="minorHAnsi" w:eastAsia="Arial Rounded" w:hAnsiTheme="minorHAnsi" w:cstheme="minorHAnsi"/>
          <w:b/>
          <w:sz w:val="40"/>
          <w:szCs w:val="40"/>
        </w:rPr>
        <w:t>Summer</w:t>
      </w:r>
      <w:r w:rsidRPr="00EF38A6">
        <w:rPr>
          <w:rFonts w:asciiTheme="minorHAnsi" w:eastAsia="Arial Rounded" w:hAnsiTheme="minorHAnsi" w:cstheme="minorHAnsi"/>
          <w:b/>
          <w:sz w:val="40"/>
          <w:szCs w:val="40"/>
        </w:rPr>
        <w:tab/>
      </w:r>
      <w:r w:rsidRPr="00EF38A6">
        <w:rPr>
          <w:rFonts w:asciiTheme="minorHAnsi" w:eastAsia="Arial Rounded" w:hAnsiTheme="minorHAnsi" w:cstheme="minorHAnsi"/>
          <w:b/>
          <w:sz w:val="40"/>
          <w:szCs w:val="40"/>
        </w:rPr>
        <w:tab/>
        <w:t xml:space="preserve">Pick and Mix Homework – Lets go to … </w:t>
      </w:r>
      <w:r w:rsidR="008C13E4" w:rsidRPr="00EF38A6">
        <w:rPr>
          <w:rFonts w:asciiTheme="minorHAnsi" w:eastAsia="Arial Rounded" w:hAnsiTheme="minorHAnsi" w:cstheme="minorHAnsi"/>
          <w:b/>
          <w:sz w:val="40"/>
          <w:szCs w:val="40"/>
        </w:rPr>
        <w:t>Ancient Greeks</w:t>
      </w:r>
      <w:r w:rsidRPr="00EF38A6">
        <w:rPr>
          <w:rFonts w:asciiTheme="minorHAnsi" w:eastAsia="Arial Rounded" w:hAnsiTheme="minorHAnsi" w:cstheme="minorHAnsi"/>
          <w:b/>
          <w:sz w:val="40"/>
          <w:szCs w:val="40"/>
        </w:rPr>
        <w:tab/>
        <w:t xml:space="preserve">                Year </w:t>
      </w:r>
      <w:r w:rsidR="00EF38A6">
        <w:rPr>
          <w:rFonts w:asciiTheme="minorHAnsi" w:eastAsia="Arial Rounded" w:hAnsiTheme="minorHAnsi" w:cstheme="minorHAnsi"/>
          <w:b/>
          <w:sz w:val="40"/>
          <w:szCs w:val="40"/>
        </w:rPr>
        <w:t>4</w:t>
      </w:r>
    </w:p>
    <w:tbl>
      <w:tblPr>
        <w:tblStyle w:val="a"/>
        <w:tblW w:w="16145" w:type="dxa"/>
        <w:tblInd w:w="-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3475"/>
        <w:gridCol w:w="2932"/>
        <w:gridCol w:w="3550"/>
        <w:gridCol w:w="3103"/>
      </w:tblGrid>
      <w:tr w:rsidR="00156D50" w14:paraId="2D77B9CA" w14:textId="77777777" w:rsidTr="008C13E4">
        <w:trPr>
          <w:trHeight w:val="2684"/>
        </w:trPr>
        <w:tc>
          <w:tcPr>
            <w:tcW w:w="3085" w:type="dxa"/>
          </w:tcPr>
          <w:p w14:paraId="61ECCCB8" w14:textId="77777777" w:rsidR="008C13E4" w:rsidRPr="009B7CD4" w:rsidRDefault="008C13E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B7CD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MASKS </w:t>
            </w:r>
          </w:p>
          <w:p w14:paraId="15F63C3B" w14:textId="77777777" w:rsidR="008C13E4" w:rsidRDefault="008C13E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4AA4AC8" w14:textId="2CE4ED34" w:rsidR="00156D50" w:rsidRPr="008C13E4" w:rsidRDefault="008C13E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C13E4">
              <w:rPr>
                <w:rFonts w:asciiTheme="minorHAnsi" w:hAnsiTheme="minorHAnsi" w:cstheme="minorHAnsi"/>
                <w:sz w:val="28"/>
                <w:szCs w:val="28"/>
              </w:rPr>
              <w:t>Research and design your own ancient Greek mask. Draw or make it. You could use card</w:t>
            </w:r>
            <w:r w:rsidR="00AB4809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3475" w:type="dxa"/>
          </w:tcPr>
          <w:p w14:paraId="6385E650" w14:textId="77777777" w:rsidR="008C13E4" w:rsidRPr="009B7CD4" w:rsidRDefault="008C13E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B7CD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COSTUME </w:t>
            </w:r>
          </w:p>
          <w:p w14:paraId="4A0B2644" w14:textId="77777777" w:rsidR="008C13E4" w:rsidRDefault="008C13E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6AA28F2" w14:textId="0C76F113" w:rsidR="00156D50" w:rsidRPr="008C13E4" w:rsidRDefault="008C13E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C13E4">
              <w:rPr>
                <w:rFonts w:asciiTheme="minorHAnsi" w:hAnsiTheme="minorHAnsi" w:cstheme="minorHAnsi"/>
                <w:sz w:val="28"/>
                <w:szCs w:val="28"/>
              </w:rPr>
              <w:t>Research Ancient Greek clothing and draw your own outfit that you would have worn at the time.</w:t>
            </w:r>
          </w:p>
        </w:tc>
        <w:tc>
          <w:tcPr>
            <w:tcW w:w="2932" w:type="dxa"/>
          </w:tcPr>
          <w:p w14:paraId="3D52F34C" w14:textId="77777777" w:rsidR="008C13E4" w:rsidRPr="009B7CD4" w:rsidRDefault="008C13E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B7CD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MYTHS and LEGENDS</w:t>
            </w:r>
          </w:p>
          <w:p w14:paraId="457AA0C8" w14:textId="77777777" w:rsidR="008C13E4" w:rsidRDefault="008C13E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BBDF445" w14:textId="2E7FFA31" w:rsidR="00156D50" w:rsidRPr="008C13E4" w:rsidRDefault="008C13E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C13E4">
              <w:rPr>
                <w:rFonts w:asciiTheme="minorHAnsi" w:hAnsiTheme="minorHAnsi" w:cstheme="minorHAnsi"/>
                <w:sz w:val="28"/>
                <w:szCs w:val="28"/>
              </w:rPr>
              <w:t>Research Ancient Greek myths and legends. Write a summary of your favourite. You could write an alternative ending.</w:t>
            </w:r>
          </w:p>
        </w:tc>
        <w:tc>
          <w:tcPr>
            <w:tcW w:w="3550" w:type="dxa"/>
          </w:tcPr>
          <w:p w14:paraId="71E6B024" w14:textId="77777777" w:rsidR="00EF38A6" w:rsidRPr="009B7CD4" w:rsidRDefault="00EF38A6">
            <w:pPr>
              <w:rPr>
                <w:b/>
                <w:bCs/>
                <w:sz w:val="28"/>
                <w:szCs w:val="28"/>
              </w:rPr>
            </w:pPr>
            <w:r w:rsidRPr="009B7CD4">
              <w:rPr>
                <w:b/>
                <w:bCs/>
                <w:sz w:val="28"/>
                <w:szCs w:val="28"/>
              </w:rPr>
              <w:t xml:space="preserve">TRAVEL </w:t>
            </w:r>
          </w:p>
          <w:p w14:paraId="37229BF1" w14:textId="77777777" w:rsidR="00EF38A6" w:rsidRDefault="00EF38A6">
            <w:pPr>
              <w:rPr>
                <w:sz w:val="28"/>
                <w:szCs w:val="28"/>
              </w:rPr>
            </w:pPr>
          </w:p>
          <w:p w14:paraId="4A9659E2" w14:textId="3A00434C" w:rsidR="00156D50" w:rsidRPr="008C13E4" w:rsidRDefault="00EF38A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F38A6">
              <w:rPr>
                <w:sz w:val="28"/>
                <w:szCs w:val="28"/>
              </w:rPr>
              <w:t>Create a travel brochure to promote Ancient Greece. Where should people go? What should they see? What do you recommend?</w:t>
            </w:r>
          </w:p>
        </w:tc>
        <w:tc>
          <w:tcPr>
            <w:tcW w:w="3103" w:type="dxa"/>
          </w:tcPr>
          <w:p w14:paraId="291FCB70" w14:textId="77777777" w:rsidR="008C13E4" w:rsidRPr="009B7CD4" w:rsidRDefault="008C13E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B7CD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POTTERY </w:t>
            </w:r>
          </w:p>
          <w:p w14:paraId="10A1596C" w14:textId="77777777" w:rsidR="008C13E4" w:rsidRDefault="008C13E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F4A38F5" w14:textId="43CC5338" w:rsidR="00156D50" w:rsidRPr="008C13E4" w:rsidRDefault="008C13E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C13E4">
              <w:rPr>
                <w:rFonts w:asciiTheme="minorHAnsi" w:hAnsiTheme="minorHAnsi" w:cstheme="minorHAnsi"/>
                <w:sz w:val="28"/>
                <w:szCs w:val="28"/>
              </w:rPr>
              <w:t>Draw or paint your own ancient Greek style pot. Consider what it would be used for. What decoration should it have?</w:t>
            </w:r>
          </w:p>
        </w:tc>
      </w:tr>
      <w:tr w:rsidR="00156D50" w14:paraId="57321446" w14:textId="77777777" w:rsidTr="008C13E4">
        <w:trPr>
          <w:trHeight w:val="2667"/>
        </w:trPr>
        <w:tc>
          <w:tcPr>
            <w:tcW w:w="3085" w:type="dxa"/>
          </w:tcPr>
          <w:p w14:paraId="5422C0F1" w14:textId="77777777" w:rsidR="008C13E4" w:rsidRPr="009B7CD4" w:rsidRDefault="008C13E4" w:rsidP="008C1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B7CD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OLYMPICS </w:t>
            </w:r>
          </w:p>
          <w:p w14:paraId="0257FB51" w14:textId="18F0420E" w:rsidR="00156D50" w:rsidRPr="008C13E4" w:rsidRDefault="008C13E4" w:rsidP="008C1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C13E4">
              <w:rPr>
                <w:rFonts w:asciiTheme="minorHAnsi" w:hAnsiTheme="minorHAnsi" w:cstheme="minorHAnsi"/>
                <w:sz w:val="28"/>
                <w:szCs w:val="28"/>
              </w:rPr>
              <w:t>Research the origins of the Olympic games. Write about what you discover.</w:t>
            </w:r>
          </w:p>
        </w:tc>
        <w:tc>
          <w:tcPr>
            <w:tcW w:w="3475" w:type="dxa"/>
          </w:tcPr>
          <w:p w14:paraId="3889BE23" w14:textId="77777777" w:rsidR="008C13E4" w:rsidRPr="009B7CD4" w:rsidRDefault="008C13E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B7CD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GODS and GODDESSES </w:t>
            </w:r>
          </w:p>
          <w:p w14:paraId="777D4195" w14:textId="77777777" w:rsidR="008C13E4" w:rsidRDefault="008C13E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8AA36E2" w14:textId="17501D35" w:rsidR="00156D50" w:rsidRPr="008C13E4" w:rsidRDefault="008C13E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C13E4">
              <w:rPr>
                <w:rFonts w:asciiTheme="minorHAnsi" w:hAnsiTheme="minorHAnsi" w:cstheme="minorHAnsi"/>
                <w:sz w:val="28"/>
                <w:szCs w:val="28"/>
              </w:rPr>
              <w:t>Find out about the gods and goddesses. Choose one and write a fact file about them.</w:t>
            </w:r>
          </w:p>
        </w:tc>
        <w:tc>
          <w:tcPr>
            <w:tcW w:w="2932" w:type="dxa"/>
          </w:tcPr>
          <w:p w14:paraId="7E4920CC" w14:textId="77777777" w:rsidR="008C13E4" w:rsidRPr="009B7CD4" w:rsidRDefault="008C13E4" w:rsidP="008C1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8"/>
              </w:tabs>
              <w:ind w:right="32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B7CD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TEMPLE </w:t>
            </w:r>
          </w:p>
          <w:p w14:paraId="1E0403BE" w14:textId="77777777" w:rsidR="008C13E4" w:rsidRDefault="008C13E4" w:rsidP="008C1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8"/>
              </w:tabs>
              <w:ind w:right="321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67D62B9" w14:textId="6F1BF146" w:rsidR="00156D50" w:rsidRPr="008C13E4" w:rsidRDefault="008C13E4" w:rsidP="008C1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8"/>
              </w:tabs>
              <w:ind w:right="321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C13E4">
              <w:rPr>
                <w:rFonts w:asciiTheme="minorHAnsi" w:hAnsiTheme="minorHAnsi" w:cstheme="minorHAnsi"/>
                <w:sz w:val="28"/>
                <w:szCs w:val="28"/>
              </w:rPr>
              <w:t>Build an Ancient Greek style model temple.</w:t>
            </w:r>
          </w:p>
        </w:tc>
        <w:tc>
          <w:tcPr>
            <w:tcW w:w="3550" w:type="dxa"/>
          </w:tcPr>
          <w:p w14:paraId="1A15A4EA" w14:textId="2FAE026B" w:rsidR="00156D50" w:rsidRPr="00980DBD" w:rsidRDefault="00AB480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80DB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STORY TELLING</w:t>
            </w:r>
          </w:p>
          <w:p w14:paraId="419F80D6" w14:textId="1F1E73E7" w:rsidR="00AB4809" w:rsidRDefault="00AB480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E511671" w14:textId="320BD6A7" w:rsidR="00AB4809" w:rsidRDefault="00AB480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Show your awareness of your audience by choosing a book to read – record yourself </w:t>
            </w:r>
            <w:r w:rsidR="00980DBD">
              <w:rPr>
                <w:rFonts w:asciiTheme="minorHAnsi" w:hAnsiTheme="minorHAnsi" w:cstheme="minorHAnsi"/>
                <w:sz w:val="28"/>
                <w:szCs w:val="28"/>
              </w:rPr>
              <w:t xml:space="preserve">telling it and share it with us on School 360. </w:t>
            </w:r>
          </w:p>
          <w:p w14:paraId="7FCB32ED" w14:textId="4B645962" w:rsidR="00AB4809" w:rsidRPr="008C13E4" w:rsidRDefault="00AB480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03" w:type="dxa"/>
          </w:tcPr>
          <w:p w14:paraId="0AC44C29" w14:textId="77777777" w:rsidR="00156D50" w:rsidRPr="00980DBD" w:rsidRDefault="00980DB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980DB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COMIC STRIP</w:t>
            </w:r>
          </w:p>
          <w:p w14:paraId="507BBAFA" w14:textId="77777777" w:rsidR="00980DBD" w:rsidRDefault="00980DB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054FB1C" w14:textId="0CC43971" w:rsidR="00980DBD" w:rsidRPr="008C13E4" w:rsidRDefault="00980DB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Just like our class text, design your own Greek inspired comic strip adventure. </w:t>
            </w:r>
          </w:p>
        </w:tc>
      </w:tr>
    </w:tbl>
    <w:p w14:paraId="374096A0" w14:textId="77777777" w:rsidR="00156D50" w:rsidRDefault="00B173C9">
      <w:pPr>
        <w:spacing w:after="0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You will receive 5 house points for every piece of optional homework you complete!</w:t>
      </w:r>
    </w:p>
    <w:p w14:paraId="43DF4E25" w14:textId="77777777" w:rsidR="00156D50" w:rsidRDefault="00B173C9">
      <w:pPr>
        <w:spacing w:after="0"/>
        <w:rPr>
          <w:sz w:val="24"/>
          <w:szCs w:val="24"/>
        </w:rPr>
      </w:pPr>
      <w:r>
        <w:rPr>
          <w:sz w:val="24"/>
          <w:szCs w:val="24"/>
        </w:rPr>
        <w:t>Mental Maths Focus this half term:</w:t>
      </w:r>
    </w:p>
    <w:p w14:paraId="68C5A8FF" w14:textId="62AC86A1" w:rsidR="00156D50" w:rsidRDefault="00501A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Recall multiplication facts for all the tables up to 12 x 12. </w:t>
      </w:r>
    </w:p>
    <w:p w14:paraId="01F12A63" w14:textId="0FF15502" w:rsidR="00156D50" w:rsidRDefault="00501A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Play on TT Rockstars to help support your timetables learning. </w:t>
      </w:r>
    </w:p>
    <w:p w14:paraId="1BF3D316" w14:textId="60246A8F" w:rsidR="00156D50" w:rsidRDefault="00B173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Counting </w:t>
      </w:r>
      <w:r w:rsidR="00501A11">
        <w:rPr>
          <w:color w:val="000000"/>
          <w:sz w:val="24"/>
          <w:szCs w:val="24"/>
        </w:rPr>
        <w:t>in multiples of 10</w:t>
      </w:r>
      <w:r w:rsidR="006D580B">
        <w:rPr>
          <w:color w:val="000000"/>
          <w:sz w:val="24"/>
          <w:szCs w:val="24"/>
        </w:rPr>
        <w:t>0</w:t>
      </w:r>
      <w:r w:rsidR="00501A11">
        <w:rPr>
          <w:color w:val="000000"/>
          <w:sz w:val="24"/>
          <w:szCs w:val="24"/>
        </w:rPr>
        <w:t xml:space="preserve">0. </w:t>
      </w:r>
    </w:p>
    <w:p w14:paraId="73F5B288" w14:textId="7991A93D" w:rsidR="00156D50" w:rsidRDefault="00501A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Begin to count backwards through zero including negative numbers. </w:t>
      </w:r>
    </w:p>
    <w:p w14:paraId="33CEFD73" w14:textId="77777777" w:rsidR="00156D50" w:rsidRDefault="00156D50">
      <w:pPr>
        <w:spacing w:after="0"/>
        <w:rPr>
          <w:b/>
          <w:sz w:val="24"/>
          <w:szCs w:val="24"/>
        </w:rPr>
      </w:pPr>
    </w:p>
    <w:p w14:paraId="2A6468C4" w14:textId="7BED0F1D" w:rsidR="00156D50" w:rsidRDefault="00501A11" w:rsidP="00DF28B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Keep practising telling the time – </w:t>
      </w:r>
      <w:r w:rsidR="006D580B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’clock, quarter past, half past, quarter to, telling the time to the nearest minute, using digital (</w:t>
      </w:r>
      <w:r w:rsidR="00DF28BC">
        <w:rPr>
          <w:b/>
          <w:sz w:val="24"/>
          <w:szCs w:val="24"/>
        </w:rPr>
        <w:t>12/</w:t>
      </w:r>
      <w:r>
        <w:rPr>
          <w:b/>
          <w:sz w:val="24"/>
          <w:szCs w:val="24"/>
        </w:rPr>
        <w:t>24 hour) and analogue clocks.</w:t>
      </w:r>
      <w:r w:rsidR="006D580B">
        <w:rPr>
          <w:b/>
          <w:sz w:val="24"/>
          <w:szCs w:val="24"/>
        </w:rPr>
        <w:t xml:space="preserve"> Does your clock at home have Roman numeral</w:t>
      </w:r>
      <w:r w:rsidR="00DF28BC">
        <w:rPr>
          <w:b/>
          <w:sz w:val="24"/>
          <w:szCs w:val="24"/>
        </w:rPr>
        <w:t>s</w:t>
      </w:r>
      <w:r w:rsidR="006D580B">
        <w:rPr>
          <w:b/>
          <w:sz w:val="24"/>
          <w:szCs w:val="24"/>
        </w:rPr>
        <w:t xml:space="preserve">? Can you tell time using Roman </w:t>
      </w:r>
      <w:r w:rsidR="00DF28BC">
        <w:rPr>
          <w:b/>
          <w:sz w:val="24"/>
          <w:szCs w:val="24"/>
        </w:rPr>
        <w:t>numerals?</w:t>
      </w:r>
      <w:r>
        <w:rPr>
          <w:b/>
          <w:sz w:val="24"/>
          <w:szCs w:val="24"/>
        </w:rPr>
        <w:t xml:space="preserve"> </w:t>
      </w:r>
      <w:r w:rsidR="00B173C9">
        <w:rPr>
          <w:b/>
          <w:sz w:val="24"/>
          <w:szCs w:val="24"/>
        </w:rPr>
        <w:t xml:space="preserve">It is something that needs to be practised regularly as it is </w:t>
      </w:r>
      <w:proofErr w:type="gramStart"/>
      <w:r w:rsidR="00B173C9">
        <w:rPr>
          <w:b/>
          <w:sz w:val="24"/>
          <w:szCs w:val="24"/>
        </w:rPr>
        <w:t>really tricky</w:t>
      </w:r>
      <w:proofErr w:type="gramEnd"/>
      <w:r w:rsidR="00B173C9">
        <w:rPr>
          <w:b/>
          <w:sz w:val="24"/>
          <w:szCs w:val="24"/>
        </w:rPr>
        <w:t xml:space="preserve">! </w:t>
      </w:r>
      <w:r w:rsidR="00DF28BC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B173C9">
        <w:rPr>
          <w:b/>
          <w:sz w:val="24"/>
          <w:szCs w:val="24"/>
        </w:rPr>
        <w:t xml:space="preserve">Thank you for your continued support </w:t>
      </w:r>
      <w:r w:rsidR="00B173C9"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😊 </w:t>
      </w:r>
      <w:r w:rsidR="00B173C9">
        <w:rPr>
          <w:b/>
          <w:sz w:val="24"/>
          <w:szCs w:val="24"/>
        </w:rPr>
        <w:t xml:space="preserve"> </w:t>
      </w:r>
    </w:p>
    <w:p w14:paraId="6913F31A" w14:textId="77777777" w:rsidR="00156D50" w:rsidRDefault="00156D50">
      <w:pPr>
        <w:spacing w:after="0"/>
        <w:rPr>
          <w:b/>
          <w:sz w:val="24"/>
          <w:szCs w:val="24"/>
        </w:rPr>
      </w:pPr>
    </w:p>
    <w:sectPr w:rsidR="00156D50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Quattrocento Sa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7437"/>
    <w:multiLevelType w:val="multilevel"/>
    <w:tmpl w:val="7F3221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CCD7F58"/>
    <w:multiLevelType w:val="multilevel"/>
    <w:tmpl w:val="570E39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D50"/>
    <w:rsid w:val="00156D50"/>
    <w:rsid w:val="003029A0"/>
    <w:rsid w:val="00501A11"/>
    <w:rsid w:val="006D580B"/>
    <w:rsid w:val="008C13E4"/>
    <w:rsid w:val="00980DBD"/>
    <w:rsid w:val="009B7CD4"/>
    <w:rsid w:val="00AB4809"/>
    <w:rsid w:val="00B173C9"/>
    <w:rsid w:val="00DF28BC"/>
    <w:rsid w:val="00E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A8DD8"/>
  <w15:docId w15:val="{59C72FB8-D36C-4209-9048-180D6005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B02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D4C81"/>
    <w:pPr>
      <w:widowControl w:val="0"/>
      <w:autoSpaceDE w:val="0"/>
      <w:autoSpaceDN w:val="0"/>
      <w:spacing w:after="0" w:line="240" w:lineRule="auto"/>
      <w:ind w:left="337" w:right="321" w:hanging="170"/>
    </w:pPr>
    <w:rPr>
      <w:rFonts w:ascii="Twinkl" w:eastAsia="Twinkl" w:hAnsi="Twinkl" w:cs="Twinkl"/>
      <w:lang w:bidi="en-GB"/>
    </w:rPr>
  </w:style>
  <w:style w:type="paragraph" w:styleId="ListParagraph">
    <w:name w:val="List Paragraph"/>
    <w:basedOn w:val="Normal"/>
    <w:uiPriority w:val="34"/>
    <w:qFormat/>
    <w:rsid w:val="00775383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dNRHIYC6ABPjddA2dRaYozkqYQ==">AMUW2mVBvIigz8kyh91xKLfn0UVn9rOCMNG/hslF/nXpbyZOOB0KumDgQ9g8o7jBhmw1oXgqH6UopG7zrTt9QDnU16I3nVP+8Xij3/cA6eMhFAQaCOat9XfKwZKy607dX5ite+FqOeLF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McGowan</dc:creator>
  <cp:lastModifiedBy>vicki bias</cp:lastModifiedBy>
  <cp:revision>3</cp:revision>
  <dcterms:created xsi:type="dcterms:W3CDTF">2021-09-10T13:04:00Z</dcterms:created>
  <dcterms:modified xsi:type="dcterms:W3CDTF">2021-09-10T13:08:00Z</dcterms:modified>
</cp:coreProperties>
</file>