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310BC7" w14:textId="312D32C8" w:rsidR="000D2F78" w:rsidRDefault="000D2F78" w:rsidP="000D2F78">
      <w:pPr>
        <w:ind w:hanging="426"/>
        <w:jc w:val="center"/>
        <w:rPr>
          <w:rFonts w:ascii="Times New Roman" w:eastAsia="Times New Roman" w:hAnsi="Times New Roman" w:cs="Times New Roman"/>
          <w:lang w:eastAsia="en-GB"/>
        </w:rPr>
      </w:pPr>
      <w:r w:rsidRPr="000D2F7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D2F78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"https://i.pinimg.com/originals/be/60/ac/be60ac529d763900aa3d24a804da9502.jpg" \* MERGEFORMATINET </w:instrText>
      </w:r>
      <w:r w:rsidRPr="000D2F7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D2F7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01FFDE" wp14:editId="3D2D505D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6402070" cy="8603615"/>
            <wp:effectExtent l="0" t="0" r="0" b="0"/>
            <wp:wrapNone/>
            <wp:docPr id="1" name="Picture 1" descr="Giuseppe Arcimboldo Coloring Page | Insegnando l'arte, Disegni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useppe Arcimboldo Coloring Page | Insegnando l'arte, Disegni d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8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F7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C9FB9F7" w14:textId="1B36D737" w:rsidR="000D2F78" w:rsidRDefault="000D2F78" w:rsidP="000D2F78">
      <w:pPr>
        <w:rPr>
          <w:rFonts w:ascii="Times New Roman" w:eastAsia="Times New Roman" w:hAnsi="Times New Roman" w:cs="Times New Roman"/>
          <w:lang w:eastAsia="en-GB"/>
        </w:rPr>
      </w:pPr>
    </w:p>
    <w:p w14:paraId="5AC107BA" w14:textId="293B79E7" w:rsidR="00F6669C" w:rsidRPr="000D2F78" w:rsidRDefault="000D2F78" w:rsidP="000D2F78">
      <w:pPr>
        <w:ind w:hanging="284"/>
        <w:rPr>
          <w:rFonts w:ascii="Times New Roman" w:eastAsia="Times New Roman" w:hAnsi="Times New Roman" w:cs="Times New Roman"/>
          <w:lang w:eastAsia="en-GB"/>
        </w:rPr>
      </w:pPr>
      <w:r w:rsidRPr="000D2F78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0D2F78">
        <w:rPr>
          <w:rFonts w:ascii="Times New Roman" w:eastAsia="Times New Roman" w:hAnsi="Times New Roman" w:cs="Times New Roman"/>
          <w:lang w:eastAsia="en-GB"/>
        </w:rPr>
        <w:instrText xml:space="preserve"> INCLUDEPICTURE "https://www.justcolor.net/wp-content/uploads/sites/1/nggallery/art/coloring-arcimbaldo-summer.jpg" \* MERGEFORMATINET </w:instrText>
      </w:r>
      <w:r w:rsidRPr="000D2F7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D2F7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CA28CB0" wp14:editId="4BE4F297">
            <wp:extent cx="6380018" cy="9021855"/>
            <wp:effectExtent l="0" t="0" r="0" b="0"/>
            <wp:docPr id="3" name="Picture 3" descr="Giuseppe Arcimboldo : Summer - Masterpieces Adul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useppe Arcimboldo : Summer - Masterpieces Adult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01" cy="90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78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F6669C" w:rsidRPr="000D2F78" w:rsidSect="00640E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78"/>
    <w:rsid w:val="000B38A3"/>
    <w:rsid w:val="000D2F78"/>
    <w:rsid w:val="00640E18"/>
    <w:rsid w:val="00A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B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Robertson | Blumilk</dc:creator>
  <cp:lastModifiedBy>Emma Florek</cp:lastModifiedBy>
  <cp:revision>2</cp:revision>
  <dcterms:created xsi:type="dcterms:W3CDTF">2020-07-06T12:34:00Z</dcterms:created>
  <dcterms:modified xsi:type="dcterms:W3CDTF">2020-07-06T12:34:00Z</dcterms:modified>
</cp:coreProperties>
</file>