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5BE9FC" w14:textId="25EC114F" w:rsidR="001473F3" w:rsidRPr="00504E05" w:rsidRDefault="00E719F0" w:rsidP="001429B6">
      <w:pPr>
        <w:jc w:val="center"/>
        <w:rPr>
          <w:rFonts w:ascii="Comic Sans MS" w:hAnsi="Comic Sans MS"/>
          <w:sz w:val="32"/>
          <w:szCs w:val="32"/>
        </w:rPr>
      </w:pPr>
      <w:r w:rsidRPr="00504E05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6A4BA3" wp14:editId="51379860">
                <wp:simplePos x="0" y="0"/>
                <wp:positionH relativeFrom="column">
                  <wp:posOffset>5867400</wp:posOffset>
                </wp:positionH>
                <wp:positionV relativeFrom="paragraph">
                  <wp:posOffset>-638175</wp:posOffset>
                </wp:positionV>
                <wp:extent cx="3619500" cy="3648075"/>
                <wp:effectExtent l="0" t="0" r="19050" b="285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3648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69A31" w14:textId="77777777" w:rsidR="00C7276A" w:rsidRDefault="00C7276A" w:rsidP="007C54EA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Secondary Curriculum Driver</w:t>
                            </w:r>
                            <w:r w:rsidRPr="007C54EA">
                              <w:rPr>
                                <w:rFonts w:ascii="Comic Sans MS" w:hAnsi="Comic Sans MS"/>
                                <w:b/>
                              </w:rPr>
                              <w:t xml:space="preserve">: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CL (Communication and Language)</w:t>
                            </w:r>
                          </w:p>
                          <w:p w14:paraId="52A62E34" w14:textId="77777777" w:rsidR="00C7276A" w:rsidRPr="007C54EA" w:rsidRDefault="00C7276A" w:rsidP="007C54EA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14:paraId="4C476A04" w14:textId="77777777" w:rsidR="00C7276A" w:rsidRPr="00F379DD" w:rsidRDefault="00C7276A" w:rsidP="0045274D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F379D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Intended outcome:</w:t>
                            </w:r>
                          </w:p>
                          <w:p w14:paraId="6ABAEF38" w14:textId="19FB1A65" w:rsidR="00C7276A" w:rsidRPr="00F379DD" w:rsidRDefault="00C7276A" w:rsidP="0045274D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F379D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Children can </w:t>
                            </w:r>
                            <w:r w:rsidR="001310A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listen </w:t>
                            </w:r>
                            <w:r w:rsidRPr="00F379DD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to stories with increasing attention and recall.</w:t>
                            </w:r>
                            <w:r w:rsidRPr="00F379D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0783A65" w14:textId="77777777" w:rsidR="00C7276A" w:rsidRPr="00F379DD" w:rsidRDefault="00C7276A" w:rsidP="0045274D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F379D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Listens and responds to ideas expressed by others in conversation or discussion</w:t>
                            </w:r>
                          </w:p>
                          <w:p w14:paraId="3F65029E" w14:textId="77777777" w:rsidR="00C7276A" w:rsidRPr="00F379DD" w:rsidRDefault="00C7276A" w:rsidP="0045274D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379DD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Children are beginning to understand ‘why’ and ‘how’ questions.</w:t>
                            </w:r>
                          </w:p>
                          <w:p w14:paraId="21223DA5" w14:textId="77777777" w:rsidR="00C7276A" w:rsidRPr="00F379DD" w:rsidRDefault="00C7276A" w:rsidP="0045274D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379DD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Uses language to imagine and recreate roles and experiences in play situations.</w:t>
                            </w:r>
                          </w:p>
                          <w:p w14:paraId="39A3990A" w14:textId="77777777" w:rsidR="00C7276A" w:rsidRDefault="00C7276A" w:rsidP="0034552B">
                            <w:pPr>
                              <w:spacing w:after="290" w:line="259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F379D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Introduces a storyline or narrative into their play.</w:t>
                            </w:r>
                          </w:p>
                          <w:p w14:paraId="41C8200F" w14:textId="77777777" w:rsidR="00C7276A" w:rsidRPr="00F379DD" w:rsidRDefault="00C7276A" w:rsidP="00F379DD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F379D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Proposed learning opportunities:</w:t>
                            </w:r>
                          </w:p>
                          <w:p w14:paraId="3582BACA" w14:textId="77777777" w:rsidR="00C7276A" w:rsidRPr="00F379DD" w:rsidRDefault="00C7276A" w:rsidP="00F379DD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F379D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Begin to learn about our local environment of Corbridge, and ask questions about the area. </w:t>
                            </w:r>
                          </w:p>
                          <w:p w14:paraId="73449AF7" w14:textId="77777777" w:rsidR="00C7276A" w:rsidRDefault="00C7276A" w:rsidP="001D712B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F379D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Engage in imaginative play, recreating familiar ‘home life’ scenarios. </w:t>
                            </w:r>
                          </w:p>
                          <w:p w14:paraId="29F9EFCA" w14:textId="7BAE864D" w:rsidR="00C7276A" w:rsidRPr="00F379DD" w:rsidRDefault="00C7276A" w:rsidP="001D712B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Extend vocabulary relating to learning our 5 senses.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36A4BA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62pt;margin-top:-50.25pt;width:285pt;height:28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">
                <v:textbox>
                  <w:txbxContent>
                    <w:p w14:paraId="5E969A31" w14:textId="77777777" w:rsidR="00C7276A" w:rsidRDefault="00C7276A" w:rsidP="007C54EA">
                      <w:pPr>
                        <w:pStyle w:val="NoSpacing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Secondary Curriculum Driver</w:t>
                      </w:r>
                      <w:r w:rsidRPr="007C54EA">
                        <w:rPr>
                          <w:rFonts w:ascii="Comic Sans MS" w:hAnsi="Comic Sans MS"/>
                          <w:b/>
                        </w:rPr>
                        <w:t xml:space="preserve">: </w:t>
                      </w:r>
                      <w:r>
                        <w:rPr>
                          <w:rFonts w:ascii="Comic Sans MS" w:hAnsi="Comic Sans MS"/>
                          <w:b/>
                        </w:rPr>
                        <w:t>CL (Communication and Language)</w:t>
                      </w:r>
                    </w:p>
                    <w:p w14:paraId="52A62E34" w14:textId="77777777" w:rsidR="00C7276A" w:rsidRPr="007C54EA" w:rsidRDefault="00C7276A" w:rsidP="007C54EA">
                      <w:pPr>
                        <w:pStyle w:val="NoSpacing"/>
                        <w:rPr>
                          <w:rFonts w:ascii="Comic Sans MS" w:hAnsi="Comic Sans MS"/>
                          <w:b/>
                        </w:rPr>
                      </w:pPr>
                    </w:p>
                    <w:p w14:paraId="4C476A04" w14:textId="77777777" w:rsidR="00C7276A" w:rsidRPr="00F379DD" w:rsidRDefault="00C7276A" w:rsidP="0045274D">
                      <w:pPr>
                        <w:pStyle w:val="NoSpacing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F379D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Intended outcome:</w:t>
                      </w:r>
                    </w:p>
                    <w:p w14:paraId="6ABAEF38" w14:textId="19FB1A65" w:rsidR="00C7276A" w:rsidRPr="00F379DD" w:rsidRDefault="00C7276A" w:rsidP="0045274D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F379D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Children can </w:t>
                      </w:r>
                      <w:r w:rsidR="001310A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listen </w:t>
                      </w:r>
                      <w:r w:rsidRPr="00F379DD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to stories with increasing attention and recall.</w:t>
                      </w:r>
                      <w:r w:rsidRPr="00F379D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0783A65" w14:textId="77777777" w:rsidR="00C7276A" w:rsidRPr="00F379DD" w:rsidRDefault="00C7276A" w:rsidP="0045274D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F379DD">
                        <w:rPr>
                          <w:rFonts w:ascii="Comic Sans MS" w:hAnsi="Comic Sans MS"/>
                          <w:sz w:val="18"/>
                          <w:szCs w:val="18"/>
                        </w:rPr>
                        <w:t>Listens and responds to ideas expressed by others in conversation or discussion</w:t>
                      </w:r>
                    </w:p>
                    <w:p w14:paraId="3F65029E" w14:textId="77777777" w:rsidR="00C7276A" w:rsidRPr="00F379DD" w:rsidRDefault="00C7276A" w:rsidP="0045274D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 w:rsidRPr="00F379DD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Children are beginning to understand ‘why’ and ‘how’ questions.</w:t>
                      </w:r>
                    </w:p>
                    <w:p w14:paraId="21223DA5" w14:textId="77777777" w:rsidR="00C7276A" w:rsidRPr="00F379DD" w:rsidRDefault="00C7276A" w:rsidP="0045274D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 w:rsidRPr="00F379DD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Uses language to imagine and recreate roles and experiences in play situations.</w:t>
                      </w:r>
                    </w:p>
                    <w:p w14:paraId="39A3990A" w14:textId="77777777" w:rsidR="00C7276A" w:rsidRDefault="00C7276A" w:rsidP="0034552B">
                      <w:pPr>
                        <w:spacing w:after="290" w:line="259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F379DD">
                        <w:rPr>
                          <w:rFonts w:ascii="Comic Sans MS" w:hAnsi="Comic Sans MS"/>
                          <w:sz w:val="18"/>
                          <w:szCs w:val="18"/>
                        </w:rPr>
                        <w:t>Introduces a storyline or narrative into their play.</w:t>
                      </w:r>
                    </w:p>
                    <w:p w14:paraId="41C8200F" w14:textId="77777777" w:rsidR="00C7276A" w:rsidRPr="00F379DD" w:rsidRDefault="00C7276A" w:rsidP="00F379DD">
                      <w:pPr>
                        <w:pStyle w:val="NoSpacing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F379D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Proposed learning opportunities:</w:t>
                      </w:r>
                    </w:p>
                    <w:p w14:paraId="3582BACA" w14:textId="77777777" w:rsidR="00C7276A" w:rsidRPr="00F379DD" w:rsidRDefault="00C7276A" w:rsidP="00F379DD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F379D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Begin to learn about our local environment of Corbridge, and ask questions about the area. </w:t>
                      </w:r>
                    </w:p>
                    <w:p w14:paraId="73449AF7" w14:textId="77777777" w:rsidR="00C7276A" w:rsidRDefault="00C7276A" w:rsidP="001D712B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F379D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Engage in imaginative play, recreating familiar ‘home life’ scenarios. </w:t>
                      </w:r>
                    </w:p>
                    <w:p w14:paraId="29F9EFCA" w14:textId="7BAE864D" w:rsidR="00C7276A" w:rsidRPr="00F379DD" w:rsidRDefault="00C7276A" w:rsidP="001D712B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Extend vocabulary relating to learning our 5 senses.</w:t>
                      </w:r>
                    </w:p>
                  </w:txbxContent>
                </v:textbox>
              </v:shape>
            </w:pict>
          </mc:Fallback>
        </mc:AlternateContent>
      </w:r>
      <w:r w:rsidR="00F379DD" w:rsidRPr="00504E05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D0BB86D" wp14:editId="469CE453">
                <wp:simplePos x="0" y="0"/>
                <wp:positionH relativeFrom="column">
                  <wp:posOffset>-609600</wp:posOffset>
                </wp:positionH>
                <wp:positionV relativeFrom="paragraph">
                  <wp:posOffset>-638175</wp:posOffset>
                </wp:positionV>
                <wp:extent cx="3667125" cy="366712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3667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935E2" w14:textId="77777777" w:rsidR="00C7276A" w:rsidRPr="007C54EA" w:rsidRDefault="00C7276A" w:rsidP="007C54EA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Primary Curriculum Driver: PSED (Personal, Social and Emotional Development</w:t>
                            </w:r>
                            <w:r w:rsidRPr="007C54EA">
                              <w:rPr>
                                <w:rFonts w:ascii="Comic Sans MS" w:hAnsi="Comic Sans MS"/>
                                <w:b/>
                              </w:rPr>
                              <w:t>)</w:t>
                            </w:r>
                          </w:p>
                          <w:p w14:paraId="01C4C159" w14:textId="77777777" w:rsidR="00C7276A" w:rsidRPr="007C54EA" w:rsidRDefault="00C7276A" w:rsidP="007C54EA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14:paraId="743A272E" w14:textId="77777777" w:rsidR="00C7276A" w:rsidRPr="007A36A4" w:rsidRDefault="00C7276A" w:rsidP="004146DA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A36A4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Intended outcome:</w:t>
                            </w:r>
                            <w:r w:rsidRPr="007A36A4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14:paraId="75FE0439" w14:textId="77777777" w:rsidR="00C7276A" w:rsidRPr="007A36A4" w:rsidRDefault="00C7276A" w:rsidP="004146DA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A36A4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Children can play in a group, extending and elaborating play ideas, e.g. building up a role-play activity with other children.</w:t>
                            </w:r>
                          </w:p>
                          <w:p w14:paraId="2CF500DC" w14:textId="77777777" w:rsidR="00C7276A" w:rsidRPr="007A36A4" w:rsidRDefault="00C7276A" w:rsidP="004146DA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A36A4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Children can explain their own knowledge and understanding, and asks appropriate questions of others.</w:t>
                            </w:r>
                          </w:p>
                          <w:p w14:paraId="4E2EBF07" w14:textId="77777777" w:rsidR="00C7276A" w:rsidRPr="007A36A4" w:rsidRDefault="00C7276A" w:rsidP="004146DA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A36A4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 xml:space="preserve">Children are able to listen to others’ ideas and take in to account what other people say. </w:t>
                            </w:r>
                          </w:p>
                          <w:p w14:paraId="726357D7" w14:textId="77777777" w:rsidR="00C7276A" w:rsidRPr="007A36A4" w:rsidRDefault="00C7276A" w:rsidP="004146DA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A36A4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Children are confident to talk to others when playing, and will communicate freely about own home and community.</w:t>
                            </w:r>
                          </w:p>
                          <w:p w14:paraId="682DCD50" w14:textId="77777777" w:rsidR="00C7276A" w:rsidRDefault="00C7276A" w:rsidP="004146DA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A36A4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Children can describe self in positive terms and talk about abilities.</w:t>
                            </w:r>
                          </w:p>
                          <w:p w14:paraId="15C4DD2D" w14:textId="77777777" w:rsidR="00E719F0" w:rsidRDefault="00E719F0" w:rsidP="007C54EA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3C39185" w14:textId="659EBCFB" w:rsidR="00C7276A" w:rsidRPr="007A36A4" w:rsidRDefault="00C7276A" w:rsidP="007C54EA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7A36A4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Proposed learning opportunities:</w:t>
                            </w:r>
                          </w:p>
                          <w:p w14:paraId="70B26DCF" w14:textId="77777777" w:rsidR="00C7276A" w:rsidRPr="00F379DD" w:rsidRDefault="00C7276A" w:rsidP="00F379DD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F379D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Circle time exploring ‘All About Me,’ finding out about homes, families, interests etc. </w:t>
                            </w:r>
                          </w:p>
                          <w:p w14:paraId="082B9DE1" w14:textId="60BA88CC" w:rsidR="00C7276A" w:rsidRDefault="00C7276A" w:rsidP="00F379DD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F379D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Follow new rules and routines</w:t>
                            </w:r>
                          </w:p>
                          <w:p w14:paraId="6F1ED299" w14:textId="255B3941" w:rsidR="001F68FD" w:rsidRPr="00F379DD" w:rsidRDefault="001F68FD" w:rsidP="00F379DD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Talk about their skills during Special Person time.</w:t>
                            </w:r>
                          </w:p>
                          <w:p w14:paraId="0C548800" w14:textId="06618101" w:rsidR="00C7276A" w:rsidRPr="00C7276A" w:rsidRDefault="00C7276A" w:rsidP="00F379DD">
                            <w:pPr>
                              <w:pStyle w:val="NoSpacing"/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0BB86D" id="_x0000_s1027" type="#_x0000_t202" style="position:absolute;left:0;text-align:left;margin-left:-48pt;margin-top:-50.25pt;width:288.75pt;height:288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">
                <v:textbox>
                  <w:txbxContent>
                    <w:p w14:paraId="04E935E2" w14:textId="77777777" w:rsidR="00C7276A" w:rsidRPr="007C54EA" w:rsidRDefault="00C7276A" w:rsidP="007C54EA">
                      <w:pPr>
                        <w:pStyle w:val="NoSpacing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Primary Curriculum Driver: PSED (Personal, Social and Emotional Development</w:t>
                      </w:r>
                      <w:r w:rsidRPr="007C54EA">
                        <w:rPr>
                          <w:rFonts w:ascii="Comic Sans MS" w:hAnsi="Comic Sans MS"/>
                          <w:b/>
                        </w:rPr>
                        <w:t>)</w:t>
                      </w:r>
                    </w:p>
                    <w:p w14:paraId="01C4C159" w14:textId="77777777" w:rsidR="00C7276A" w:rsidRPr="007C54EA" w:rsidRDefault="00C7276A" w:rsidP="007C54EA">
                      <w:pPr>
                        <w:pStyle w:val="NoSpacing"/>
                        <w:rPr>
                          <w:rFonts w:ascii="Comic Sans MS" w:hAnsi="Comic Sans MS"/>
                          <w:b/>
                        </w:rPr>
                      </w:pPr>
                    </w:p>
                    <w:p w14:paraId="743A272E" w14:textId="77777777" w:rsidR="00C7276A" w:rsidRPr="007A36A4" w:rsidRDefault="00C7276A" w:rsidP="004146DA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 w:rsidRPr="007A36A4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Intended outcome:</w:t>
                      </w:r>
                      <w:r w:rsidRPr="007A36A4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  <w:p w14:paraId="75FE0439" w14:textId="77777777" w:rsidR="00C7276A" w:rsidRPr="007A36A4" w:rsidRDefault="00C7276A" w:rsidP="004146DA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 w:rsidRPr="007A36A4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Children can play in a group, extending and elaborating play ideas, e.g. building up a role-play activity with other children.</w:t>
                      </w:r>
                    </w:p>
                    <w:p w14:paraId="2CF500DC" w14:textId="77777777" w:rsidR="00C7276A" w:rsidRPr="007A36A4" w:rsidRDefault="00C7276A" w:rsidP="004146DA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 w:rsidRPr="007A36A4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Children can explain their own knowledge and understanding, and asks appropriate questions of others.</w:t>
                      </w:r>
                    </w:p>
                    <w:p w14:paraId="4E2EBF07" w14:textId="77777777" w:rsidR="00C7276A" w:rsidRPr="007A36A4" w:rsidRDefault="00C7276A" w:rsidP="004146DA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 w:rsidRPr="007A36A4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 xml:space="preserve">Children are able to listen to others’ ideas and take in to account what other people say. </w:t>
                      </w:r>
                    </w:p>
                    <w:p w14:paraId="726357D7" w14:textId="77777777" w:rsidR="00C7276A" w:rsidRPr="007A36A4" w:rsidRDefault="00C7276A" w:rsidP="004146DA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 w:rsidRPr="007A36A4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Children are confident to talk to others when playing, and will communicate freely about own home and community.</w:t>
                      </w:r>
                    </w:p>
                    <w:p w14:paraId="682DCD50" w14:textId="77777777" w:rsidR="00C7276A" w:rsidRDefault="00C7276A" w:rsidP="004146DA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 w:rsidRPr="007A36A4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Children can describe self in positive terms and talk about abilities.</w:t>
                      </w:r>
                    </w:p>
                    <w:p w14:paraId="15C4DD2D" w14:textId="77777777" w:rsidR="00E719F0" w:rsidRDefault="00E719F0" w:rsidP="007C54EA">
                      <w:pPr>
                        <w:pStyle w:val="NoSpacing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  <w:p w14:paraId="33C39185" w14:textId="659EBCFB" w:rsidR="00C7276A" w:rsidRPr="007A36A4" w:rsidRDefault="00C7276A" w:rsidP="007C54EA">
                      <w:pPr>
                        <w:pStyle w:val="NoSpacing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7A36A4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Proposed learning opportunities:</w:t>
                      </w:r>
                    </w:p>
                    <w:p w14:paraId="70B26DCF" w14:textId="77777777" w:rsidR="00C7276A" w:rsidRPr="00F379DD" w:rsidRDefault="00C7276A" w:rsidP="00F379DD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F379D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Circle time exploring ‘All About Me,’ finding out about homes, families, interests etc. </w:t>
                      </w:r>
                    </w:p>
                    <w:p w14:paraId="082B9DE1" w14:textId="60BA88CC" w:rsidR="00C7276A" w:rsidRDefault="00C7276A" w:rsidP="00F379DD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F379DD">
                        <w:rPr>
                          <w:rFonts w:ascii="Comic Sans MS" w:hAnsi="Comic Sans MS"/>
                          <w:sz w:val="18"/>
                          <w:szCs w:val="18"/>
                        </w:rPr>
                        <w:t>Follow new rules and routines</w:t>
                      </w:r>
                    </w:p>
                    <w:p w14:paraId="6F1ED299" w14:textId="255B3941" w:rsidR="001F68FD" w:rsidRPr="00F379DD" w:rsidRDefault="001F68FD" w:rsidP="00F379DD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Talk about their skills during Special Person time.</w:t>
                      </w:r>
                    </w:p>
                    <w:p w14:paraId="0C548800" w14:textId="06618101" w:rsidR="00C7276A" w:rsidRPr="00C7276A" w:rsidRDefault="00C7276A" w:rsidP="00F379DD">
                      <w:pPr>
                        <w:pStyle w:val="NoSpacing"/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29B6" w:rsidRPr="00504E05">
        <w:rPr>
          <w:rFonts w:ascii="Comic Sans MS" w:hAnsi="Comic Sans MS"/>
          <w:sz w:val="32"/>
          <w:szCs w:val="32"/>
        </w:rPr>
        <w:t xml:space="preserve">Reception </w:t>
      </w:r>
    </w:p>
    <w:p w14:paraId="772C3160" w14:textId="77777777" w:rsidR="001429B6" w:rsidRPr="001429B6" w:rsidRDefault="00C571B0" w:rsidP="001429B6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7B24D9" wp14:editId="3C414BC9">
                <wp:simplePos x="0" y="0"/>
                <wp:positionH relativeFrom="column">
                  <wp:posOffset>3295650</wp:posOffset>
                </wp:positionH>
                <wp:positionV relativeFrom="paragraph">
                  <wp:posOffset>766445</wp:posOffset>
                </wp:positionV>
                <wp:extent cx="2267585" cy="1771650"/>
                <wp:effectExtent l="0" t="0" r="1841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177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6E0D5D" w14:textId="77777777" w:rsidR="00C7276A" w:rsidRDefault="00C7276A"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278E267B" wp14:editId="1367048B">
                                  <wp:extent cx="2172335" cy="1654175"/>
                                  <wp:effectExtent l="0" t="0" r="0" b="3175"/>
                                  <wp:docPr id="9" name="irc_mi" descr="Image result for children playing together">
                                    <a:hlinkClick xmlns:a="http://schemas.openxmlformats.org/drawingml/2006/main" r:id="rId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children playing together">
                                            <a:hlinkClick r:id="rId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3079" cy="16547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7B24D9" id="Text Box 7" o:spid="_x0000_s1028" type="#_x0000_t202" style="position:absolute;left:0;text-align:left;margin-left:259.5pt;margin-top:60.35pt;width:178.55pt;height:139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" fillcolor="white [3201]" strokeweight=".5pt">
                <v:textbox>
                  <w:txbxContent>
                    <w:p w14:paraId="2B6E0D5D" w14:textId="77777777" w:rsidR="00C7276A" w:rsidRDefault="00C7276A"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278E267B" wp14:editId="1367048B">
                            <wp:extent cx="2172335" cy="1654175"/>
                            <wp:effectExtent l="0" t="0" r="0" b="3175"/>
                            <wp:docPr id="9" name="irc_mi" descr="Image result for children playing together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children playing together">
                                      <a:hlinkClick r:id="rId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3079" cy="16547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833F6">
        <w:rPr>
          <w:rFonts w:ascii="Comic Sans MS" w:hAnsi="Comic Sans MS"/>
          <w:sz w:val="32"/>
          <w:szCs w:val="32"/>
        </w:rPr>
        <w:t>Autumn 1</w:t>
      </w:r>
      <w:r w:rsidR="001429B6" w:rsidRPr="00504E05">
        <w:rPr>
          <w:rFonts w:ascii="Comic Sans MS" w:hAnsi="Comic Sans MS"/>
          <w:sz w:val="32"/>
          <w:szCs w:val="32"/>
        </w:rPr>
        <w:br/>
      </w:r>
      <w:r w:rsidR="008833F6">
        <w:rPr>
          <w:rFonts w:ascii="Comic Sans MS" w:hAnsi="Comic Sans MS"/>
          <w:sz w:val="32"/>
          <w:szCs w:val="32"/>
        </w:rPr>
        <w:t>All About Me</w:t>
      </w:r>
    </w:p>
    <w:p w14:paraId="756F1EFE" w14:textId="13873F0B" w:rsidR="001429B6" w:rsidRDefault="001429B6" w:rsidP="001429B6">
      <w:pPr>
        <w:jc w:val="center"/>
      </w:pPr>
      <w:r w:rsidRPr="001429B6">
        <w:rPr>
          <w:noProof/>
          <w:lang w:eastAsia="en-GB"/>
        </w:rPr>
        <w:drawing>
          <wp:inline distT="0" distB="0" distL="0" distR="0" wp14:anchorId="30052547" wp14:editId="79E73BD3">
            <wp:extent cx="2268187" cy="1796830"/>
            <wp:effectExtent l="0" t="0" r="0" b="0"/>
            <wp:docPr id="104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37" cy="179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4DE80" w14:textId="7641D80E" w:rsidR="001429B6" w:rsidRDefault="004419E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2EA2D6B" wp14:editId="660B298A">
                <wp:simplePos x="0" y="0"/>
                <wp:positionH relativeFrom="column">
                  <wp:posOffset>-609600</wp:posOffset>
                </wp:positionH>
                <wp:positionV relativeFrom="paragraph">
                  <wp:posOffset>229870</wp:posOffset>
                </wp:positionV>
                <wp:extent cx="2600325" cy="2714625"/>
                <wp:effectExtent l="0" t="0" r="2857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32CB3" w14:textId="77777777" w:rsidR="00C7276A" w:rsidRPr="00DF2C7C" w:rsidRDefault="00C7276A" w:rsidP="001E549E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DF2C7C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Literacy:</w:t>
                            </w:r>
                          </w:p>
                          <w:p w14:paraId="5C96D17A" w14:textId="77777777" w:rsidR="00C7276A" w:rsidRPr="00DF2C7C" w:rsidRDefault="00C7276A" w:rsidP="001E549E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DF2C7C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Proposed learning opportunities:</w:t>
                            </w:r>
                          </w:p>
                          <w:p w14:paraId="20EF183A" w14:textId="77777777" w:rsidR="00C7276A" w:rsidRDefault="00C7276A" w:rsidP="004C6B41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Recap phonemes taught so far through daily phonics sessions</w:t>
                            </w:r>
                          </w:p>
                          <w:p w14:paraId="0F8139EC" w14:textId="77777777" w:rsidR="00C7276A" w:rsidRDefault="00C7276A" w:rsidP="008833F6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Focus on tricky words – I, go, into, to the, no</w:t>
                            </w:r>
                          </w:p>
                          <w:p w14:paraId="6B97C5D5" w14:textId="77777777" w:rsidR="00C7276A" w:rsidRDefault="00C7276A" w:rsidP="008833F6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Recognise the words in different contexts – play word splat, missing word etc</w:t>
                            </w:r>
                          </w:p>
                          <w:p w14:paraId="388D77F0" w14:textId="77777777" w:rsidR="00C7276A" w:rsidRDefault="00C7276A" w:rsidP="008833F6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Form letters of their first name correctly</w:t>
                            </w:r>
                          </w:p>
                          <w:p w14:paraId="263EF9E5" w14:textId="77777777" w:rsidR="00C7276A" w:rsidRDefault="00C7276A" w:rsidP="008833F6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Make up their own stories using picture cards and books</w:t>
                            </w:r>
                          </w:p>
                          <w:p w14:paraId="59059983" w14:textId="77777777" w:rsidR="00C7276A" w:rsidRDefault="00C7276A" w:rsidP="008833F6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Make a book about themselves</w:t>
                            </w:r>
                          </w:p>
                          <w:p w14:paraId="766F1EAA" w14:textId="77777777" w:rsidR="00C7276A" w:rsidRPr="001E549E" w:rsidRDefault="00C7276A" w:rsidP="001E549E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EA2D6B" id="_x0000_s1029" type="#_x0000_t202" style="position:absolute;margin-left:-48pt;margin-top:18.1pt;width:204.75pt;height:213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">
                <v:textbox>
                  <w:txbxContent>
                    <w:p w14:paraId="6AC32CB3" w14:textId="77777777" w:rsidR="00C7276A" w:rsidRPr="00DF2C7C" w:rsidRDefault="00C7276A" w:rsidP="001E549E">
                      <w:pPr>
                        <w:pStyle w:val="NoSpacing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DF2C7C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Literacy:</w:t>
                      </w:r>
                    </w:p>
                    <w:p w14:paraId="5C96D17A" w14:textId="77777777" w:rsidR="00C7276A" w:rsidRPr="00DF2C7C" w:rsidRDefault="00C7276A" w:rsidP="001E549E">
                      <w:pPr>
                        <w:pStyle w:val="NoSpacing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DF2C7C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Proposed learning opportunities:</w:t>
                      </w:r>
                    </w:p>
                    <w:p w14:paraId="20EF183A" w14:textId="77777777" w:rsidR="00C7276A" w:rsidRDefault="00C7276A" w:rsidP="004C6B41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Recap phonemes taught so far through daily phonics sessions</w:t>
                      </w:r>
                    </w:p>
                    <w:p w14:paraId="0F8139EC" w14:textId="77777777" w:rsidR="00C7276A" w:rsidRDefault="00C7276A" w:rsidP="008833F6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Focus on tricky words – I, go, into, to the, no</w:t>
                      </w:r>
                    </w:p>
                    <w:p w14:paraId="6B97C5D5" w14:textId="77777777" w:rsidR="00C7276A" w:rsidRDefault="00C7276A" w:rsidP="008833F6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Recognise the words in different contexts – play word splat, missing word etc</w:t>
                      </w:r>
                    </w:p>
                    <w:p w14:paraId="388D77F0" w14:textId="77777777" w:rsidR="00C7276A" w:rsidRDefault="00C7276A" w:rsidP="008833F6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Form letters of their first name correctly</w:t>
                      </w:r>
                    </w:p>
                    <w:p w14:paraId="263EF9E5" w14:textId="77777777" w:rsidR="00C7276A" w:rsidRDefault="00C7276A" w:rsidP="008833F6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Make up their own stories using picture cards and books</w:t>
                      </w:r>
                    </w:p>
                    <w:p w14:paraId="59059983" w14:textId="77777777" w:rsidR="00C7276A" w:rsidRDefault="00C7276A" w:rsidP="008833F6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Make a book about themselves</w:t>
                      </w:r>
                    </w:p>
                    <w:p w14:paraId="766F1EAA" w14:textId="77777777" w:rsidR="00C7276A" w:rsidRPr="001E549E" w:rsidRDefault="00C7276A" w:rsidP="001E549E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10A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BFC9CD" wp14:editId="62D9D3DC">
                <wp:simplePos x="0" y="0"/>
                <wp:positionH relativeFrom="column">
                  <wp:posOffset>2143125</wp:posOffset>
                </wp:positionH>
                <wp:positionV relativeFrom="paragraph">
                  <wp:posOffset>10794</wp:posOffset>
                </wp:positionV>
                <wp:extent cx="4631055" cy="1000125"/>
                <wp:effectExtent l="0" t="0" r="17145" b="2857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105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AA6B0" w14:textId="77777777" w:rsidR="00C7276A" w:rsidRPr="00504E05" w:rsidRDefault="00C7276A" w:rsidP="00504E05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Expressive Arts and Design</w:t>
                            </w:r>
                            <w:r w:rsidRPr="00504E05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209829C" w14:textId="1BF26C12" w:rsidR="00C7276A" w:rsidRDefault="00C7276A" w:rsidP="00504E05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504E05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Proposed opportunities:</w:t>
                            </w:r>
                          </w:p>
                          <w:p w14:paraId="11E457E4" w14:textId="401C412E" w:rsidR="00C7276A" w:rsidRPr="00080A77" w:rsidRDefault="00C7276A" w:rsidP="00504E05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080A7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Develop story telling language through imaginative role play</w:t>
                            </w:r>
                          </w:p>
                          <w:p w14:paraId="000C88AB" w14:textId="1A35C5D0" w:rsidR="00C7276A" w:rsidRPr="001310AF" w:rsidRDefault="00F9055F" w:rsidP="00504E05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080A7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Self-portraits-</w:t>
                            </w:r>
                            <w:r w:rsidR="00080A77" w:rsidRPr="00080A7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mark making and </w:t>
                            </w:r>
                            <w:r w:rsidRPr="00080A7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colour selection </w:t>
                            </w:r>
                          </w:p>
                          <w:p w14:paraId="1BB0FE76" w14:textId="3E7C6031" w:rsidR="00080A77" w:rsidRPr="00080A77" w:rsidRDefault="00080A77" w:rsidP="00504E05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80A77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Learn a range of</w:t>
                            </w:r>
                            <w:r w:rsidR="001F68FD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songs all about me/ ourselves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BFC9CD" id="Text Box 6" o:spid="_x0000_s1030" type="#_x0000_t202" style="position:absolute;margin-left:168.75pt;margin-top:.85pt;width:364.65pt;height:7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">
                <v:textbox>
                  <w:txbxContent>
                    <w:p w14:paraId="31EAA6B0" w14:textId="77777777" w:rsidR="00C7276A" w:rsidRPr="00504E05" w:rsidRDefault="00C7276A" w:rsidP="00504E05">
                      <w:pPr>
                        <w:pStyle w:val="NoSpacing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Expressive Arts and Design</w:t>
                      </w:r>
                      <w:r w:rsidRPr="00504E05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:</w:t>
                      </w:r>
                    </w:p>
                    <w:p w14:paraId="1209829C" w14:textId="1BF26C12" w:rsidR="00C7276A" w:rsidRDefault="00C7276A" w:rsidP="00504E05">
                      <w:pPr>
                        <w:pStyle w:val="NoSpacing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504E05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Proposed opportunities:</w:t>
                      </w:r>
                    </w:p>
                    <w:p w14:paraId="11E457E4" w14:textId="401C412E" w:rsidR="00C7276A" w:rsidRPr="00080A77" w:rsidRDefault="00C7276A" w:rsidP="00504E05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080A77">
                        <w:rPr>
                          <w:rFonts w:ascii="Comic Sans MS" w:hAnsi="Comic Sans MS"/>
                          <w:sz w:val="18"/>
                          <w:szCs w:val="18"/>
                        </w:rPr>
                        <w:t>Develop story telling language through imaginative role play</w:t>
                      </w:r>
                    </w:p>
                    <w:p w14:paraId="000C88AB" w14:textId="1A35C5D0" w:rsidR="00C7276A" w:rsidRPr="001310AF" w:rsidRDefault="00F9055F" w:rsidP="00504E05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080A77">
                        <w:rPr>
                          <w:rFonts w:ascii="Comic Sans MS" w:hAnsi="Comic Sans MS"/>
                          <w:sz w:val="18"/>
                          <w:szCs w:val="18"/>
                        </w:rPr>
                        <w:t>Self-portraits-</w:t>
                      </w:r>
                      <w:r w:rsidR="00080A77" w:rsidRPr="00080A7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mark making and </w:t>
                      </w:r>
                      <w:r w:rsidRPr="00080A7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colour selection </w:t>
                      </w:r>
                    </w:p>
                    <w:p w14:paraId="1BB0FE76" w14:textId="3E7C6031" w:rsidR="00080A77" w:rsidRPr="00080A77" w:rsidRDefault="00080A77" w:rsidP="00504E05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080A77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Learn a range of</w:t>
                      </w:r>
                      <w:r w:rsidR="001F68FD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 xml:space="preserve"> songs all about me/ ourselves </w:t>
                      </w:r>
                    </w:p>
                  </w:txbxContent>
                </v:textbox>
              </v:shape>
            </w:pict>
          </mc:Fallback>
        </mc:AlternateContent>
      </w:r>
      <w:r w:rsidR="00F379D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9183FBA" wp14:editId="1E8104C5">
                <wp:simplePos x="0" y="0"/>
                <wp:positionH relativeFrom="column">
                  <wp:posOffset>7048500</wp:posOffset>
                </wp:positionH>
                <wp:positionV relativeFrom="paragraph">
                  <wp:posOffset>125095</wp:posOffset>
                </wp:positionV>
                <wp:extent cx="2438400" cy="3141345"/>
                <wp:effectExtent l="0" t="0" r="19050" b="209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3141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093C3" w14:textId="77777777" w:rsidR="00C7276A" w:rsidRPr="00F379DD" w:rsidRDefault="00C7276A" w:rsidP="001473F3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F379DD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Mathematic Development:</w:t>
                            </w:r>
                          </w:p>
                          <w:p w14:paraId="77B1904E" w14:textId="77777777" w:rsidR="00C7276A" w:rsidRPr="00F379DD" w:rsidRDefault="00C7276A" w:rsidP="001473F3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F379DD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Proposed learning opportunities:</w:t>
                            </w:r>
                          </w:p>
                          <w:p w14:paraId="068BA6CE" w14:textId="368AE40F" w:rsidR="00C7276A" w:rsidRPr="00080A77" w:rsidRDefault="00C7276A" w:rsidP="001473F3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080A7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Count how many children are in school each day</w:t>
                            </w:r>
                          </w:p>
                          <w:p w14:paraId="1CE8576B" w14:textId="0FD9DDFD" w:rsidR="00C7276A" w:rsidRDefault="00C7276A" w:rsidP="001473F3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080A7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Count how many boys and girls and discuss which is the biggest group</w:t>
                            </w:r>
                          </w:p>
                          <w:p w14:paraId="3425EBC8" w14:textId="448319BB" w:rsidR="00080A77" w:rsidRDefault="001310AF" w:rsidP="001473F3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Count votes </w:t>
                            </w:r>
                            <w:r w:rsidR="001F68F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using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our class voting station to choose a book at the end of the day</w:t>
                            </w:r>
                          </w:p>
                          <w:p w14:paraId="747F0448" w14:textId="3DE15F0F" w:rsidR="001F68FD" w:rsidRPr="00080A77" w:rsidRDefault="001F68FD" w:rsidP="001473F3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Learn a range of counting songs</w:t>
                            </w:r>
                          </w:p>
                          <w:p w14:paraId="186E7313" w14:textId="3033AF8B" w:rsidR="00C7276A" w:rsidRPr="00080A77" w:rsidRDefault="00C7276A" w:rsidP="001473F3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80A77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Weigh out simple ingredients to bake b</w:t>
                            </w:r>
                            <w:r w:rsidR="00F9055F" w:rsidRPr="00080A77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read</w:t>
                            </w:r>
                          </w:p>
                          <w:p w14:paraId="60415327" w14:textId="77777777" w:rsidR="00C7276A" w:rsidRPr="00080A77" w:rsidRDefault="00C7276A" w:rsidP="001473F3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080A7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Order numbers on a washing line (0-9)</w:t>
                            </w:r>
                          </w:p>
                          <w:p w14:paraId="451FE24C" w14:textId="77777777" w:rsidR="00C7276A" w:rsidRPr="00080A77" w:rsidRDefault="00C7276A" w:rsidP="001473F3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080A7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Work in groups to build models to match their description (longest, shortest, widest)</w:t>
                            </w:r>
                          </w:p>
                          <w:p w14:paraId="7339635C" w14:textId="77777777" w:rsidR="00C7276A" w:rsidRPr="00080A77" w:rsidRDefault="00C7276A" w:rsidP="001473F3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080A7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Complete repeating patterns with a range of resources</w:t>
                            </w:r>
                          </w:p>
                          <w:p w14:paraId="7BA5B3E2" w14:textId="77777777" w:rsidR="00C7276A" w:rsidRPr="00F379DD" w:rsidRDefault="00C7276A" w:rsidP="001473F3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80A7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Use shape names square, oblong, rectangle and circle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EF2E1DC" w14:textId="77777777" w:rsidR="00C7276A" w:rsidRDefault="00C7276A" w:rsidP="001473F3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6CF7908" w14:textId="77777777" w:rsidR="00C7276A" w:rsidRPr="001473F3" w:rsidRDefault="00C7276A" w:rsidP="001473F3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183FBA" id="Text Box 3" o:spid="_x0000_s1031" type="#_x0000_t202" style="position:absolute;margin-left:555pt;margin-top:9.85pt;width:192pt;height:247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">
                <v:textbox>
                  <w:txbxContent>
                    <w:p w14:paraId="788093C3" w14:textId="77777777" w:rsidR="00C7276A" w:rsidRPr="00F379DD" w:rsidRDefault="00C7276A" w:rsidP="001473F3">
                      <w:pPr>
                        <w:pStyle w:val="NoSpacing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F379DD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Mathematic Development:</w:t>
                      </w:r>
                    </w:p>
                    <w:p w14:paraId="77B1904E" w14:textId="77777777" w:rsidR="00C7276A" w:rsidRPr="00F379DD" w:rsidRDefault="00C7276A" w:rsidP="001473F3">
                      <w:pPr>
                        <w:pStyle w:val="NoSpacing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F379DD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Proposed learning opportunities:</w:t>
                      </w:r>
                    </w:p>
                    <w:p w14:paraId="068BA6CE" w14:textId="368AE40F" w:rsidR="00C7276A" w:rsidRPr="00080A77" w:rsidRDefault="00C7276A" w:rsidP="001473F3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080A77">
                        <w:rPr>
                          <w:rFonts w:ascii="Comic Sans MS" w:hAnsi="Comic Sans MS"/>
                          <w:sz w:val="18"/>
                          <w:szCs w:val="18"/>
                        </w:rPr>
                        <w:t>Count how many children are in school each day</w:t>
                      </w:r>
                    </w:p>
                    <w:p w14:paraId="1CE8576B" w14:textId="0FD9DDFD" w:rsidR="00C7276A" w:rsidRDefault="00C7276A" w:rsidP="001473F3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080A77">
                        <w:rPr>
                          <w:rFonts w:ascii="Comic Sans MS" w:hAnsi="Comic Sans MS"/>
                          <w:sz w:val="18"/>
                          <w:szCs w:val="18"/>
                        </w:rPr>
                        <w:t>Count how many boys and girls and discuss which is the biggest group</w:t>
                      </w:r>
                    </w:p>
                    <w:p w14:paraId="3425EBC8" w14:textId="448319BB" w:rsidR="00080A77" w:rsidRDefault="001310AF" w:rsidP="001473F3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Count votes </w:t>
                      </w:r>
                      <w:r w:rsidR="001F68FD">
                        <w:rPr>
                          <w:rFonts w:ascii="Comic Sans MS" w:hAnsi="Comic Sans MS"/>
                          <w:sz w:val="18"/>
                          <w:szCs w:val="18"/>
                        </w:rPr>
                        <w:t>using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our class voting station to choose a book at the end of the day</w:t>
                      </w:r>
                    </w:p>
                    <w:p w14:paraId="747F0448" w14:textId="3DE15F0F" w:rsidR="001F68FD" w:rsidRPr="00080A77" w:rsidRDefault="001F68FD" w:rsidP="001473F3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Learn a range of counting songs</w:t>
                      </w:r>
                    </w:p>
                    <w:p w14:paraId="186E7313" w14:textId="3033AF8B" w:rsidR="00C7276A" w:rsidRPr="00080A77" w:rsidRDefault="00C7276A" w:rsidP="001473F3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 w:rsidRPr="00080A77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Weigh out simple ingredients to bake b</w:t>
                      </w:r>
                      <w:r w:rsidR="00F9055F" w:rsidRPr="00080A77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read</w:t>
                      </w:r>
                    </w:p>
                    <w:p w14:paraId="60415327" w14:textId="77777777" w:rsidR="00C7276A" w:rsidRPr="00080A77" w:rsidRDefault="00C7276A" w:rsidP="001473F3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080A77">
                        <w:rPr>
                          <w:rFonts w:ascii="Comic Sans MS" w:hAnsi="Comic Sans MS"/>
                          <w:sz w:val="18"/>
                          <w:szCs w:val="18"/>
                        </w:rPr>
                        <w:t>Order numbers on a washing line (0-9)</w:t>
                      </w:r>
                    </w:p>
                    <w:p w14:paraId="451FE24C" w14:textId="77777777" w:rsidR="00C7276A" w:rsidRPr="00080A77" w:rsidRDefault="00C7276A" w:rsidP="001473F3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080A77">
                        <w:rPr>
                          <w:rFonts w:ascii="Comic Sans MS" w:hAnsi="Comic Sans MS"/>
                          <w:sz w:val="18"/>
                          <w:szCs w:val="18"/>
                        </w:rPr>
                        <w:t>Work in groups to build models to match their description (longest, shortest, widest)</w:t>
                      </w:r>
                    </w:p>
                    <w:p w14:paraId="7339635C" w14:textId="77777777" w:rsidR="00C7276A" w:rsidRPr="00080A77" w:rsidRDefault="00C7276A" w:rsidP="001473F3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080A77">
                        <w:rPr>
                          <w:rFonts w:ascii="Comic Sans MS" w:hAnsi="Comic Sans MS"/>
                          <w:sz w:val="18"/>
                          <w:szCs w:val="18"/>
                        </w:rPr>
                        <w:t>Complete repeating patterns with a range of resources</w:t>
                      </w:r>
                    </w:p>
                    <w:p w14:paraId="7BA5B3E2" w14:textId="77777777" w:rsidR="00C7276A" w:rsidRPr="00F379DD" w:rsidRDefault="00C7276A" w:rsidP="001473F3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80A77">
                        <w:rPr>
                          <w:rFonts w:ascii="Comic Sans MS" w:hAnsi="Comic Sans MS"/>
                          <w:sz w:val="18"/>
                          <w:szCs w:val="18"/>
                        </w:rPr>
                        <w:t>Use shape names square, oblong, rectangle and circle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  <w:p w14:paraId="1EF2E1DC" w14:textId="77777777" w:rsidR="00C7276A" w:rsidRDefault="00C7276A" w:rsidP="001473F3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</w:p>
                    <w:p w14:paraId="66CF7908" w14:textId="77777777" w:rsidR="00C7276A" w:rsidRPr="001473F3" w:rsidRDefault="00C7276A" w:rsidP="001473F3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D8A174" w14:textId="77777777" w:rsidR="001429B6" w:rsidRDefault="001429B6"/>
    <w:p w14:paraId="0DB6A786" w14:textId="77777777" w:rsidR="001429B6" w:rsidRDefault="001429B6"/>
    <w:bookmarkStart w:id="0" w:name="_GoBack"/>
    <w:bookmarkEnd w:id="0"/>
    <w:p w14:paraId="334584FD" w14:textId="77777777" w:rsidR="001429B6" w:rsidRDefault="00DF2C7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E99032B" wp14:editId="548B9073">
                <wp:simplePos x="0" y="0"/>
                <wp:positionH relativeFrom="column">
                  <wp:posOffset>2228850</wp:posOffset>
                </wp:positionH>
                <wp:positionV relativeFrom="paragraph">
                  <wp:posOffset>137159</wp:posOffset>
                </wp:positionV>
                <wp:extent cx="2291080" cy="2238375"/>
                <wp:effectExtent l="0" t="0" r="13970" b="285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080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5FC34" w14:textId="77777777" w:rsidR="00C7276A" w:rsidRPr="00504E05" w:rsidRDefault="00C7276A" w:rsidP="001473F3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Understanding the World</w:t>
                            </w:r>
                            <w:r w:rsidRPr="00504E05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BC91F6C" w14:textId="77777777" w:rsidR="00C7276A" w:rsidRPr="00504E05" w:rsidRDefault="00C7276A" w:rsidP="001473F3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504E05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Proposed opportunities:</w:t>
                            </w:r>
                          </w:p>
                          <w:p w14:paraId="0DC7457C" w14:textId="77777777" w:rsidR="00C7276A" w:rsidRDefault="00C7276A" w:rsidP="001473F3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Read the Creation story</w:t>
                            </w:r>
                          </w:p>
                          <w:p w14:paraId="30C151F5" w14:textId="77777777" w:rsidR="00C7276A" w:rsidRDefault="00C7276A" w:rsidP="001473F3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Ask questions about God and the world Christian’s believe he created</w:t>
                            </w:r>
                          </w:p>
                          <w:p w14:paraId="0371E86B" w14:textId="77777777" w:rsidR="00C7276A" w:rsidRDefault="00C7276A" w:rsidP="001473F3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Observe seasonal changes</w:t>
                            </w:r>
                          </w:p>
                          <w:p w14:paraId="43EDFE21" w14:textId="07B0894E" w:rsidR="00C7276A" w:rsidRDefault="00C7276A" w:rsidP="00DF2C7C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Harvest activities: making </w:t>
                            </w:r>
                            <w:r w:rsidR="004419E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toast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,   and vegetable soup</w:t>
                            </w:r>
                          </w:p>
                          <w:p w14:paraId="1F7E56D4" w14:textId="0B058EB7" w:rsidR="00C7276A" w:rsidRPr="00E719F0" w:rsidRDefault="00E719F0" w:rsidP="001473F3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E719F0">
                              <w:rPr>
                                <w:rFonts w:ascii="Comic Sans MS" w:hAnsi="Comic Sans MS" w:cs="Calibri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To begin to learn about computers and their functions (mouse and keyboard).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99032B" id="Text Box 4" o:spid="_x0000_s1032" type="#_x0000_t202" style="position:absolute;margin-left:175.5pt;margin-top:10.8pt;width:180.4pt;height:17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">
                <v:textbox>
                  <w:txbxContent>
                    <w:p w14:paraId="15A5FC34" w14:textId="77777777" w:rsidR="00C7276A" w:rsidRPr="00504E05" w:rsidRDefault="00C7276A" w:rsidP="001473F3">
                      <w:pPr>
                        <w:pStyle w:val="NoSpacing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Understanding the World</w:t>
                      </w:r>
                      <w:r w:rsidRPr="00504E05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:</w:t>
                      </w:r>
                    </w:p>
                    <w:p w14:paraId="1BC91F6C" w14:textId="77777777" w:rsidR="00C7276A" w:rsidRPr="00504E05" w:rsidRDefault="00C7276A" w:rsidP="001473F3">
                      <w:pPr>
                        <w:pStyle w:val="NoSpacing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504E05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Proposed opportunities:</w:t>
                      </w:r>
                    </w:p>
                    <w:p w14:paraId="0DC7457C" w14:textId="77777777" w:rsidR="00C7276A" w:rsidRDefault="00C7276A" w:rsidP="001473F3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Read the Creation story</w:t>
                      </w:r>
                    </w:p>
                    <w:p w14:paraId="30C151F5" w14:textId="77777777" w:rsidR="00C7276A" w:rsidRDefault="00C7276A" w:rsidP="001473F3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Ask questions about God and the world Christian’s believe he created</w:t>
                      </w:r>
                    </w:p>
                    <w:p w14:paraId="0371E86B" w14:textId="77777777" w:rsidR="00C7276A" w:rsidRDefault="00C7276A" w:rsidP="001473F3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Observe seasonal changes</w:t>
                      </w:r>
                    </w:p>
                    <w:p w14:paraId="43EDFE21" w14:textId="07B0894E" w:rsidR="00C7276A" w:rsidRDefault="00C7276A" w:rsidP="00DF2C7C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Harvest activities: making </w:t>
                      </w:r>
                      <w:r w:rsidR="004419E8">
                        <w:rPr>
                          <w:rFonts w:ascii="Comic Sans MS" w:hAnsi="Comic Sans MS"/>
                          <w:sz w:val="20"/>
                          <w:szCs w:val="20"/>
                        </w:rPr>
                        <w:t>toast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,   and vegetable soup</w:t>
                      </w:r>
                    </w:p>
                    <w:p w14:paraId="1F7E56D4" w14:textId="0B058EB7" w:rsidR="00C7276A" w:rsidRPr="00E719F0" w:rsidRDefault="00E719F0" w:rsidP="001473F3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E719F0">
                        <w:rPr>
                          <w:rFonts w:ascii="Comic Sans MS" w:hAnsi="Comic Sans MS" w:cs="Calibri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To begin to learn about computers and their functions (mouse and keyboard).</w:t>
                      </w:r>
                    </w:p>
                  </w:txbxContent>
                </v:textbox>
              </v:shape>
            </w:pict>
          </mc:Fallback>
        </mc:AlternateContent>
      </w:r>
      <w:r w:rsidR="0086587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805BD6" wp14:editId="0F4FD69E">
                <wp:simplePos x="0" y="0"/>
                <wp:positionH relativeFrom="column">
                  <wp:posOffset>4648200</wp:posOffset>
                </wp:positionH>
                <wp:positionV relativeFrom="paragraph">
                  <wp:posOffset>133350</wp:posOffset>
                </wp:positionV>
                <wp:extent cx="2255520" cy="2209800"/>
                <wp:effectExtent l="0" t="0" r="11430" b="1905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5520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FD6BB" w14:textId="77777777" w:rsidR="00C7276A" w:rsidRPr="00504E05" w:rsidRDefault="00C7276A" w:rsidP="001473F3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504E05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Physical Development:</w:t>
                            </w:r>
                          </w:p>
                          <w:p w14:paraId="203DA62B" w14:textId="77777777" w:rsidR="00C7276A" w:rsidRPr="00504E05" w:rsidRDefault="00C7276A" w:rsidP="001473F3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504E05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Proposed opportunities:</w:t>
                            </w:r>
                          </w:p>
                          <w:p w14:paraId="781C781D" w14:textId="77777777" w:rsidR="00C7276A" w:rsidRDefault="00C7276A" w:rsidP="001473F3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Mark out a track and navigate it using the bikes and scooters</w:t>
                            </w:r>
                          </w:p>
                          <w:p w14:paraId="7738EF16" w14:textId="77777777" w:rsidR="00C7276A" w:rsidRDefault="00C7276A" w:rsidP="001473F3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Put own coats and wellies on</w:t>
                            </w:r>
                          </w:p>
                          <w:p w14:paraId="4F3DE09E" w14:textId="4EC83E1F" w:rsidR="00C7276A" w:rsidRPr="00FF0167" w:rsidRDefault="00C7276A" w:rsidP="001473F3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Change independently for PE</w:t>
                            </w:r>
                          </w:p>
                          <w:p w14:paraId="13DEFC98" w14:textId="77777777" w:rsidR="00C7276A" w:rsidRDefault="00C7276A" w:rsidP="001473F3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Team games developing a range of skills</w:t>
                            </w:r>
                          </w:p>
                          <w:p w14:paraId="6C8D1BF9" w14:textId="77777777" w:rsidR="00C7276A" w:rsidRPr="00865877" w:rsidRDefault="00C7276A" w:rsidP="001473F3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Try new fruit and vegetables at snack and lunch times.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3" type="#_x0000_t202" style="position:absolute;margin-left:366pt;margin-top:10.5pt;width:177.6pt;height:17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">
                <v:textbox>
                  <w:txbxContent>
                    <w:p w14:paraId="42DFD6BB" w14:textId="77777777" w:rsidR="00C7276A" w:rsidRPr="00504E05" w:rsidRDefault="00C7276A" w:rsidP="001473F3">
                      <w:pPr>
                        <w:pStyle w:val="NoSpacing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504E05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Physical Development:</w:t>
                      </w:r>
                    </w:p>
                    <w:p w14:paraId="203DA62B" w14:textId="77777777" w:rsidR="00C7276A" w:rsidRPr="00504E05" w:rsidRDefault="00C7276A" w:rsidP="001473F3">
                      <w:pPr>
                        <w:pStyle w:val="NoSpacing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504E05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Proposed opportunities:</w:t>
                      </w:r>
                    </w:p>
                    <w:p w14:paraId="781C781D" w14:textId="77777777" w:rsidR="00C7276A" w:rsidRDefault="00C7276A" w:rsidP="001473F3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Mark out a track and navigate it using the bikes and scooters</w:t>
                      </w:r>
                    </w:p>
                    <w:p w14:paraId="7738EF16" w14:textId="77777777" w:rsidR="00C7276A" w:rsidRDefault="00C7276A" w:rsidP="001473F3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Put own coats and wellies on</w:t>
                      </w:r>
                    </w:p>
                    <w:p w14:paraId="4F3DE09E" w14:textId="4EC83E1F" w:rsidR="00C7276A" w:rsidRPr="00FF0167" w:rsidRDefault="00C7276A" w:rsidP="001473F3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Change independently for PE</w:t>
                      </w:r>
                    </w:p>
                    <w:p w14:paraId="13DEFC98" w14:textId="77777777" w:rsidR="00C7276A" w:rsidRDefault="00C7276A" w:rsidP="001473F3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Team games developing a range of skills</w:t>
                      </w:r>
                    </w:p>
                    <w:p w14:paraId="6C8D1BF9" w14:textId="77777777" w:rsidR="00C7276A" w:rsidRPr="00865877" w:rsidRDefault="00C7276A" w:rsidP="001473F3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Try new fruit and vegetables at snack and lunch times.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429B6" w:rsidSect="001429B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244C4C"/>
    <w:multiLevelType w:val="hybridMultilevel"/>
    <w:tmpl w:val="9F46DDFA"/>
    <w:lvl w:ilvl="0" w:tplc="4954AE40">
      <w:start w:val="1"/>
      <w:numFmt w:val="bullet"/>
      <w:lvlText w:val="•"/>
      <w:lvlJc w:val="left"/>
      <w:pPr>
        <w:ind w:left="1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7549688">
      <w:start w:val="1"/>
      <w:numFmt w:val="bullet"/>
      <w:lvlText w:val="o"/>
      <w:lvlJc w:val="left"/>
      <w:pPr>
        <w:ind w:left="11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8BB28ECC">
      <w:start w:val="1"/>
      <w:numFmt w:val="bullet"/>
      <w:lvlText w:val="▪"/>
      <w:lvlJc w:val="left"/>
      <w:pPr>
        <w:ind w:left="1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3F2F7B4">
      <w:start w:val="1"/>
      <w:numFmt w:val="bullet"/>
      <w:lvlText w:val="•"/>
      <w:lvlJc w:val="left"/>
      <w:pPr>
        <w:ind w:left="25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36D871D0">
      <w:start w:val="1"/>
      <w:numFmt w:val="bullet"/>
      <w:lvlText w:val="o"/>
      <w:lvlJc w:val="left"/>
      <w:pPr>
        <w:ind w:left="33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4B29B8E">
      <w:start w:val="1"/>
      <w:numFmt w:val="bullet"/>
      <w:lvlText w:val="▪"/>
      <w:lvlJc w:val="left"/>
      <w:pPr>
        <w:ind w:left="4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06834BC">
      <w:start w:val="1"/>
      <w:numFmt w:val="bullet"/>
      <w:lvlText w:val="•"/>
      <w:lvlJc w:val="left"/>
      <w:pPr>
        <w:ind w:left="47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76701A5E">
      <w:start w:val="1"/>
      <w:numFmt w:val="bullet"/>
      <w:lvlText w:val="o"/>
      <w:lvlJc w:val="left"/>
      <w:pPr>
        <w:ind w:left="54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E286772">
      <w:start w:val="1"/>
      <w:numFmt w:val="bullet"/>
      <w:lvlText w:val="▪"/>
      <w:lvlJc w:val="left"/>
      <w:pPr>
        <w:ind w:left="61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9B6"/>
    <w:rsid w:val="00080A77"/>
    <w:rsid w:val="001065D3"/>
    <w:rsid w:val="001310AF"/>
    <w:rsid w:val="001429B6"/>
    <w:rsid w:val="001473F3"/>
    <w:rsid w:val="00165A67"/>
    <w:rsid w:val="001D712B"/>
    <w:rsid w:val="001E549E"/>
    <w:rsid w:val="001F68FD"/>
    <w:rsid w:val="0034552B"/>
    <w:rsid w:val="003A3964"/>
    <w:rsid w:val="003E1086"/>
    <w:rsid w:val="004146DA"/>
    <w:rsid w:val="004419E8"/>
    <w:rsid w:val="0045274D"/>
    <w:rsid w:val="004C6B41"/>
    <w:rsid w:val="004F191E"/>
    <w:rsid w:val="00504E05"/>
    <w:rsid w:val="00565A07"/>
    <w:rsid w:val="007A36A4"/>
    <w:rsid w:val="007C54EA"/>
    <w:rsid w:val="00865877"/>
    <w:rsid w:val="008833F6"/>
    <w:rsid w:val="00B4508A"/>
    <w:rsid w:val="00C345E2"/>
    <w:rsid w:val="00C571B0"/>
    <w:rsid w:val="00C7276A"/>
    <w:rsid w:val="00DF2C7C"/>
    <w:rsid w:val="00E719F0"/>
    <w:rsid w:val="00F379DD"/>
    <w:rsid w:val="00F9055F"/>
    <w:rsid w:val="00FD7087"/>
    <w:rsid w:val="00FF0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5CE4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2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9B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C54E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2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9B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C54E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370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.uk/url?sa=i&amp;rct=j&amp;q=&amp;esrc=s&amp;source=images&amp;cd=&amp;cad=rja&amp;uact=8&amp;ved=0ahUKEwiGmKeD6YnWAhVCuRQKHUtKD-sQjRwIBw&amp;url=https://www.education.com/slideshow/not-playing-well-with-others/&amp;psig=AFQjCNH6B9KMXurzq9r1uFha1cnHKQCnGg&amp;ust=1504555668635893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ogle.co.uk/url?sa=i&amp;rct=j&amp;q=&amp;esrc=s&amp;source=images&amp;cd=&amp;cad=rja&amp;uact=8&amp;ved=0ahUKEwiGmKeD6YnWAhVCuRQKHUtKD-sQjRwIBw&amp;url=https://www.education.com/slideshow/not-playing-well-with-others/&amp;psig=AFQjCNH6B9KMXurzq9r1uFha1cnHKQCnGg&amp;ust=1504555668635893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Vicki Jewitt</dc:creator>
  <cp:lastModifiedBy>Vicki Jewitt</cp:lastModifiedBy>
  <cp:revision>2</cp:revision>
  <dcterms:created xsi:type="dcterms:W3CDTF">2020-09-07T09:19:00Z</dcterms:created>
  <dcterms:modified xsi:type="dcterms:W3CDTF">2020-09-07T09:19:00Z</dcterms:modified>
</cp:coreProperties>
</file>