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17" w:rsidRDefault="00943D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5235108</wp:posOffset>
                </wp:positionH>
                <wp:positionV relativeFrom="paragraph">
                  <wp:posOffset>1595689</wp:posOffset>
                </wp:positionV>
                <wp:extent cx="4278947" cy="3844743"/>
                <wp:effectExtent l="617220" t="11430" r="34290" b="1524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47427">
                          <a:off x="0" y="0"/>
                          <a:ext cx="4278947" cy="3844743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DA0" w:rsidRDefault="00943DA0" w:rsidP="00943D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margin-left:412.2pt;margin-top:125.65pt;width:336.9pt;height:302.75pt;rotation:529468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" adj="6300,24300" fillcolor="white [3201]" strokecolor="#70ad47 [3209]" strokeweight="1pt">
                <v:textbox>
                  <w:txbxContent>
                    <w:p w:rsidR="00943DA0" w:rsidRDefault="00943DA0" w:rsidP="00943D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77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-391886</wp:posOffset>
                </wp:positionH>
                <wp:positionV relativeFrom="paragraph">
                  <wp:posOffset>-444137</wp:posOffset>
                </wp:positionV>
                <wp:extent cx="9823269" cy="6648994"/>
                <wp:effectExtent l="38100" t="38100" r="64135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269" cy="6648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777" w:rsidRPr="00E27777" w:rsidRDefault="00943DA0" w:rsidP="00E27777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u w:val="single"/>
                              </w:rPr>
                              <w:t xml:space="preserve">What 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u w:val="single"/>
                              </w:rPr>
                              <w:t>Zog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u w:val="single"/>
                              </w:rPr>
                              <w:t xml:space="preserve"> saying</w:t>
                            </w:r>
                            <w:r w:rsidR="00E27777" w:rsidRPr="00E27777">
                              <w:rPr>
                                <w:rFonts w:ascii="Comic Sans MS" w:hAnsi="Comic Sans MS"/>
                                <w:sz w:val="52"/>
                                <w:szCs w:val="52"/>
                                <w:u w:val="single"/>
                              </w:rPr>
                              <w:t>?</w:t>
                            </w:r>
                          </w:p>
                          <w:p w:rsidR="00E27777" w:rsidRDefault="00943DA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Look carefully at the pic</w:t>
                            </w:r>
                            <w:r w:rsidR="009B6B0C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ure.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do you think Zog is saying to Sir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Gaddabout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and Princess Pearl?</w:t>
                            </w:r>
                          </w:p>
                          <w:p w:rsidR="00E27777" w:rsidRPr="00E27777" w:rsidRDefault="00943DA0" w:rsidP="00943DA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C2B159" wp14:editId="0E734B6B">
                                  <wp:extent cx="6479177" cy="4885055"/>
                                  <wp:effectExtent l="0" t="0" r="0" b="0"/>
                                  <wp:docPr id="4" name="Picture 4" descr="Zog, review: a hypnotising, inspiring tale for all the fami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Zog, review: a hypnotising, inspiring tale for all the fami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3985" cy="4903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0.85pt;margin-top:-34.95pt;width:773.5pt;height:5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" fillcolor="white [3201]" strokecolor="#ed7d31 [3205]" strokeweight="8pt">
                <v:textbox>
                  <w:txbxContent>
                    <w:p w:rsidR="00E27777" w:rsidRPr="00E27777" w:rsidRDefault="00943DA0" w:rsidP="00E27777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:u w:val="single"/>
                        </w:rPr>
                        <w:t xml:space="preserve">What is </w:t>
                      </w:r>
                      <w:proofErr w:type="spellStart"/>
                      <w:r>
                        <w:rPr>
                          <w:rFonts w:ascii="Comic Sans MS" w:hAnsi="Comic Sans MS"/>
                          <w:sz w:val="52"/>
                          <w:szCs w:val="52"/>
                          <w:u w:val="single"/>
                        </w:rPr>
                        <w:t>Zog</w:t>
                      </w:r>
                      <w:proofErr w:type="spellEnd"/>
                      <w:r>
                        <w:rPr>
                          <w:rFonts w:ascii="Comic Sans MS" w:hAnsi="Comic Sans MS"/>
                          <w:sz w:val="52"/>
                          <w:szCs w:val="52"/>
                          <w:u w:val="single"/>
                        </w:rPr>
                        <w:t xml:space="preserve"> saying</w:t>
                      </w:r>
                      <w:r w:rsidR="00E27777" w:rsidRPr="00E27777">
                        <w:rPr>
                          <w:rFonts w:ascii="Comic Sans MS" w:hAnsi="Comic Sans MS"/>
                          <w:sz w:val="52"/>
                          <w:szCs w:val="52"/>
                          <w:u w:val="single"/>
                        </w:rPr>
                        <w:t>?</w:t>
                      </w:r>
                    </w:p>
                    <w:p w:rsidR="00E27777" w:rsidRDefault="00943DA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Look carefully at the pic</w:t>
                      </w:r>
                      <w:r w:rsidR="009B6B0C">
                        <w:rPr>
                          <w:rFonts w:ascii="Comic Sans MS" w:hAnsi="Comic Sans MS"/>
                          <w:sz w:val="44"/>
                          <w:szCs w:val="44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ure.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do you think Zog is saying to Sir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Gaddabout</w:t>
                      </w:r>
                      <w:proofErr w:type="spell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and Princess Pearl?</w:t>
                      </w:r>
                    </w:p>
                    <w:p w:rsidR="00E27777" w:rsidRPr="00E27777" w:rsidRDefault="00943DA0" w:rsidP="00943DA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C2B159" wp14:editId="0E734B6B">
                            <wp:extent cx="6479177" cy="4885055"/>
                            <wp:effectExtent l="0" t="0" r="0" b="0"/>
                            <wp:docPr id="4" name="Picture 4" descr="Zog, review: a hypnotising, inspiring tale for all the fami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Zog, review: a hypnotising, inspiring tale for all the fami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3985" cy="4903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62817" w:rsidSect="00E277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77"/>
    <w:rsid w:val="00862817"/>
    <w:rsid w:val="00943DA0"/>
    <w:rsid w:val="009B6B0C"/>
    <w:rsid w:val="00E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52F03-B8A3-4E2F-AEC9-B919BAEB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Irving</dc:creator>
  <cp:keywords/>
  <dc:description/>
  <cp:lastModifiedBy>Emma Irving</cp:lastModifiedBy>
  <cp:revision>2</cp:revision>
  <dcterms:created xsi:type="dcterms:W3CDTF">2020-06-16T13:09:00Z</dcterms:created>
  <dcterms:modified xsi:type="dcterms:W3CDTF">2020-06-16T13:09:00Z</dcterms:modified>
</cp:coreProperties>
</file>