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44"/>
        <w:tblW w:w="14174" w:type="dxa"/>
        <w:tblLayout w:type="fixed"/>
        <w:tblLook w:val="04A0" w:firstRow="1" w:lastRow="0" w:firstColumn="1" w:lastColumn="0" w:noHBand="0" w:noVBand="1"/>
      </w:tblPr>
      <w:tblGrid>
        <w:gridCol w:w="674"/>
        <w:gridCol w:w="852"/>
        <w:gridCol w:w="1021"/>
        <w:gridCol w:w="1843"/>
        <w:gridCol w:w="1984"/>
        <w:gridCol w:w="1418"/>
        <w:gridCol w:w="1672"/>
        <w:gridCol w:w="1021"/>
        <w:gridCol w:w="992"/>
        <w:gridCol w:w="1134"/>
        <w:gridCol w:w="397"/>
        <w:gridCol w:w="595"/>
        <w:gridCol w:w="571"/>
      </w:tblGrid>
      <w:tr w:rsidR="00AF3CA7" w:rsidRPr="00F11BE2" w14:paraId="0C8F6475" w14:textId="77777777" w:rsidTr="00AF3CA7">
        <w:trPr>
          <w:trHeight w:val="412"/>
        </w:trPr>
        <w:tc>
          <w:tcPr>
            <w:tcW w:w="14174" w:type="dxa"/>
            <w:gridSpan w:val="13"/>
          </w:tcPr>
          <w:p w14:paraId="4DAD4DD3" w14:textId="683AA586" w:rsidR="00AF3CA7" w:rsidRPr="00AF3CA7" w:rsidRDefault="003F660A" w:rsidP="003F33C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Example </w:t>
            </w:r>
            <w:r w:rsidR="00AF3CA7" w:rsidRPr="00AF3CA7">
              <w:rPr>
                <w:rFonts w:ascii="Comic Sans MS" w:hAnsi="Comic Sans MS"/>
                <w:b/>
                <w:sz w:val="28"/>
                <w:szCs w:val="28"/>
              </w:rPr>
              <w:t>RECEPTION TIMETABLE</w:t>
            </w:r>
            <w:r w:rsidR="00DB44B8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Spring</w:t>
            </w:r>
          </w:p>
        </w:tc>
      </w:tr>
      <w:tr w:rsidR="00AF3CA7" w:rsidRPr="00F11BE2" w14:paraId="6D002A9B" w14:textId="77777777" w:rsidTr="008F3558">
        <w:trPr>
          <w:trHeight w:val="269"/>
        </w:trPr>
        <w:tc>
          <w:tcPr>
            <w:tcW w:w="674" w:type="dxa"/>
          </w:tcPr>
          <w:p w14:paraId="740D96F2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</w:tcPr>
          <w:p w14:paraId="4864B5D4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8.50</w:t>
            </w:r>
          </w:p>
        </w:tc>
        <w:tc>
          <w:tcPr>
            <w:tcW w:w="1021" w:type="dxa"/>
          </w:tcPr>
          <w:p w14:paraId="5AA05FDA" w14:textId="3016018B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</w:t>
            </w:r>
            <w:r w:rsidR="0018076F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58A263B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9.25</w:t>
            </w:r>
          </w:p>
        </w:tc>
        <w:tc>
          <w:tcPr>
            <w:tcW w:w="1984" w:type="dxa"/>
          </w:tcPr>
          <w:p w14:paraId="2FE97ED3" w14:textId="38074266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10.</w:t>
            </w:r>
            <w:r w:rsidR="0057680F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BB332E1" w14:textId="297F723F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  <w:r w:rsidR="0057680F">
              <w:rPr>
                <w:rFonts w:ascii="Comic Sans MS" w:hAnsi="Comic Sans MS"/>
                <w:sz w:val="20"/>
                <w:szCs w:val="20"/>
              </w:rPr>
              <w:t>30</w:t>
            </w:r>
          </w:p>
        </w:tc>
        <w:tc>
          <w:tcPr>
            <w:tcW w:w="1672" w:type="dxa"/>
          </w:tcPr>
          <w:p w14:paraId="14B3AD7E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10.45</w:t>
            </w:r>
          </w:p>
        </w:tc>
        <w:tc>
          <w:tcPr>
            <w:tcW w:w="1021" w:type="dxa"/>
          </w:tcPr>
          <w:p w14:paraId="4C1386C0" w14:textId="77777777" w:rsidR="00AF3CA7" w:rsidRPr="00F11BE2" w:rsidRDefault="00AF3CA7" w:rsidP="00AF3CA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11.35</w:t>
            </w:r>
          </w:p>
        </w:tc>
        <w:tc>
          <w:tcPr>
            <w:tcW w:w="992" w:type="dxa"/>
          </w:tcPr>
          <w:p w14:paraId="242554A2" w14:textId="77777777" w:rsidR="00AF3CA7" w:rsidRPr="00F11BE2" w:rsidRDefault="00AF3CA7" w:rsidP="00AF3CA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11.45</w:t>
            </w:r>
          </w:p>
        </w:tc>
        <w:tc>
          <w:tcPr>
            <w:tcW w:w="2126" w:type="dxa"/>
            <w:gridSpan w:val="3"/>
          </w:tcPr>
          <w:p w14:paraId="472C9F5F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1.00</w:t>
            </w:r>
          </w:p>
        </w:tc>
        <w:tc>
          <w:tcPr>
            <w:tcW w:w="571" w:type="dxa"/>
          </w:tcPr>
          <w:p w14:paraId="15EAD528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2.45</w:t>
            </w:r>
          </w:p>
        </w:tc>
      </w:tr>
      <w:tr w:rsidR="00746028" w:rsidRPr="008F3558" w14:paraId="215645F5" w14:textId="77777777" w:rsidTr="00746028">
        <w:trPr>
          <w:cantSplit/>
          <w:trHeight w:val="987"/>
        </w:trPr>
        <w:tc>
          <w:tcPr>
            <w:tcW w:w="674" w:type="dxa"/>
            <w:textDirection w:val="btLr"/>
          </w:tcPr>
          <w:p w14:paraId="3A6F7CA9" w14:textId="659E060D" w:rsidR="003F660A" w:rsidRPr="00F11BE2" w:rsidRDefault="003F660A" w:rsidP="008F3558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852" w:type="dxa"/>
            <w:vMerge w:val="restart"/>
            <w:textDirection w:val="btLr"/>
          </w:tcPr>
          <w:p w14:paraId="620E3F14" w14:textId="48C8EC6B" w:rsidR="003F660A" w:rsidRPr="008F3558" w:rsidRDefault="003F660A" w:rsidP="00AF3CA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F3558">
              <w:rPr>
                <w:rFonts w:ascii="Comic Sans MS" w:hAnsi="Comic Sans MS"/>
                <w:b/>
                <w:sz w:val="24"/>
                <w:szCs w:val="24"/>
              </w:rPr>
              <w:t>Registration/ Good morning song/ morning board and activity</w:t>
            </w:r>
          </w:p>
        </w:tc>
        <w:tc>
          <w:tcPr>
            <w:tcW w:w="1021" w:type="dxa"/>
            <w:shd w:val="clear" w:color="auto" w:fill="E5B8B7" w:themeFill="accent2" w:themeFillTint="66"/>
          </w:tcPr>
          <w:p w14:paraId="1A8EE3B4" w14:textId="6B706A03" w:rsidR="003F660A" w:rsidRPr="00F11BE2" w:rsidRDefault="003F660A" w:rsidP="00ED29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6C23493" w14:textId="4A17CF93" w:rsidR="003F660A" w:rsidRPr="00F11BE2" w:rsidRDefault="008F3558" w:rsidP="008F35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Literacy and area</w:t>
            </w:r>
            <w:r w:rsidRPr="00F11BE2">
              <w:rPr>
                <w:rFonts w:ascii="Comic Sans MS" w:hAnsi="Comic Sans MS"/>
                <w:sz w:val="20"/>
                <w:szCs w:val="20"/>
              </w:rPr>
              <w:t xml:space="preserve"> provision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1367D07C" w14:textId="10F5B633" w:rsidR="003F660A" w:rsidRPr="00F11BE2" w:rsidRDefault="003F660A" w:rsidP="00ED29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Snack, story and special person</w:t>
            </w:r>
          </w:p>
        </w:tc>
        <w:tc>
          <w:tcPr>
            <w:tcW w:w="1418" w:type="dxa"/>
            <w:shd w:val="clear" w:color="auto" w:fill="92D050"/>
          </w:tcPr>
          <w:p w14:paraId="10B5D9E0" w14:textId="6341B734" w:rsidR="003F660A" w:rsidRPr="00F11BE2" w:rsidRDefault="008F3558" w:rsidP="008F3558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 xml:space="preserve">Outdoor </w:t>
            </w:r>
            <w:r>
              <w:rPr>
                <w:rFonts w:ascii="Comic Sans MS" w:hAnsi="Comic Sans MS"/>
                <w:sz w:val="20"/>
                <w:szCs w:val="20"/>
              </w:rPr>
              <w:t>provision</w:t>
            </w:r>
          </w:p>
        </w:tc>
        <w:tc>
          <w:tcPr>
            <w:tcW w:w="1672" w:type="dxa"/>
            <w:shd w:val="clear" w:color="auto" w:fill="FFFF00"/>
          </w:tcPr>
          <w:p w14:paraId="618B1354" w14:textId="77424BA7" w:rsidR="003F660A" w:rsidRPr="00F11BE2" w:rsidRDefault="00746028" w:rsidP="00ED29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and area provision</w:t>
            </w:r>
          </w:p>
        </w:tc>
        <w:tc>
          <w:tcPr>
            <w:tcW w:w="1021" w:type="dxa"/>
            <w:vMerge w:val="restart"/>
            <w:textDirection w:val="btLr"/>
          </w:tcPr>
          <w:p w14:paraId="2F716764" w14:textId="77777777" w:rsidR="003F660A" w:rsidRPr="008F3558" w:rsidRDefault="003F660A" w:rsidP="00AF3CA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F3558">
              <w:rPr>
                <w:rFonts w:ascii="Comic Sans MS" w:hAnsi="Comic Sans MS"/>
                <w:b/>
                <w:sz w:val="24"/>
                <w:szCs w:val="24"/>
              </w:rPr>
              <w:t>Story and lunchtime prayer</w:t>
            </w:r>
          </w:p>
        </w:tc>
        <w:tc>
          <w:tcPr>
            <w:tcW w:w="992" w:type="dxa"/>
            <w:vMerge w:val="restart"/>
            <w:shd w:val="clear" w:color="auto" w:fill="92D050"/>
            <w:textDirection w:val="btLr"/>
          </w:tcPr>
          <w:p w14:paraId="2C98340E" w14:textId="77777777" w:rsidR="003F660A" w:rsidRPr="008F3558" w:rsidRDefault="003F660A" w:rsidP="00E42A13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F3558">
              <w:rPr>
                <w:rFonts w:ascii="Comic Sans MS" w:hAnsi="Comic Sans MS"/>
                <w:b/>
                <w:sz w:val="24"/>
                <w:szCs w:val="24"/>
              </w:rPr>
              <w:t>Lunch and outdoor play</w:t>
            </w:r>
          </w:p>
        </w:tc>
        <w:tc>
          <w:tcPr>
            <w:tcW w:w="2126" w:type="dxa"/>
            <w:gridSpan w:val="3"/>
            <w:shd w:val="clear" w:color="auto" w:fill="F2DBDB" w:themeFill="accent2" w:themeFillTint="33"/>
          </w:tcPr>
          <w:p w14:paraId="6611D6EC" w14:textId="13A0490E" w:rsidR="003F660A" w:rsidRPr="00F11BE2" w:rsidRDefault="003F660A" w:rsidP="00ED29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 </w:t>
            </w:r>
            <w:r w:rsidR="008F3558">
              <w:rPr>
                <w:rFonts w:ascii="Comic Sans MS" w:hAnsi="Comic Sans MS"/>
                <w:sz w:val="20"/>
                <w:szCs w:val="20"/>
              </w:rPr>
              <w:t xml:space="preserve">and area provision </w:t>
            </w:r>
          </w:p>
        </w:tc>
        <w:tc>
          <w:tcPr>
            <w:tcW w:w="571" w:type="dxa"/>
            <w:vMerge w:val="restart"/>
            <w:textDirection w:val="btLr"/>
          </w:tcPr>
          <w:p w14:paraId="556F13C5" w14:textId="77777777" w:rsidR="003F660A" w:rsidRPr="008F3558" w:rsidRDefault="003F660A" w:rsidP="00AF3CA7">
            <w:pPr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F3558">
              <w:rPr>
                <w:rFonts w:ascii="Comic Sans MS" w:hAnsi="Comic Sans MS"/>
                <w:b/>
                <w:sz w:val="24"/>
                <w:szCs w:val="24"/>
              </w:rPr>
              <w:t>Story/ Home time prayer/song</w:t>
            </w:r>
          </w:p>
        </w:tc>
      </w:tr>
      <w:tr w:rsidR="007410E6" w:rsidRPr="008F3558" w14:paraId="7E04CE14" w14:textId="77777777" w:rsidTr="007410E6">
        <w:trPr>
          <w:cantSplit/>
          <w:trHeight w:val="1115"/>
        </w:trPr>
        <w:tc>
          <w:tcPr>
            <w:tcW w:w="674" w:type="dxa"/>
            <w:textDirection w:val="btLr"/>
          </w:tcPr>
          <w:p w14:paraId="05C6963C" w14:textId="77777777" w:rsidR="00AF3CA7" w:rsidRPr="00F11BE2" w:rsidRDefault="00AF3CA7" w:rsidP="00AF3CA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852" w:type="dxa"/>
            <w:vMerge/>
          </w:tcPr>
          <w:p w14:paraId="2E7E2130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E5B8B7" w:themeFill="accent2" w:themeFillTint="66"/>
          </w:tcPr>
          <w:p w14:paraId="37CBFA6A" w14:textId="50C4CA18" w:rsidR="00AF3CA7" w:rsidRPr="00F11BE2" w:rsidRDefault="00AF3CA7" w:rsidP="005C0581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Phonics</w:t>
            </w:r>
            <w:r w:rsidR="00F226F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17FFE77A" w14:textId="5328AB63" w:rsidR="00AF3CA7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Literacy and area</w:t>
            </w:r>
            <w:r w:rsidR="00AF3CA7" w:rsidRPr="00F11BE2">
              <w:rPr>
                <w:rFonts w:ascii="Comic Sans MS" w:hAnsi="Comic Sans MS"/>
                <w:sz w:val="20"/>
                <w:szCs w:val="20"/>
              </w:rPr>
              <w:t xml:space="preserve"> provision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0E045AD7" w14:textId="70E21241" w:rsidR="00AF3CA7" w:rsidRDefault="00AF3CA7" w:rsidP="00ED299C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PE with Mr Thompson</w:t>
            </w:r>
          </w:p>
          <w:p w14:paraId="30AF690B" w14:textId="131E163F" w:rsidR="00034402" w:rsidRPr="00F11BE2" w:rsidRDefault="00034402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14:paraId="545DAA9B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11-11.30</w:t>
            </w:r>
          </w:p>
          <w:p w14:paraId="2866CD75" w14:textId="3A96FD80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Snack</w:t>
            </w:r>
            <w:r w:rsidR="003F660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F11BE2">
              <w:rPr>
                <w:rFonts w:ascii="Comic Sans MS" w:hAnsi="Comic Sans MS"/>
                <w:sz w:val="20"/>
                <w:szCs w:val="20"/>
              </w:rPr>
              <w:t>story</w:t>
            </w:r>
          </w:p>
          <w:p w14:paraId="0AE4D07B" w14:textId="3DD7D801" w:rsidR="00AF3CA7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and o</w:t>
            </w:r>
            <w:r w:rsidR="00AF3CA7" w:rsidRPr="00F11BE2">
              <w:rPr>
                <w:rFonts w:ascii="Comic Sans MS" w:hAnsi="Comic Sans MS"/>
                <w:sz w:val="20"/>
                <w:szCs w:val="20"/>
              </w:rPr>
              <w:t xml:space="preserve">utside </w:t>
            </w:r>
          </w:p>
          <w:p w14:paraId="071EC366" w14:textId="7F99BC9B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DAEEF3" w:themeFill="accent5" w:themeFillTint="33"/>
          </w:tcPr>
          <w:p w14:paraId="423AC2D2" w14:textId="77777777" w:rsidR="00AF3CA7" w:rsidRPr="00F11BE2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11.30-11.50</w:t>
            </w:r>
          </w:p>
          <w:p w14:paraId="060D4DF5" w14:textId="77777777" w:rsidR="00AF3CA7" w:rsidRDefault="00AF3CA7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Music with Mr Reed</w:t>
            </w:r>
          </w:p>
          <w:p w14:paraId="6350D6EA" w14:textId="389DED47" w:rsidR="00034402" w:rsidRPr="00F11BE2" w:rsidRDefault="00034402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2F51CD0A" w14:textId="77777777" w:rsidR="00AF3CA7" w:rsidRPr="00F11BE2" w:rsidRDefault="00AF3CA7" w:rsidP="00AF3CA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</w:tcPr>
          <w:p w14:paraId="7033C009" w14:textId="77777777" w:rsidR="00AF3CA7" w:rsidRPr="00F11BE2" w:rsidRDefault="00AF3CA7" w:rsidP="00AF3CA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00"/>
          </w:tcPr>
          <w:p w14:paraId="4CEC6CCC" w14:textId="75D4ACD7" w:rsidR="00AF3CA7" w:rsidRDefault="00197840" w:rsidP="00DB44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  <w:r w:rsidR="003F660A">
              <w:rPr>
                <w:rFonts w:ascii="Comic Sans MS" w:hAnsi="Comic Sans MS"/>
                <w:sz w:val="20"/>
                <w:szCs w:val="20"/>
              </w:rPr>
              <w:t xml:space="preserve"> and area provision </w:t>
            </w:r>
            <w:r w:rsidR="001F132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C5B1D72" w14:textId="5FF713E8" w:rsidR="0038256D" w:rsidRPr="00F11BE2" w:rsidRDefault="0038256D" w:rsidP="00DB44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14:paraId="1E8561C7" w14:textId="77777777" w:rsidR="00AF3CA7" w:rsidRPr="008F3558" w:rsidRDefault="00AF3CA7" w:rsidP="00AF3CA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660A" w:rsidRPr="008F3558" w14:paraId="7020BCCB" w14:textId="77777777" w:rsidTr="00746028">
        <w:trPr>
          <w:cantSplit/>
          <w:trHeight w:val="1411"/>
        </w:trPr>
        <w:tc>
          <w:tcPr>
            <w:tcW w:w="674" w:type="dxa"/>
            <w:textDirection w:val="btLr"/>
          </w:tcPr>
          <w:p w14:paraId="1962DDB6" w14:textId="77777777" w:rsidR="003F660A" w:rsidRPr="00F11BE2" w:rsidRDefault="003F660A" w:rsidP="00AF3CA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852" w:type="dxa"/>
            <w:vMerge/>
          </w:tcPr>
          <w:p w14:paraId="00E0601E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E5B8B7" w:themeFill="accent2" w:themeFillTint="66"/>
          </w:tcPr>
          <w:p w14:paraId="46A767CA" w14:textId="70A1BBF1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Phonics</w:t>
            </w:r>
          </w:p>
          <w:p w14:paraId="76DA0723" w14:textId="2889E7E4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08C171E2" w14:textId="77777777" w:rsidR="008F3558" w:rsidRDefault="008F3558" w:rsidP="008F3558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 xml:space="preserve">Literacy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area provision  </w:t>
            </w:r>
          </w:p>
          <w:p w14:paraId="26791877" w14:textId="7CB4FACC" w:rsidR="003F660A" w:rsidRPr="00F11BE2" w:rsidRDefault="003F660A" w:rsidP="008F355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ABF8F" w:themeFill="accent6" w:themeFillTint="99"/>
          </w:tcPr>
          <w:p w14:paraId="168AAAA7" w14:textId="07D08A6E" w:rsidR="003F660A" w:rsidRDefault="003F660A" w:rsidP="003F33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Snack, story and special person</w:t>
            </w:r>
          </w:p>
          <w:p w14:paraId="059F1EDD" w14:textId="0C40AE04" w:rsidR="003F660A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6FB73D" w14:textId="0F18D963" w:rsidR="003F660A" w:rsidRPr="00F11BE2" w:rsidRDefault="003F660A" w:rsidP="003F660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71C6E6BE" w14:textId="6B1E3335" w:rsidR="003F660A" w:rsidRPr="00F11BE2" w:rsidRDefault="003F660A" w:rsidP="003F33C3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 xml:space="preserve">Outdoor </w:t>
            </w:r>
            <w:r>
              <w:rPr>
                <w:rFonts w:ascii="Comic Sans MS" w:hAnsi="Comic Sans MS"/>
                <w:sz w:val="20"/>
                <w:szCs w:val="20"/>
              </w:rPr>
              <w:t>provision</w:t>
            </w:r>
          </w:p>
        </w:tc>
        <w:tc>
          <w:tcPr>
            <w:tcW w:w="1672" w:type="dxa"/>
            <w:shd w:val="clear" w:color="auto" w:fill="FFFF00"/>
          </w:tcPr>
          <w:p w14:paraId="65F2E663" w14:textId="6ED18759" w:rsidR="003F660A" w:rsidRPr="00F11BE2" w:rsidRDefault="00746028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and area provision</w:t>
            </w:r>
          </w:p>
        </w:tc>
        <w:tc>
          <w:tcPr>
            <w:tcW w:w="1021" w:type="dxa"/>
            <w:vMerge/>
          </w:tcPr>
          <w:p w14:paraId="327D5422" w14:textId="77777777" w:rsidR="003F660A" w:rsidRPr="00F11BE2" w:rsidRDefault="003F660A" w:rsidP="00AF3CA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</w:tcPr>
          <w:p w14:paraId="0D1172F9" w14:textId="77777777" w:rsidR="003F660A" w:rsidRPr="00F11BE2" w:rsidRDefault="003F660A" w:rsidP="00AF3CA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92D050"/>
          </w:tcPr>
          <w:p w14:paraId="71746D08" w14:textId="77777777" w:rsidR="003F660A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Forest School</w:t>
            </w:r>
          </w:p>
          <w:p w14:paraId="1A87BD0D" w14:textId="2ACA096A" w:rsidR="003F660A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C51694" w14:textId="0FC14D8A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14:paraId="42FFF32C" w14:textId="77777777" w:rsidR="003F660A" w:rsidRPr="008F3558" w:rsidRDefault="003F660A" w:rsidP="00AF3CA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F660A" w:rsidRPr="008F3558" w14:paraId="32283E21" w14:textId="77777777" w:rsidTr="007410E6">
        <w:trPr>
          <w:cantSplit/>
          <w:trHeight w:val="1555"/>
        </w:trPr>
        <w:tc>
          <w:tcPr>
            <w:tcW w:w="674" w:type="dxa"/>
            <w:textDirection w:val="btLr"/>
          </w:tcPr>
          <w:p w14:paraId="32F7A179" w14:textId="77777777" w:rsidR="003F660A" w:rsidRPr="00F11BE2" w:rsidRDefault="003F660A" w:rsidP="00AF3CA7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852" w:type="dxa"/>
            <w:vMerge/>
          </w:tcPr>
          <w:p w14:paraId="60FA5DD2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E5B8B7" w:themeFill="accent2" w:themeFillTint="66"/>
          </w:tcPr>
          <w:p w14:paraId="7FEE2A56" w14:textId="07B3EEB6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 xml:space="preserve">Phonics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8407184" w14:textId="101DE263" w:rsidR="003F660A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 xml:space="preserve">Literacy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area provision  </w:t>
            </w:r>
          </w:p>
          <w:p w14:paraId="60BF045A" w14:textId="29DE17B6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ABF8F" w:themeFill="accent6" w:themeFillTint="99"/>
          </w:tcPr>
          <w:p w14:paraId="27A50566" w14:textId="0FCBB41B" w:rsidR="003F660A" w:rsidRPr="00F11BE2" w:rsidRDefault="003F660A" w:rsidP="00BB675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4C1DB9C4" w14:textId="504E793D" w:rsidR="003F660A" w:rsidRDefault="003F660A" w:rsidP="004877A4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F11BE2">
              <w:rPr>
                <w:rFonts w:ascii="Comic Sans MS" w:hAnsi="Comic Sans MS"/>
                <w:sz w:val="20"/>
                <w:szCs w:val="20"/>
              </w:rPr>
              <w:t xml:space="preserve">Outdoor 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provision</w:t>
            </w:r>
            <w:proofErr w:type="gramEnd"/>
          </w:p>
          <w:p w14:paraId="00CCCFC8" w14:textId="2B6C81AD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00"/>
          </w:tcPr>
          <w:p w14:paraId="1717BD61" w14:textId="39AB6D20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Maths and area provision </w:t>
            </w:r>
          </w:p>
        </w:tc>
        <w:tc>
          <w:tcPr>
            <w:tcW w:w="1021" w:type="dxa"/>
            <w:vMerge/>
          </w:tcPr>
          <w:p w14:paraId="04C8F0CF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</w:tcPr>
          <w:p w14:paraId="2BCADC03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textDirection w:val="btLr"/>
          </w:tcPr>
          <w:p w14:paraId="113A93E6" w14:textId="75A68FB3" w:rsidR="003F660A" w:rsidRPr="00F11BE2" w:rsidRDefault="003F660A" w:rsidP="00487004">
            <w:pPr>
              <w:spacing w:before="240"/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992" w:type="dxa"/>
            <w:gridSpan w:val="2"/>
            <w:shd w:val="clear" w:color="auto" w:fill="D99594" w:themeFill="accent2" w:themeFillTint="99"/>
          </w:tcPr>
          <w:p w14:paraId="6C20FCB6" w14:textId="67B210B7" w:rsidR="003F660A" w:rsidRPr="00F11BE2" w:rsidRDefault="003F660A" w:rsidP="00305CBD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 and area</w:t>
            </w:r>
            <w:r w:rsidR="008F3558">
              <w:rPr>
                <w:rFonts w:ascii="Comic Sans MS" w:hAnsi="Comic Sans MS"/>
                <w:sz w:val="20"/>
                <w:szCs w:val="20"/>
              </w:rPr>
              <w:t xml:space="preserve"> provision </w:t>
            </w:r>
          </w:p>
        </w:tc>
        <w:tc>
          <w:tcPr>
            <w:tcW w:w="571" w:type="dxa"/>
            <w:vMerge/>
          </w:tcPr>
          <w:p w14:paraId="488BB193" w14:textId="77777777" w:rsidR="003F660A" w:rsidRPr="008F3558" w:rsidRDefault="003F660A" w:rsidP="00AF3CA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46028" w:rsidRPr="008F3558" w14:paraId="2491AB1D" w14:textId="77777777" w:rsidTr="007410E6">
        <w:trPr>
          <w:cantSplit/>
          <w:trHeight w:val="2515"/>
        </w:trPr>
        <w:tc>
          <w:tcPr>
            <w:tcW w:w="674" w:type="dxa"/>
            <w:textDirection w:val="btLr"/>
          </w:tcPr>
          <w:p w14:paraId="3F6FA196" w14:textId="77777777" w:rsidR="003F660A" w:rsidRDefault="003F660A" w:rsidP="00AF3CA7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</w:p>
          <w:p w14:paraId="6A16525F" w14:textId="1F3020FD" w:rsidR="003F660A" w:rsidRPr="00F11BE2" w:rsidRDefault="003F660A" w:rsidP="003F33C3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7562FDCB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E5B8B7" w:themeFill="accent2" w:themeFillTint="66"/>
          </w:tcPr>
          <w:p w14:paraId="2ED56759" w14:textId="12011E63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1BE2">
              <w:rPr>
                <w:rFonts w:ascii="Comic Sans MS" w:hAnsi="Comic Sans MS"/>
                <w:sz w:val="20"/>
                <w:szCs w:val="20"/>
              </w:rPr>
              <w:t xml:space="preserve"> Phonics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7EB88B35" w14:textId="77777777" w:rsidR="008F3558" w:rsidRDefault="008F3558" w:rsidP="008F3558">
            <w:pPr>
              <w:rPr>
                <w:rFonts w:ascii="Comic Sans MS" w:hAnsi="Comic Sans MS"/>
                <w:sz w:val="20"/>
                <w:szCs w:val="20"/>
              </w:rPr>
            </w:pPr>
            <w:r w:rsidRPr="00F11BE2">
              <w:rPr>
                <w:rFonts w:ascii="Comic Sans MS" w:hAnsi="Comic Sans MS"/>
                <w:sz w:val="20"/>
                <w:szCs w:val="20"/>
              </w:rPr>
              <w:t xml:space="preserve">Literacy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area provision  </w:t>
            </w:r>
          </w:p>
          <w:p w14:paraId="4BEA9C4B" w14:textId="5122A47E" w:rsidR="003F660A" w:rsidRPr="00F11BE2" w:rsidRDefault="003F660A" w:rsidP="005E5BD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ABF8F" w:themeFill="accent6" w:themeFillTint="99"/>
          </w:tcPr>
          <w:p w14:paraId="027AD6B8" w14:textId="77777777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92D050"/>
          </w:tcPr>
          <w:p w14:paraId="7C6F0F03" w14:textId="6D8DEBCE" w:rsidR="003F660A" w:rsidRDefault="003F660A" w:rsidP="004877A4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F11BE2">
              <w:rPr>
                <w:rFonts w:ascii="Comic Sans MS" w:hAnsi="Comic Sans MS"/>
                <w:sz w:val="20"/>
                <w:szCs w:val="20"/>
              </w:rPr>
              <w:t xml:space="preserve">Outdoor </w:t>
            </w:r>
            <w:r>
              <w:rPr>
                <w:rFonts w:ascii="Comic Sans MS" w:hAnsi="Comic Sans MS"/>
                <w:sz w:val="20"/>
                <w:szCs w:val="20"/>
              </w:rPr>
              <w:t xml:space="preserve"> provision</w:t>
            </w:r>
            <w:proofErr w:type="gramEnd"/>
          </w:p>
          <w:p w14:paraId="46233858" w14:textId="4B9FDD3A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00"/>
          </w:tcPr>
          <w:p w14:paraId="081B2E7D" w14:textId="618E1AE0" w:rsidR="003F660A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 and area provision/</w:t>
            </w:r>
          </w:p>
          <w:p w14:paraId="6E961595" w14:textId="587C4B28" w:rsidR="003F660A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Groups to the library</w:t>
            </w:r>
          </w:p>
          <w:p w14:paraId="7F61E3DF" w14:textId="1AD239E9" w:rsidR="003F660A" w:rsidRPr="00F11BE2" w:rsidRDefault="003F660A" w:rsidP="005C0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96FE249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92D050"/>
          </w:tcPr>
          <w:p w14:paraId="04490987" w14:textId="77777777" w:rsidR="003F660A" w:rsidRPr="00F11BE2" w:rsidRDefault="003F660A" w:rsidP="00AF3CA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9594" w:themeFill="accent2" w:themeFillTint="99"/>
          </w:tcPr>
          <w:p w14:paraId="4FB723B9" w14:textId="2296F2F0" w:rsidR="003F660A" w:rsidRPr="00E42A13" w:rsidRDefault="008F3558" w:rsidP="008F35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Topic and area provision</w:t>
            </w:r>
          </w:p>
        </w:tc>
        <w:tc>
          <w:tcPr>
            <w:tcW w:w="397" w:type="dxa"/>
            <w:shd w:val="clear" w:color="auto" w:fill="92D050"/>
            <w:textDirection w:val="btLr"/>
          </w:tcPr>
          <w:p w14:paraId="3FE25E80" w14:textId="33DEC1BA" w:rsidR="003F660A" w:rsidRPr="00E42A13" w:rsidRDefault="003F660A" w:rsidP="00663091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Outdoor play</w:t>
            </w:r>
          </w:p>
        </w:tc>
        <w:tc>
          <w:tcPr>
            <w:tcW w:w="595" w:type="dxa"/>
            <w:shd w:val="clear" w:color="auto" w:fill="F2DBDB" w:themeFill="accent2" w:themeFillTint="33"/>
            <w:textDirection w:val="btLr"/>
          </w:tcPr>
          <w:p w14:paraId="24D9144C" w14:textId="7A82D424" w:rsidR="003F660A" w:rsidRPr="00E42A13" w:rsidRDefault="003F660A" w:rsidP="00663091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Worship</w:t>
            </w:r>
            <w:r w:rsidR="008F3558">
              <w:rPr>
                <w:rFonts w:ascii="Comic Sans MS" w:hAnsi="Comic Sans MS"/>
                <w:sz w:val="20"/>
                <w:szCs w:val="20"/>
              </w:rPr>
              <w:t>/ golden book</w:t>
            </w:r>
          </w:p>
        </w:tc>
        <w:tc>
          <w:tcPr>
            <w:tcW w:w="571" w:type="dxa"/>
            <w:vMerge/>
          </w:tcPr>
          <w:p w14:paraId="36EC5BFC" w14:textId="77777777" w:rsidR="003F660A" w:rsidRPr="008F3558" w:rsidRDefault="003F660A" w:rsidP="00AF3CA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35E45D7" w14:textId="2292B3AA" w:rsidR="00754DC1" w:rsidRDefault="00754DC1"/>
    <w:sectPr w:rsidR="00754DC1" w:rsidSect="00B71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7"/>
    <w:rsid w:val="000050E1"/>
    <w:rsid w:val="000333E6"/>
    <w:rsid w:val="00033952"/>
    <w:rsid w:val="00034402"/>
    <w:rsid w:val="00114F01"/>
    <w:rsid w:val="0018076F"/>
    <w:rsid w:val="00197840"/>
    <w:rsid w:val="001F1321"/>
    <w:rsid w:val="00305CBD"/>
    <w:rsid w:val="003357D2"/>
    <w:rsid w:val="0038256D"/>
    <w:rsid w:val="003F33C3"/>
    <w:rsid w:val="003F660A"/>
    <w:rsid w:val="00487004"/>
    <w:rsid w:val="004877A4"/>
    <w:rsid w:val="0057680F"/>
    <w:rsid w:val="00585410"/>
    <w:rsid w:val="005C0581"/>
    <w:rsid w:val="005E1343"/>
    <w:rsid w:val="005E5BD6"/>
    <w:rsid w:val="0065718D"/>
    <w:rsid w:val="00663091"/>
    <w:rsid w:val="006C2690"/>
    <w:rsid w:val="007410E6"/>
    <w:rsid w:val="00746028"/>
    <w:rsid w:val="00754DC1"/>
    <w:rsid w:val="00831022"/>
    <w:rsid w:val="008F3558"/>
    <w:rsid w:val="009B713A"/>
    <w:rsid w:val="00AB26E5"/>
    <w:rsid w:val="00AF3CA7"/>
    <w:rsid w:val="00B719E7"/>
    <w:rsid w:val="00BF5F60"/>
    <w:rsid w:val="00C0590B"/>
    <w:rsid w:val="00C85D6F"/>
    <w:rsid w:val="00D750D9"/>
    <w:rsid w:val="00DB44B8"/>
    <w:rsid w:val="00E42A13"/>
    <w:rsid w:val="00EB69C9"/>
    <w:rsid w:val="00ED299C"/>
    <w:rsid w:val="00EE4037"/>
    <w:rsid w:val="00F11BE2"/>
    <w:rsid w:val="00F226F6"/>
    <w:rsid w:val="00F644E2"/>
    <w:rsid w:val="00F91B40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9E16"/>
  <w15:docId w15:val="{D475A62A-F421-4D41-9D03-8C54931C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Richardson</dc:creator>
  <cp:lastModifiedBy>Jessica Richardson</cp:lastModifiedBy>
  <cp:revision>2</cp:revision>
  <cp:lastPrinted>2022-10-12T13:19:00Z</cp:lastPrinted>
  <dcterms:created xsi:type="dcterms:W3CDTF">2023-01-13T23:25:00Z</dcterms:created>
  <dcterms:modified xsi:type="dcterms:W3CDTF">2023-01-13T23:25:00Z</dcterms:modified>
</cp:coreProperties>
</file>