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406"/>
        <w:gridCol w:w="807"/>
        <w:gridCol w:w="730"/>
        <w:gridCol w:w="2410"/>
        <w:gridCol w:w="992"/>
        <w:gridCol w:w="993"/>
        <w:gridCol w:w="3543"/>
        <w:gridCol w:w="2268"/>
        <w:gridCol w:w="1985"/>
      </w:tblGrid>
      <w:tr w:rsidR="00DA2935" w14:paraId="1D0FE89D" w14:textId="77777777" w:rsidTr="00DA2935">
        <w:tc>
          <w:tcPr>
            <w:tcW w:w="1406" w:type="dxa"/>
          </w:tcPr>
          <w:p w14:paraId="345BF932" w14:textId="77777777" w:rsidR="00DA2935" w:rsidRPr="004122D6" w:rsidRDefault="00DA2935">
            <w:pPr>
              <w:rPr>
                <w:b/>
              </w:rPr>
            </w:pPr>
            <w:r w:rsidRPr="004122D6">
              <w:rPr>
                <w:b/>
              </w:rPr>
              <w:t>Nursery</w:t>
            </w:r>
          </w:p>
        </w:tc>
        <w:tc>
          <w:tcPr>
            <w:tcW w:w="807" w:type="dxa"/>
          </w:tcPr>
          <w:p w14:paraId="4773C79C" w14:textId="77777777" w:rsidR="00DA2935" w:rsidRDefault="00DA2935">
            <w:r>
              <w:t>8:50-9:10</w:t>
            </w:r>
          </w:p>
        </w:tc>
        <w:tc>
          <w:tcPr>
            <w:tcW w:w="730" w:type="dxa"/>
          </w:tcPr>
          <w:p w14:paraId="3FBD7A59" w14:textId="77777777" w:rsidR="00DA2935" w:rsidRDefault="00DA2935">
            <w:r>
              <w:t>9:10-9:25</w:t>
            </w:r>
          </w:p>
        </w:tc>
        <w:tc>
          <w:tcPr>
            <w:tcW w:w="2410" w:type="dxa"/>
          </w:tcPr>
          <w:p w14:paraId="630B7788" w14:textId="77777777" w:rsidR="00DA2935" w:rsidRDefault="00DA2935">
            <w:r>
              <w:t>9:25-10:15</w:t>
            </w:r>
          </w:p>
        </w:tc>
        <w:tc>
          <w:tcPr>
            <w:tcW w:w="992" w:type="dxa"/>
          </w:tcPr>
          <w:p w14:paraId="49F57605" w14:textId="77777777" w:rsidR="00DA2935" w:rsidRDefault="00DA2935">
            <w:r>
              <w:t>10:15-10:30</w:t>
            </w:r>
          </w:p>
        </w:tc>
        <w:tc>
          <w:tcPr>
            <w:tcW w:w="993" w:type="dxa"/>
          </w:tcPr>
          <w:p w14:paraId="68BD80F2" w14:textId="77777777" w:rsidR="00DA2935" w:rsidRDefault="00DA2935" w:rsidP="001F01F7">
            <w:r>
              <w:t>10:30-10:45</w:t>
            </w:r>
          </w:p>
        </w:tc>
        <w:tc>
          <w:tcPr>
            <w:tcW w:w="3543" w:type="dxa"/>
          </w:tcPr>
          <w:p w14:paraId="4908A9AB" w14:textId="77777777" w:rsidR="00DA2935" w:rsidRDefault="00DA2935">
            <w:r>
              <w:t>10:45-11:10</w:t>
            </w:r>
          </w:p>
        </w:tc>
        <w:tc>
          <w:tcPr>
            <w:tcW w:w="2268" w:type="dxa"/>
          </w:tcPr>
          <w:p w14:paraId="6C61D238" w14:textId="77777777" w:rsidR="00DA2935" w:rsidRDefault="00DA2935">
            <w:r>
              <w:t>11:10</w:t>
            </w:r>
            <w:r w:rsidR="008C7F62">
              <w:t>--11:30</w:t>
            </w:r>
          </w:p>
        </w:tc>
        <w:tc>
          <w:tcPr>
            <w:tcW w:w="1985" w:type="dxa"/>
          </w:tcPr>
          <w:p w14:paraId="7FCAAB05" w14:textId="77777777" w:rsidR="00DA2935" w:rsidRDefault="008C7F62">
            <w:r>
              <w:t>11:30</w:t>
            </w:r>
            <w:r w:rsidR="00DA2935">
              <w:t>-12:50</w:t>
            </w:r>
          </w:p>
        </w:tc>
      </w:tr>
      <w:tr w:rsidR="00DA2935" w14:paraId="298291C7" w14:textId="77777777" w:rsidTr="00DA2935">
        <w:tc>
          <w:tcPr>
            <w:tcW w:w="1406" w:type="dxa"/>
          </w:tcPr>
          <w:p w14:paraId="065B8403" w14:textId="77777777" w:rsidR="00DA2935" w:rsidRDefault="00DA2935">
            <w:r>
              <w:t>Monday</w:t>
            </w:r>
          </w:p>
        </w:tc>
        <w:tc>
          <w:tcPr>
            <w:tcW w:w="807" w:type="dxa"/>
            <w:vMerge w:val="restart"/>
            <w:textDirection w:val="btLr"/>
          </w:tcPr>
          <w:p w14:paraId="7FE42AAC" w14:textId="77777777" w:rsidR="00DA2935" w:rsidRDefault="00DA2935" w:rsidP="001F01F7">
            <w:pPr>
              <w:ind w:left="113" w:right="113"/>
              <w:jc w:val="center"/>
            </w:pPr>
            <w:r>
              <w:t>Self-registration/ Child Initiated in provision</w:t>
            </w:r>
          </w:p>
        </w:tc>
        <w:tc>
          <w:tcPr>
            <w:tcW w:w="730" w:type="dxa"/>
            <w:vMerge w:val="restart"/>
            <w:textDirection w:val="btLr"/>
          </w:tcPr>
          <w:p w14:paraId="6F46028A" w14:textId="77777777" w:rsidR="00DA2935" w:rsidRDefault="00DA2935" w:rsidP="001F01F7">
            <w:pPr>
              <w:ind w:left="113" w:right="113"/>
              <w:jc w:val="center"/>
            </w:pPr>
            <w:r>
              <w:t>Whole class welcome, Morning prayer, daily routine, days of the week</w:t>
            </w:r>
          </w:p>
        </w:tc>
        <w:tc>
          <w:tcPr>
            <w:tcW w:w="2410" w:type="dxa"/>
          </w:tcPr>
          <w:p w14:paraId="6BDC6449" w14:textId="77777777" w:rsidR="00DA2935" w:rsidRDefault="00DA2935" w:rsidP="007A5117">
            <w:r>
              <w:t>SGT Phonics</w:t>
            </w:r>
            <w:r w:rsidR="007E539B">
              <w:t xml:space="preserve"> Phase 1</w:t>
            </w:r>
            <w:r w:rsidR="0065659A">
              <w:t xml:space="preserve"> Indoor &amp; Outdoor</w:t>
            </w:r>
          </w:p>
          <w:p w14:paraId="010043FA" w14:textId="77777777" w:rsidR="0065659A" w:rsidRDefault="0065659A" w:rsidP="007A5117">
            <w:r>
              <w:t>Mark making Indoor &amp; Outdoor</w:t>
            </w:r>
          </w:p>
        </w:tc>
        <w:tc>
          <w:tcPr>
            <w:tcW w:w="992" w:type="dxa"/>
            <w:vMerge w:val="restart"/>
            <w:textDirection w:val="btLr"/>
          </w:tcPr>
          <w:p w14:paraId="023C8040" w14:textId="77777777" w:rsidR="00DA2935" w:rsidRDefault="00DA2935" w:rsidP="001F01F7">
            <w:pPr>
              <w:ind w:left="113" w:right="113"/>
              <w:jc w:val="center"/>
            </w:pPr>
            <w:r>
              <w:t>Tidy up time, snack  preparation and story</w:t>
            </w:r>
          </w:p>
        </w:tc>
        <w:tc>
          <w:tcPr>
            <w:tcW w:w="993" w:type="dxa"/>
            <w:vMerge w:val="restart"/>
            <w:textDirection w:val="btLr"/>
          </w:tcPr>
          <w:p w14:paraId="6610D417" w14:textId="77777777" w:rsidR="00DA2935" w:rsidRDefault="00DA2935" w:rsidP="004122D6">
            <w:pPr>
              <w:ind w:left="113" w:right="113"/>
              <w:jc w:val="center"/>
            </w:pPr>
            <w:r w:rsidRPr="001F01F7">
              <w:t>Large group time</w:t>
            </w:r>
            <w:r>
              <w:t xml:space="preserve"> songs, </w:t>
            </w:r>
            <w:r w:rsidRPr="001F01F7">
              <w:t xml:space="preserve"> (Maths) </w:t>
            </w:r>
            <w:r>
              <w:t xml:space="preserve">Special Person </w:t>
            </w:r>
          </w:p>
          <w:p w14:paraId="2EA56E94" w14:textId="77777777" w:rsidR="00DA2935" w:rsidRDefault="00DA2935" w:rsidP="004122D6">
            <w:pPr>
              <w:ind w:left="113" w:right="113"/>
              <w:jc w:val="center"/>
            </w:pPr>
            <w:r>
              <w:t>Special Person</w:t>
            </w:r>
          </w:p>
        </w:tc>
        <w:tc>
          <w:tcPr>
            <w:tcW w:w="3543" w:type="dxa"/>
          </w:tcPr>
          <w:p w14:paraId="1B8FE46E" w14:textId="77777777" w:rsidR="00DA2935" w:rsidRDefault="00DA2935" w:rsidP="007A5117">
            <w:r>
              <w:t>Religious Education- Christian Values with Rainbow Bear</w:t>
            </w:r>
            <w:r w:rsidR="008C7F62">
              <w:t>. Link to Special Person</w:t>
            </w:r>
          </w:p>
          <w:p w14:paraId="7A3B206E" w14:textId="77777777" w:rsidR="00DA2935" w:rsidRDefault="00DA2935" w:rsidP="002E560A"/>
        </w:tc>
        <w:tc>
          <w:tcPr>
            <w:tcW w:w="2268" w:type="dxa"/>
            <w:vMerge w:val="restart"/>
            <w:textDirection w:val="btLr"/>
          </w:tcPr>
          <w:p w14:paraId="49581F4F" w14:textId="77777777" w:rsidR="00DA2935" w:rsidRPr="0065659A" w:rsidRDefault="007E539B" w:rsidP="001F01F7">
            <w:pPr>
              <w:ind w:left="113" w:right="113"/>
              <w:jc w:val="center"/>
              <w:rPr>
                <w:b/>
                <w:u w:val="single"/>
              </w:rPr>
            </w:pPr>
            <w:r w:rsidRPr="0065659A">
              <w:rPr>
                <w:b/>
                <w:u w:val="single"/>
              </w:rPr>
              <w:t>Large group outdoor time</w:t>
            </w:r>
          </w:p>
          <w:p w14:paraId="54B60392" w14:textId="77777777" w:rsidR="007E539B" w:rsidRPr="0065659A" w:rsidRDefault="007E539B" w:rsidP="001F01F7">
            <w:pPr>
              <w:ind w:left="113" w:right="113"/>
              <w:jc w:val="center"/>
              <w:rPr>
                <w:b/>
              </w:rPr>
            </w:pPr>
            <w:r w:rsidRPr="0065659A">
              <w:rPr>
                <w:b/>
              </w:rPr>
              <w:t>Physical Development focus</w:t>
            </w:r>
          </w:p>
          <w:p w14:paraId="65B3EB20" w14:textId="77777777" w:rsidR="007E539B" w:rsidRDefault="007E539B" w:rsidP="001F01F7">
            <w:pPr>
              <w:ind w:left="113" w:right="113"/>
              <w:jc w:val="center"/>
            </w:pPr>
            <w:r>
              <w:t>Bikes, trikes, trim trail, balls and hoops.</w:t>
            </w:r>
          </w:p>
          <w:p w14:paraId="42502AD4" w14:textId="77777777" w:rsidR="007E539B" w:rsidRDefault="007E539B" w:rsidP="001F01F7">
            <w:pPr>
              <w:ind w:left="113" w:right="113"/>
              <w:jc w:val="center"/>
            </w:pPr>
            <w:r>
              <w:t>Paint</w:t>
            </w:r>
            <w:r w:rsidR="0065659A">
              <w:t xml:space="preserve"> rollers, spray bottles, brushes, water wall</w:t>
            </w:r>
            <w:r>
              <w:t>.</w:t>
            </w:r>
          </w:p>
          <w:p w14:paraId="1887D8B1" w14:textId="77777777" w:rsidR="007E539B" w:rsidRPr="0065659A" w:rsidRDefault="0065659A" w:rsidP="001F01F7">
            <w:pPr>
              <w:ind w:left="113" w:right="113"/>
              <w:jc w:val="center"/>
              <w:rPr>
                <w:b/>
              </w:rPr>
            </w:pPr>
            <w:r w:rsidRPr="0065659A">
              <w:rPr>
                <w:b/>
              </w:rPr>
              <w:t>Understanding the World focus</w:t>
            </w:r>
          </w:p>
          <w:p w14:paraId="2E90B154" w14:textId="77777777" w:rsidR="007E539B" w:rsidRDefault="007E539B" w:rsidP="001F01F7">
            <w:pPr>
              <w:ind w:left="113" w:right="113"/>
              <w:jc w:val="center"/>
            </w:pPr>
            <w:r>
              <w:t xml:space="preserve">Nature area, Garden Detectives Shed, </w:t>
            </w:r>
            <w:r w:rsidR="0065659A">
              <w:t xml:space="preserve">Mud Kitchen, </w:t>
            </w:r>
          </w:p>
        </w:tc>
        <w:tc>
          <w:tcPr>
            <w:tcW w:w="1985" w:type="dxa"/>
            <w:vMerge w:val="restart"/>
          </w:tcPr>
          <w:p w14:paraId="7FEFB1BD" w14:textId="77777777" w:rsidR="00DA2935" w:rsidRDefault="008C7F62" w:rsidP="00C327C3">
            <w:r>
              <w:t xml:space="preserve">Worship before </w:t>
            </w:r>
            <w:r w:rsidR="00DA2935">
              <w:t>Lunch time</w:t>
            </w:r>
          </w:p>
        </w:tc>
      </w:tr>
      <w:tr w:rsidR="00DA2935" w14:paraId="777FBE05" w14:textId="77777777" w:rsidTr="00DA2935">
        <w:tc>
          <w:tcPr>
            <w:tcW w:w="1406" w:type="dxa"/>
          </w:tcPr>
          <w:p w14:paraId="111F4B59" w14:textId="77777777" w:rsidR="00DA2935" w:rsidRDefault="00DA2935">
            <w:r>
              <w:t>Tuesday</w:t>
            </w:r>
          </w:p>
          <w:p w14:paraId="789A56D1" w14:textId="77777777" w:rsidR="00DA2935" w:rsidRPr="00572289" w:rsidRDefault="00DA293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40186B0" w14:textId="77777777" w:rsidR="00DA2935" w:rsidRDefault="00DA2935"/>
        </w:tc>
        <w:tc>
          <w:tcPr>
            <w:tcW w:w="730" w:type="dxa"/>
            <w:vMerge/>
          </w:tcPr>
          <w:p w14:paraId="5998E407" w14:textId="77777777" w:rsidR="00DA2935" w:rsidRDefault="00DA2935"/>
        </w:tc>
        <w:tc>
          <w:tcPr>
            <w:tcW w:w="2410" w:type="dxa"/>
          </w:tcPr>
          <w:p w14:paraId="435A9059" w14:textId="01053B08" w:rsidR="00DA2935" w:rsidRDefault="006D3269" w:rsidP="001B1BD0">
            <w:r>
              <w:t>Music and PE</w:t>
            </w:r>
          </w:p>
          <w:p w14:paraId="046088B8" w14:textId="77777777" w:rsidR="00DA2935" w:rsidRPr="001F01F7" w:rsidRDefault="00DA2935" w:rsidP="001B1BD0"/>
        </w:tc>
        <w:tc>
          <w:tcPr>
            <w:tcW w:w="992" w:type="dxa"/>
            <w:vMerge/>
          </w:tcPr>
          <w:p w14:paraId="06699AEB" w14:textId="77777777" w:rsidR="00DA2935" w:rsidRDefault="00DA2935"/>
        </w:tc>
        <w:tc>
          <w:tcPr>
            <w:tcW w:w="993" w:type="dxa"/>
            <w:vMerge/>
          </w:tcPr>
          <w:p w14:paraId="1C68D2F5" w14:textId="77777777" w:rsidR="00DA2935" w:rsidRDefault="00DA2935" w:rsidP="001F01F7"/>
        </w:tc>
        <w:tc>
          <w:tcPr>
            <w:tcW w:w="3543" w:type="dxa"/>
          </w:tcPr>
          <w:p w14:paraId="7C71D392" w14:textId="77777777" w:rsidR="00DA2935" w:rsidRDefault="00DA2935" w:rsidP="001F01F7">
            <w:r>
              <w:t>SGT Maths</w:t>
            </w:r>
            <w:r w:rsidR="0065659A">
              <w:t xml:space="preserve"> Indoor &amp; Outdoor</w:t>
            </w:r>
          </w:p>
        </w:tc>
        <w:tc>
          <w:tcPr>
            <w:tcW w:w="2268" w:type="dxa"/>
            <w:vMerge/>
          </w:tcPr>
          <w:p w14:paraId="35CE8EB0" w14:textId="77777777" w:rsidR="00DA2935" w:rsidRDefault="00DA2935"/>
        </w:tc>
        <w:tc>
          <w:tcPr>
            <w:tcW w:w="1985" w:type="dxa"/>
            <w:vMerge/>
          </w:tcPr>
          <w:p w14:paraId="5044B926" w14:textId="77777777" w:rsidR="00DA2935" w:rsidRDefault="00DA2935"/>
        </w:tc>
      </w:tr>
      <w:tr w:rsidR="00DA2935" w14:paraId="3E3AA611" w14:textId="77777777" w:rsidTr="00DA2935">
        <w:tc>
          <w:tcPr>
            <w:tcW w:w="1406" w:type="dxa"/>
          </w:tcPr>
          <w:p w14:paraId="7AA9B023" w14:textId="77777777" w:rsidR="00DA2935" w:rsidRDefault="00DA2935">
            <w:r>
              <w:t>Wednesday</w:t>
            </w:r>
          </w:p>
          <w:p w14:paraId="5AD72553" w14:textId="77777777" w:rsidR="00DA2935" w:rsidRDefault="00DA2935"/>
        </w:tc>
        <w:tc>
          <w:tcPr>
            <w:tcW w:w="807" w:type="dxa"/>
            <w:vMerge/>
          </w:tcPr>
          <w:p w14:paraId="0ABFCFAD" w14:textId="77777777" w:rsidR="00DA2935" w:rsidRDefault="00DA2935"/>
        </w:tc>
        <w:tc>
          <w:tcPr>
            <w:tcW w:w="730" w:type="dxa"/>
            <w:vMerge/>
          </w:tcPr>
          <w:p w14:paraId="7B8ED03F" w14:textId="77777777" w:rsidR="00DA2935" w:rsidRDefault="00DA2935"/>
        </w:tc>
        <w:tc>
          <w:tcPr>
            <w:tcW w:w="2410" w:type="dxa"/>
          </w:tcPr>
          <w:p w14:paraId="30D80E21" w14:textId="77777777" w:rsidR="0065659A" w:rsidRDefault="0065659A">
            <w:r>
              <w:t>SGT Phonics Phase 1 Indoor &amp; Outdoor</w:t>
            </w:r>
          </w:p>
          <w:p w14:paraId="6BA2CA99" w14:textId="77777777" w:rsidR="00DA2935" w:rsidRDefault="008C7F62">
            <w:r>
              <w:t>M</w:t>
            </w:r>
            <w:r w:rsidR="00DA2935">
              <w:t>ark making</w:t>
            </w:r>
            <w:r w:rsidR="0065659A">
              <w:t xml:space="preserve"> Indoor &amp; Outdoor</w:t>
            </w:r>
          </w:p>
        </w:tc>
        <w:tc>
          <w:tcPr>
            <w:tcW w:w="992" w:type="dxa"/>
            <w:vMerge/>
          </w:tcPr>
          <w:p w14:paraId="5F433BC7" w14:textId="77777777" w:rsidR="00DA2935" w:rsidRDefault="00DA2935"/>
        </w:tc>
        <w:tc>
          <w:tcPr>
            <w:tcW w:w="993" w:type="dxa"/>
            <w:vMerge/>
          </w:tcPr>
          <w:p w14:paraId="31592639" w14:textId="77777777" w:rsidR="00DA2935" w:rsidRDefault="00DA2935"/>
        </w:tc>
        <w:tc>
          <w:tcPr>
            <w:tcW w:w="3543" w:type="dxa"/>
          </w:tcPr>
          <w:p w14:paraId="441C25E2" w14:textId="77777777" w:rsidR="00DA2935" w:rsidRDefault="00DA2935">
            <w:r>
              <w:t>SGT Maths</w:t>
            </w:r>
            <w:r w:rsidR="0065659A">
              <w:t xml:space="preserve"> Indoor &amp; Outdoor</w:t>
            </w:r>
          </w:p>
        </w:tc>
        <w:tc>
          <w:tcPr>
            <w:tcW w:w="2268" w:type="dxa"/>
            <w:vMerge/>
          </w:tcPr>
          <w:p w14:paraId="06E62C64" w14:textId="77777777" w:rsidR="00DA2935" w:rsidRDefault="00DA2935"/>
        </w:tc>
        <w:tc>
          <w:tcPr>
            <w:tcW w:w="1985" w:type="dxa"/>
            <w:vMerge/>
          </w:tcPr>
          <w:p w14:paraId="4741B146" w14:textId="77777777" w:rsidR="00DA2935" w:rsidRDefault="00DA2935"/>
        </w:tc>
      </w:tr>
      <w:tr w:rsidR="00DA2935" w14:paraId="282FC904" w14:textId="77777777" w:rsidTr="00DA2935">
        <w:tc>
          <w:tcPr>
            <w:tcW w:w="1406" w:type="dxa"/>
          </w:tcPr>
          <w:p w14:paraId="6B01B9A2" w14:textId="77777777" w:rsidR="00DA2935" w:rsidRDefault="00DA2935">
            <w:r>
              <w:t>Thursday</w:t>
            </w:r>
          </w:p>
          <w:p w14:paraId="3C3B656D" w14:textId="77777777" w:rsidR="00DA2935" w:rsidRPr="00572289" w:rsidRDefault="00DA293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4DAEDDE3" w14:textId="77777777" w:rsidR="00DA2935" w:rsidRDefault="00DA2935"/>
        </w:tc>
        <w:tc>
          <w:tcPr>
            <w:tcW w:w="730" w:type="dxa"/>
            <w:vMerge/>
          </w:tcPr>
          <w:p w14:paraId="48833EC2" w14:textId="77777777" w:rsidR="00DA2935" w:rsidRDefault="00DA2935"/>
        </w:tc>
        <w:tc>
          <w:tcPr>
            <w:tcW w:w="2410" w:type="dxa"/>
          </w:tcPr>
          <w:p w14:paraId="6E0B6487" w14:textId="77777777" w:rsidR="0065659A" w:rsidRDefault="0065659A" w:rsidP="007A5117">
            <w:r>
              <w:t>SGT Phonics Phase 1 Indoor &amp; Outdoor</w:t>
            </w:r>
          </w:p>
          <w:p w14:paraId="461C76E5" w14:textId="77777777" w:rsidR="00DA2935" w:rsidRDefault="0065659A" w:rsidP="0065659A">
            <w:r>
              <w:t>Mark making Indoor &amp; Outdoor</w:t>
            </w:r>
          </w:p>
        </w:tc>
        <w:tc>
          <w:tcPr>
            <w:tcW w:w="992" w:type="dxa"/>
            <w:vMerge/>
          </w:tcPr>
          <w:p w14:paraId="4D09FFBD" w14:textId="77777777" w:rsidR="00DA2935" w:rsidRDefault="00DA2935"/>
        </w:tc>
        <w:tc>
          <w:tcPr>
            <w:tcW w:w="993" w:type="dxa"/>
            <w:vMerge/>
          </w:tcPr>
          <w:p w14:paraId="13A4D99E" w14:textId="77777777" w:rsidR="00DA2935" w:rsidRDefault="00DA2935"/>
        </w:tc>
        <w:tc>
          <w:tcPr>
            <w:tcW w:w="3543" w:type="dxa"/>
          </w:tcPr>
          <w:p w14:paraId="363D41B7" w14:textId="77777777" w:rsidR="00DA2935" w:rsidRDefault="00DA2935" w:rsidP="007A5117">
            <w:r>
              <w:t>SGT Maths</w:t>
            </w:r>
            <w:r w:rsidR="0065659A">
              <w:t xml:space="preserve"> Indoor &amp; Outdoor</w:t>
            </w:r>
          </w:p>
        </w:tc>
        <w:tc>
          <w:tcPr>
            <w:tcW w:w="2268" w:type="dxa"/>
            <w:vMerge/>
          </w:tcPr>
          <w:p w14:paraId="670ECF9C" w14:textId="77777777" w:rsidR="00DA2935" w:rsidRDefault="00DA2935"/>
        </w:tc>
        <w:tc>
          <w:tcPr>
            <w:tcW w:w="1985" w:type="dxa"/>
            <w:vMerge/>
          </w:tcPr>
          <w:p w14:paraId="3E3F9479" w14:textId="77777777" w:rsidR="00DA2935" w:rsidRDefault="00DA2935"/>
        </w:tc>
      </w:tr>
      <w:tr w:rsidR="00DA2935" w14:paraId="184E058A" w14:textId="77777777" w:rsidTr="00DA2935">
        <w:trPr>
          <w:trHeight w:val="2948"/>
        </w:trPr>
        <w:tc>
          <w:tcPr>
            <w:tcW w:w="1406" w:type="dxa"/>
          </w:tcPr>
          <w:p w14:paraId="4C3F56E0" w14:textId="77777777" w:rsidR="00DA2935" w:rsidRDefault="00DA2935">
            <w:r>
              <w:t>Friday</w:t>
            </w:r>
          </w:p>
          <w:p w14:paraId="34F4A099" w14:textId="77777777" w:rsidR="00DA2935" w:rsidRDefault="00DA2935"/>
        </w:tc>
        <w:tc>
          <w:tcPr>
            <w:tcW w:w="807" w:type="dxa"/>
            <w:vMerge/>
          </w:tcPr>
          <w:p w14:paraId="27C1E387" w14:textId="77777777" w:rsidR="00DA2935" w:rsidRDefault="00DA2935"/>
        </w:tc>
        <w:tc>
          <w:tcPr>
            <w:tcW w:w="730" w:type="dxa"/>
            <w:vMerge/>
          </w:tcPr>
          <w:p w14:paraId="544272A1" w14:textId="77777777" w:rsidR="00DA2935" w:rsidRDefault="00DA2935"/>
        </w:tc>
        <w:tc>
          <w:tcPr>
            <w:tcW w:w="2410" w:type="dxa"/>
          </w:tcPr>
          <w:p w14:paraId="14347A5C" w14:textId="77777777" w:rsidR="00DA2935" w:rsidRDefault="00DA2935">
            <w:r>
              <w:t xml:space="preserve"> </w:t>
            </w:r>
            <w:r w:rsidR="0065659A">
              <w:t>SGT Phonics Phase 1 Indoor &amp; Outdoor</w:t>
            </w:r>
          </w:p>
          <w:p w14:paraId="3C46D62B" w14:textId="77777777" w:rsidR="0065659A" w:rsidRDefault="0065659A">
            <w:r>
              <w:t>Mark making Indoor &amp; Outdoor</w:t>
            </w:r>
          </w:p>
        </w:tc>
        <w:tc>
          <w:tcPr>
            <w:tcW w:w="992" w:type="dxa"/>
            <w:vMerge/>
          </w:tcPr>
          <w:p w14:paraId="0492F2B0" w14:textId="77777777" w:rsidR="00DA2935" w:rsidRDefault="00DA2935"/>
        </w:tc>
        <w:tc>
          <w:tcPr>
            <w:tcW w:w="993" w:type="dxa"/>
            <w:vMerge/>
          </w:tcPr>
          <w:p w14:paraId="1474ECDB" w14:textId="77777777" w:rsidR="00DA2935" w:rsidRDefault="00DA2935"/>
        </w:tc>
        <w:tc>
          <w:tcPr>
            <w:tcW w:w="3543" w:type="dxa"/>
          </w:tcPr>
          <w:p w14:paraId="64AF59C2" w14:textId="77777777" w:rsidR="00DA2935" w:rsidRDefault="00DA2935" w:rsidP="00EB042A">
            <w:r>
              <w:t xml:space="preserve">Continuous Provision </w:t>
            </w:r>
            <w:r w:rsidR="0065659A">
              <w:t xml:space="preserve">Indoor &amp; Outdoor </w:t>
            </w:r>
          </w:p>
          <w:p w14:paraId="36135D44" w14:textId="77777777" w:rsidR="00DA2935" w:rsidRDefault="00DA2935" w:rsidP="00EB042A">
            <w:r>
              <w:t>Focus children interventions</w:t>
            </w:r>
          </w:p>
          <w:p w14:paraId="1FEDC1DD" w14:textId="77777777" w:rsidR="00DA2935" w:rsidRDefault="00DA2935" w:rsidP="00EB042A">
            <w:r>
              <w:t>Observation focus- next step review</w:t>
            </w:r>
          </w:p>
        </w:tc>
        <w:tc>
          <w:tcPr>
            <w:tcW w:w="2268" w:type="dxa"/>
            <w:vMerge/>
          </w:tcPr>
          <w:p w14:paraId="7F32EBAF" w14:textId="77777777" w:rsidR="00DA2935" w:rsidRDefault="00DA2935"/>
        </w:tc>
        <w:tc>
          <w:tcPr>
            <w:tcW w:w="1985" w:type="dxa"/>
            <w:vMerge/>
          </w:tcPr>
          <w:p w14:paraId="5F88A5D0" w14:textId="77777777" w:rsidR="00DA2935" w:rsidRDefault="00DA2935"/>
        </w:tc>
      </w:tr>
    </w:tbl>
    <w:p w14:paraId="043744F8" w14:textId="77777777" w:rsidR="002E560A" w:rsidRDefault="002E560A"/>
    <w:sectPr w:rsidR="002E560A" w:rsidSect="001B1B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6782" w14:textId="77777777" w:rsidR="008C7F62" w:rsidRDefault="008C7F62" w:rsidP="008C7F62">
      <w:pPr>
        <w:spacing w:after="0" w:line="240" w:lineRule="auto"/>
      </w:pPr>
      <w:r>
        <w:separator/>
      </w:r>
    </w:p>
  </w:endnote>
  <w:endnote w:type="continuationSeparator" w:id="0">
    <w:p w14:paraId="5B15F65D" w14:textId="77777777" w:rsidR="008C7F62" w:rsidRDefault="008C7F62" w:rsidP="008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9CA8" w14:textId="77777777" w:rsidR="008C7F62" w:rsidRDefault="008C7F62" w:rsidP="008C7F62">
      <w:pPr>
        <w:spacing w:after="0" w:line="240" w:lineRule="auto"/>
      </w:pPr>
      <w:r>
        <w:separator/>
      </w:r>
    </w:p>
  </w:footnote>
  <w:footnote w:type="continuationSeparator" w:id="0">
    <w:p w14:paraId="3967DA53" w14:textId="77777777" w:rsidR="008C7F62" w:rsidRDefault="008C7F62" w:rsidP="008C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5B53" w14:textId="77777777" w:rsidR="008C7F62" w:rsidRPr="008C7F62" w:rsidRDefault="008C7F62" w:rsidP="008C7F62">
    <w:pPr>
      <w:pStyle w:val="Header"/>
      <w:jc w:val="center"/>
      <w:rPr>
        <w:u w:val="single"/>
      </w:rPr>
    </w:pPr>
    <w:r w:rsidRPr="008C7F62">
      <w:rPr>
        <w:u w:val="single"/>
      </w:rPr>
      <w:t>Nursery Autumn 1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5EC8"/>
    <w:multiLevelType w:val="hybridMultilevel"/>
    <w:tmpl w:val="D9D2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D0"/>
    <w:rsid w:val="000238F9"/>
    <w:rsid w:val="001B1BD0"/>
    <w:rsid w:val="001B1CB5"/>
    <w:rsid w:val="001F01F7"/>
    <w:rsid w:val="00286C64"/>
    <w:rsid w:val="002C5B6A"/>
    <w:rsid w:val="002E560A"/>
    <w:rsid w:val="00402AB7"/>
    <w:rsid w:val="004122D6"/>
    <w:rsid w:val="00572289"/>
    <w:rsid w:val="0065659A"/>
    <w:rsid w:val="006D3269"/>
    <w:rsid w:val="00711417"/>
    <w:rsid w:val="007A5117"/>
    <w:rsid w:val="007E539B"/>
    <w:rsid w:val="008C7F62"/>
    <w:rsid w:val="009115B2"/>
    <w:rsid w:val="009372D0"/>
    <w:rsid w:val="009662EB"/>
    <w:rsid w:val="00977FD3"/>
    <w:rsid w:val="0099123D"/>
    <w:rsid w:val="00C30729"/>
    <w:rsid w:val="00C327C3"/>
    <w:rsid w:val="00DA2935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EAE"/>
  <w15:docId w15:val="{236ADFC2-0551-4E55-94D0-0899A8F7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62"/>
  </w:style>
  <w:style w:type="paragraph" w:styleId="Footer">
    <w:name w:val="footer"/>
    <w:basedOn w:val="Normal"/>
    <w:link w:val="FooterChar"/>
    <w:uiPriority w:val="99"/>
    <w:unhideWhenUsed/>
    <w:rsid w:val="008C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Andrew Hutchinson</cp:lastModifiedBy>
  <cp:revision>2</cp:revision>
  <cp:lastPrinted>2019-11-04T15:47:00Z</cp:lastPrinted>
  <dcterms:created xsi:type="dcterms:W3CDTF">2021-09-09T19:22:00Z</dcterms:created>
  <dcterms:modified xsi:type="dcterms:W3CDTF">2021-09-09T19:22:00Z</dcterms:modified>
</cp:coreProperties>
</file>