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6675" w14:textId="14A28BCF" w:rsidR="00AC745A" w:rsidRPr="00204E9A" w:rsidRDefault="00B50E1C" w:rsidP="00A304E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04E9A">
        <w:rPr>
          <w:rFonts w:ascii="Comic Sans MS" w:hAnsi="Comic Sans MS"/>
          <w:b/>
          <w:sz w:val="20"/>
          <w:szCs w:val="20"/>
          <w:u w:val="single"/>
        </w:rPr>
        <w:t>S</w:t>
      </w:r>
      <w:r w:rsidR="002C2109" w:rsidRPr="00204E9A">
        <w:rPr>
          <w:rFonts w:ascii="Comic Sans MS" w:hAnsi="Comic Sans MS"/>
          <w:b/>
          <w:sz w:val="20"/>
          <w:szCs w:val="20"/>
          <w:u w:val="single"/>
        </w:rPr>
        <w:t>pring 1</w:t>
      </w:r>
      <w:r w:rsidR="00A304EB" w:rsidRPr="00204E9A">
        <w:rPr>
          <w:rFonts w:ascii="Comic Sans MS" w:hAnsi="Comic Sans MS"/>
          <w:b/>
          <w:sz w:val="20"/>
          <w:szCs w:val="20"/>
          <w:u w:val="single"/>
        </w:rPr>
        <w:t xml:space="preserve"> Homework Grid – Year 1</w:t>
      </w:r>
    </w:p>
    <w:p w14:paraId="56EAF7D4" w14:textId="47EFA6E8" w:rsidR="00204E9A" w:rsidRPr="00AB51B9" w:rsidRDefault="00204E9A" w:rsidP="00204E9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This grid has been created to support our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spring 1</w:t>
      </w: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topics.</w:t>
      </w:r>
    </w:p>
    <w:p w14:paraId="0F326EFD" w14:textId="16AC98E3" w:rsidR="00204E9A" w:rsidRPr="00AB51B9" w:rsidRDefault="00204E9A" w:rsidP="00204E9A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Children could record some of their experiences in their homework books if they like, using words, pictures, diagrams or photographs. </w:t>
      </w: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Alternatively,</w:t>
      </w: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they may like to share their experiences verbally with the class – there will be some time allocated each week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</w:t>
      </w: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for them to do this.</w:t>
      </w:r>
    </w:p>
    <w:p w14:paraId="1CD893C3" w14:textId="77777777" w:rsidR="00204E9A" w:rsidRDefault="00204E9A" w:rsidP="00204E9A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  <w:r w:rsidRPr="00AB51B9"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>Have fun!!</w:t>
      </w:r>
    </w:p>
    <w:p w14:paraId="35288903" w14:textId="77777777" w:rsidR="00CF0266" w:rsidRPr="00AB51B9" w:rsidRDefault="00CF0266" w:rsidP="0031152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8"/>
        <w:gridCol w:w="2894"/>
        <w:gridCol w:w="2693"/>
        <w:gridCol w:w="3118"/>
        <w:gridCol w:w="3261"/>
      </w:tblGrid>
      <w:tr w:rsidR="00B50E1C" w:rsidRPr="00204E9A" w14:paraId="4C97AC8A" w14:textId="77777777" w:rsidTr="0012125A">
        <w:trPr>
          <w:trHeight w:val="47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673C3" w14:textId="6BFF10E3" w:rsidR="00B50E1C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Subject link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3B6EA" w14:textId="1B29FBDF" w:rsidR="00B50E1C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English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CF5E4" w14:textId="6BECB6D2" w:rsidR="00B50E1C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History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1FF39" w14:textId="732E7C1D" w:rsidR="00B50E1C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color w:val="000000"/>
                <w:kern w:val="24"/>
                <w:sz w:val="18"/>
                <w:szCs w:val="18"/>
                <w:lang w:eastAsia="en-GB"/>
              </w:rPr>
              <w:t xml:space="preserve">PSHE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90DEA" w14:textId="595C5F0B" w:rsidR="00B50E1C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RE </w:t>
            </w:r>
          </w:p>
        </w:tc>
      </w:tr>
      <w:tr w:rsidR="00A304EB" w:rsidRPr="00204E9A" w14:paraId="77863227" w14:textId="77777777" w:rsidTr="0012125A">
        <w:trPr>
          <w:trHeight w:val="14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16870" w14:textId="77777777" w:rsidR="00A304EB" w:rsidRPr="00204E9A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Verbal</w:t>
            </w:r>
          </w:p>
          <w:p w14:paraId="15B06330" w14:textId="77777777" w:rsidR="00A304EB" w:rsidRPr="00204E9A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I enjoy reading, writing &amp; speaking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9DB64" w14:textId="5563B84B" w:rsidR="00A304EB" w:rsidRPr="00204E9A" w:rsidRDefault="005967FD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Create a fictional story as if you were a famous explorer.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25297" w14:textId="7ADF3C29" w:rsidR="00A304EB" w:rsidRPr="00204E9A" w:rsidRDefault="00B22FB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With your grown up, research some facts about </w:t>
            </w:r>
            <w:r w:rsidR="00F41F0B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British explorers. Can you find any that are local to where we live?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7145D" w14:textId="179DB351" w:rsidR="00A304EB" w:rsidRPr="00204E9A" w:rsidRDefault="0012125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Look in your book collection at home and find a favourite story that celebrates friendship.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525C2" w14:textId="21FEFE78" w:rsidR="007E722F" w:rsidRPr="00204E9A" w:rsidRDefault="0012125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We are all unique and special! Celebrate why people in your family are special – why not make them some special person certificates </w:t>
            </w:r>
          </w:p>
        </w:tc>
      </w:tr>
      <w:tr w:rsidR="00A304EB" w:rsidRPr="00204E9A" w14:paraId="703BB0DB" w14:textId="77777777" w:rsidTr="0012125A">
        <w:trPr>
          <w:trHeight w:val="172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F0897" w14:textId="77777777" w:rsidR="00A304EB" w:rsidRPr="00204E9A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Visual</w:t>
            </w:r>
          </w:p>
          <w:p w14:paraId="77397486" w14:textId="77777777" w:rsidR="00A304EB" w:rsidRPr="00204E9A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I enjoy painting, drawing and visualising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839A1" w14:textId="0C7A4741" w:rsidR="00A304EB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If you were </w:t>
            </w:r>
            <w:r w:rsid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an explorer, where would you like to explore and </w:t>
            </w: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what would it look like? Use any available resources in your house to create your </w:t>
            </w:r>
            <w:r w:rsid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setting</w:t>
            </w: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68D" w14:textId="74B24C1C" w:rsidR="00C62EA1" w:rsidRPr="00204E9A" w:rsidRDefault="00B22FB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Visit the seaside and create some beach art using the natural resources you find there!</w:t>
            </w:r>
            <w:r w:rsidR="004C297B"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Take a photo of your work and leave it on the beach for other people to enjoy!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132C" w14:textId="64D99A18" w:rsidR="00A304EB" w:rsidRPr="00204E9A" w:rsidRDefault="00505261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Create a poster reminding people how to </w:t>
            </w:r>
            <w:r w:rsidR="005967FD"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stay healthy</w:t>
            </w: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. Think about the different things we have learned in school.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153E2" w14:textId="4556039E" w:rsidR="00A304EB" w:rsidRPr="00204E9A" w:rsidRDefault="00A5694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Jewish people worship in a place called a synagogue. </w:t>
            </w:r>
            <w:r w:rsidR="007F2496" w:rsidRPr="00204E9A">
              <w:rPr>
                <w:rFonts w:ascii="Comic Sans MS" w:eastAsia="Times New Roman" w:hAnsi="Comic Sans MS" w:cs="Arial"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Draw or paint a picture </w:t>
            </w:r>
            <w:r w:rsidRPr="00204E9A">
              <w:rPr>
                <w:rFonts w:ascii="Comic Sans MS" w:eastAsia="Times New Roman" w:hAnsi="Comic Sans MS" w:cs="Arial"/>
                <w:color w:val="000000" w:themeColor="text1"/>
                <w:kern w:val="24"/>
                <w:sz w:val="18"/>
                <w:szCs w:val="18"/>
                <w:lang w:eastAsia="en-GB"/>
              </w:rPr>
              <w:t>of what a synagogue might look like.</w:t>
            </w:r>
          </w:p>
        </w:tc>
      </w:tr>
      <w:tr w:rsidR="00A304EB" w:rsidRPr="00204E9A" w14:paraId="2FCB54C2" w14:textId="77777777" w:rsidTr="0012125A">
        <w:trPr>
          <w:trHeight w:val="1586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C4C2" w14:textId="77777777" w:rsidR="00A304EB" w:rsidRPr="00204E9A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Kinaesthetic</w:t>
            </w:r>
          </w:p>
          <w:p w14:paraId="4815226A" w14:textId="77777777" w:rsidR="00A304EB" w:rsidRPr="00204E9A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I enjoy doing hands-on activities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94E69" w14:textId="6BA58139" w:rsidR="00B224CB" w:rsidRPr="00204E9A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Can you </w:t>
            </w:r>
            <w:r w:rsid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create something that would help to light up a dark place?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EAF0" w14:textId="29DEABE2" w:rsidR="00B224CB" w:rsidRPr="00204E9A" w:rsidRDefault="002F710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Visit a </w:t>
            </w:r>
            <w:r w:rsidR="005967FD"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monument or museum which will tell you information about an explorer of the seas and space.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B607" w14:textId="2AFD037E" w:rsidR="00A304EB" w:rsidRPr="00204E9A" w:rsidRDefault="005967FD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Design, make and evaluate a healthy meal for your friends or family.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A1743" w14:textId="75AB9ABD" w:rsidR="00A304EB" w:rsidRPr="00204E9A" w:rsidRDefault="00A5694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04E9A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Find and make a traditional Jewish desert, such as: chocolate babka, challah or Rosh Hashanah honey cookies. </w:t>
            </w:r>
          </w:p>
        </w:tc>
      </w:tr>
    </w:tbl>
    <w:p w14:paraId="4FC8810A" w14:textId="7D4DD146" w:rsidR="00CF0266" w:rsidRPr="00AF0318" w:rsidRDefault="00CF0266" w:rsidP="00CF0266">
      <w:pPr>
        <w:rPr>
          <w:b/>
          <w:sz w:val="16"/>
          <w:szCs w:val="16"/>
          <w:u w:val="single"/>
        </w:rPr>
      </w:pPr>
    </w:p>
    <w:sectPr w:rsidR="00CF0266" w:rsidRPr="00AF0318" w:rsidSect="00A304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EB"/>
    <w:rsid w:val="000A62A2"/>
    <w:rsid w:val="0012125A"/>
    <w:rsid w:val="00204E9A"/>
    <w:rsid w:val="002B55C2"/>
    <w:rsid w:val="002C2109"/>
    <w:rsid w:val="002E77B8"/>
    <w:rsid w:val="002F710B"/>
    <w:rsid w:val="00311523"/>
    <w:rsid w:val="003C1FBD"/>
    <w:rsid w:val="004C297B"/>
    <w:rsid w:val="004E456A"/>
    <w:rsid w:val="00505261"/>
    <w:rsid w:val="0056718E"/>
    <w:rsid w:val="00570C2B"/>
    <w:rsid w:val="005967FD"/>
    <w:rsid w:val="00653939"/>
    <w:rsid w:val="007111E9"/>
    <w:rsid w:val="00762E36"/>
    <w:rsid w:val="007726B3"/>
    <w:rsid w:val="007A2E10"/>
    <w:rsid w:val="007E722F"/>
    <w:rsid w:val="007F2496"/>
    <w:rsid w:val="008168BD"/>
    <w:rsid w:val="008735BF"/>
    <w:rsid w:val="00945E38"/>
    <w:rsid w:val="009A26E0"/>
    <w:rsid w:val="009B59FA"/>
    <w:rsid w:val="00A304EB"/>
    <w:rsid w:val="00A56944"/>
    <w:rsid w:val="00AB21F9"/>
    <w:rsid w:val="00AB51B9"/>
    <w:rsid w:val="00AC745A"/>
    <w:rsid w:val="00AF0318"/>
    <w:rsid w:val="00B224CB"/>
    <w:rsid w:val="00B22FBA"/>
    <w:rsid w:val="00B50E1C"/>
    <w:rsid w:val="00B62E89"/>
    <w:rsid w:val="00C62EA1"/>
    <w:rsid w:val="00CF0266"/>
    <w:rsid w:val="00E7639C"/>
    <w:rsid w:val="00F163DE"/>
    <w:rsid w:val="00F41F0B"/>
    <w:rsid w:val="00FD1EA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BC9"/>
  <w15:chartTrackingRefBased/>
  <w15:docId w15:val="{5DAF14D5-5769-42DE-9BCA-4A97978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Storey</dc:creator>
  <cp:keywords/>
  <dc:description/>
  <cp:lastModifiedBy>Emily Baxter</cp:lastModifiedBy>
  <cp:revision>5</cp:revision>
  <dcterms:created xsi:type="dcterms:W3CDTF">2022-01-04T15:01:00Z</dcterms:created>
  <dcterms:modified xsi:type="dcterms:W3CDTF">2023-12-12T14:15:00Z</dcterms:modified>
</cp:coreProperties>
</file>